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0A" w:rsidRDefault="00A4160A" w:rsidP="00A4160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 temelju članka 39. Zakona o proračunu („Narodne novine“, broj 87/08, 136/12 i 15/15) i članka 28. točke 5. Statuta Grada Vodica („Službeni glasnik Grada Vodica“, broj 02/18, 03/18 i 08/18) Gradsko vijeće Grada Vodica na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4E2449">
        <w:rPr>
          <w:sz w:val="24"/>
          <w:szCs w:val="24"/>
        </w:rPr>
        <w:t>19.</w:t>
      </w:r>
      <w:r>
        <w:rPr>
          <w:sz w:val="24"/>
          <w:szCs w:val="24"/>
        </w:rPr>
        <w:t xml:space="preserve"> sjednici, dana </w:t>
      </w:r>
      <w:r w:rsidR="004E2449">
        <w:rPr>
          <w:sz w:val="24"/>
          <w:szCs w:val="24"/>
        </w:rPr>
        <w:t>17. prosinca</w:t>
      </w:r>
      <w:r>
        <w:rPr>
          <w:sz w:val="24"/>
          <w:szCs w:val="24"/>
        </w:rPr>
        <w:t xml:space="preserve"> 2019. godine donosi</w:t>
      </w:r>
    </w:p>
    <w:p w:rsidR="00A4160A" w:rsidRDefault="00A4160A" w:rsidP="00A4160A">
      <w:pPr>
        <w:rPr>
          <w:sz w:val="24"/>
          <w:szCs w:val="24"/>
        </w:rPr>
      </w:pPr>
    </w:p>
    <w:p w:rsidR="00A4160A" w:rsidRDefault="00A4160A" w:rsidP="00A4160A">
      <w:pPr>
        <w:rPr>
          <w:sz w:val="24"/>
          <w:szCs w:val="24"/>
        </w:rPr>
      </w:pPr>
    </w:p>
    <w:p w:rsidR="00A4160A" w:rsidRDefault="00A4160A" w:rsidP="00A4160A"/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  <w:r>
        <w:rPr>
          <w:sz w:val="28"/>
          <w:szCs w:val="28"/>
        </w:rPr>
        <w:t>PLAN PRORAČUNA GRADA VODICA ZA 2020. GODINU</w:t>
      </w:r>
    </w:p>
    <w:p w:rsidR="00492C01" w:rsidRDefault="00492C01" w:rsidP="00A4160A">
      <w:pPr>
        <w:jc w:val="center"/>
        <w:rPr>
          <w:sz w:val="28"/>
          <w:szCs w:val="28"/>
        </w:rPr>
      </w:pPr>
      <w:r>
        <w:rPr>
          <w:sz w:val="28"/>
          <w:szCs w:val="28"/>
        </w:rPr>
        <w:t>I PROJEKCIJA PRORAČUNA ZA 2021. I 2022. GODINU</w:t>
      </w: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pPr>
        <w:jc w:val="center"/>
        <w:rPr>
          <w:sz w:val="28"/>
          <w:szCs w:val="28"/>
        </w:rPr>
      </w:pPr>
    </w:p>
    <w:p w:rsidR="00A4160A" w:rsidRDefault="00A4160A" w:rsidP="00A4160A">
      <w:r>
        <w:br w:type="page"/>
      </w:r>
    </w:p>
    <w:tbl>
      <w:tblPr>
        <w:tblW w:w="161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441B8E" w:rsidTr="00A4160A"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Default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08:26:52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Default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22211 Vodice</w:t>
            </w: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OIB: 74633363090</w:t>
            </w: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1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441B8E" w:rsidRDefault="003D6F57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441B8E" w:rsidRDefault="00441B8E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7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934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441B8E">
              <w:trPr>
                <w:trHeight w:hRule="exact" w:val="240"/>
              </w:trPr>
              <w:tc>
                <w:tcPr>
                  <w:tcW w:w="7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  <w:tr w:rsidR="00441B8E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934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  <w:tr w:rsidR="00441B8E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8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441B8E" w:rsidRDefault="003D6F57">
            <w:pPr>
              <w:pStyle w:val="DefaultStyle"/>
            </w:pPr>
            <w:r>
              <w:rPr>
                <w:b/>
                <w:sz w:val="16"/>
              </w:rPr>
              <w:t>A. RAČUN PRIHODA I RASHODA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441B8E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69.186.460,00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70.950.600,00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71.450.600,00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103,27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441B8E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57.207.460,00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48.208.600,00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48.208.600,00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84,27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84,27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441B8E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45.409.000,00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21.792.000,00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21.792.000,00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47,99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47,99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1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RAZLIKA - MANJAK</w:t>
                  </w:r>
                </w:p>
              </w:tc>
              <w:tc>
                <w:tcPr>
                  <w:tcW w:w="20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-33.430.000,00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950.000,00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1.450.000,00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2,84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152,63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4,34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DefaultStyle"/>
            </w:pPr>
          </w:p>
          <w:p w:rsidR="00441B8E" w:rsidRDefault="003D6F57">
            <w:pPr>
              <w:pStyle w:val="DefaultStyle"/>
            </w:pPr>
            <w:r>
              <w:br w:type="page"/>
            </w:r>
          </w:p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441B8E" w:rsidRDefault="003D6F57">
            <w:pPr>
              <w:pStyle w:val="DefaultStyle"/>
            </w:pPr>
            <w:r>
              <w:rPr>
                <w:b/>
                <w:sz w:val="16"/>
              </w:rPr>
              <w:t>B. RAČUN ZADUŽIVANJA/FINANCIRANJA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441B8E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Primici od financijske imovine i zaduživanja</w:t>
                  </w: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441B8E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465,85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126,18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587,80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1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20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17.590.000,00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-1.910.000,00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-2.410.000,00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10,86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126,18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13,70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DefaultStyle"/>
            </w:pPr>
          </w:p>
          <w:p w:rsidR="00441B8E" w:rsidRDefault="003D6F57">
            <w:pPr>
              <w:pStyle w:val="DefaultStyle"/>
            </w:pPr>
            <w:r>
              <w:br w:type="page"/>
            </w:r>
          </w:p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441B8E" w:rsidRDefault="003D6F57">
            <w:pPr>
              <w:pStyle w:val="DefaultStyle"/>
            </w:pPr>
            <w:r>
              <w:rPr>
                <w:b/>
                <w:sz w:val="16"/>
              </w:rPr>
              <w:t>C. RASPOLOŽIVA SREDSTVA IZ PRETHODNIH GODINA (VIŠAK PRIHODA I REZERVIRANJA)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441B8E">
                  <w:pPr>
                    <w:pStyle w:val="UvjetniStil10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 xml:space="preserve">Vlastiti izvori                                                                                     </w:t>
                  </w: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15.840.000,00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6,06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6,06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DefaultStyle"/>
            </w:pPr>
          </w:p>
          <w:p w:rsidR="00441B8E" w:rsidRDefault="003D6F57">
            <w:pPr>
              <w:pStyle w:val="DefaultStyle"/>
            </w:pPr>
            <w:r>
              <w:br w:type="page"/>
            </w:r>
          </w:p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441B8E" w:rsidRDefault="003D6F57">
            <w:pPr>
              <w:pStyle w:val="DefaultStyle"/>
            </w:pPr>
            <w:r>
              <w:rPr>
                <w:b/>
                <w:sz w:val="16"/>
              </w:rPr>
              <w:t>VIŠAK/MANJAK + NETO ZADUŽIVANJA/FINANCIRANJA + RASPOLOŽIVA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DefaultStyle"/>
            </w:pPr>
            <w:bookmarkStart w:id="0" w:name="JR_PAGE_ANCHOR_0_1"/>
            <w:bookmarkEnd w:id="0"/>
          </w:p>
          <w:p w:rsidR="00441B8E" w:rsidRDefault="003D6F57">
            <w:pPr>
              <w:pStyle w:val="DefaultStyle"/>
            </w:pPr>
            <w:r>
              <w:br w:type="page"/>
            </w:r>
          </w:p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1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SREDSTVA IZ PRETHODNIH GODINA</w:t>
                  </w:r>
                </w:p>
              </w:tc>
              <w:tc>
                <w:tcPr>
                  <w:tcW w:w="20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9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 w:right="40"/>
            </w:pPr>
            <w:r>
              <w:rPr>
                <w:sz w:val="16"/>
              </w:rPr>
              <w:t>LCW147INU2 (2019)</w:t>
            </w: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right="40"/>
            </w:pPr>
            <w:r>
              <w:rPr>
                <w:sz w:val="16"/>
              </w:rPr>
              <w:t xml:space="preserve"> od 5</w:t>
            </w: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c>
          <w:tcPr>
            <w:tcW w:w="40" w:type="dxa"/>
          </w:tcPr>
          <w:p w:rsidR="00441B8E" w:rsidRDefault="00441B8E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Default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08:26:52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7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441B8E">
              <w:trPr>
                <w:trHeight w:hRule="exact" w:val="240"/>
              </w:trPr>
              <w:tc>
                <w:tcPr>
                  <w:tcW w:w="7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  <w:tr w:rsidR="00441B8E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  <w:tr w:rsidR="00441B8E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8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441B8E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glava"/>
                  </w:pPr>
                  <w:r>
                    <w:rPr>
                      <w:sz w:val="16"/>
                    </w:rPr>
                    <w:t>A. RAČUN PRIHODA I RASHODA</w:t>
                  </w:r>
                </w:p>
              </w:tc>
              <w:tc>
                <w:tcPr>
                  <w:tcW w:w="80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69.186.460,00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70.950.600,00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71.450.600,00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102,55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100,70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103,27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Prihodi od poreza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33.533.600,00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37.133.600,00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37.133.600,00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110,74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Porez i prirez na dohodak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Porezi na imovinu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13.303.600,00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614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Porezi na robu i usluge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1.730.000,00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7.209.860,00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5.824.000,00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6.324.000,00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108,59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87,71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633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Pomoći proračunu iz drugih proračuna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Pomoći od izvanproračunskih korisnika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 xml:space="preserve">Pomoći izravnanja za decentralizirane funkcije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1.680.000,00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Pomoći temeljem prijenosa EU sredstava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2.611.860,00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Prihodi od imovine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2.291.400,00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2.291.400,00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2.291.400,00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371.400,00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1.920.000,00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 xml:space="preserve">Prihodi od upravnih i administrativnih pristojbi, pristojbi po posebnim propisima i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22.114.000,00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22.764.000,00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22.764.000,00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102,94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102,94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Upravne i administrativne pristojbe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1.900.000,00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Prihodi po posebnim propisima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1.764.000,00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653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 xml:space="preserve">Komunalni doprinosi i naknade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737.600,00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737.600,00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Prihodi od prodaje proizvoda i robe te pruženih usluga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722.600,00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Donacije od pravnih i fizičkih osoba izvan općeg proračuna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68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 xml:space="preserve">Kazne, upravne mjere i ostali prihodi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 xml:space="preserve">Kazne i upravne mjere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683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 xml:space="preserve">Ostali prihodi 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57.207.460,00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48.208.600,00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48.208.600,00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84,27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84,27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17.590.700,00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16.562.700,00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16.562.700,00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94,16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94,16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14.638.800,00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2.520.900,00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27.998.260,00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21.972.400,00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21.972.400,00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78,48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78,48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1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 w:right="40"/>
            </w:pPr>
            <w:r>
              <w:rPr>
                <w:sz w:val="16"/>
              </w:rPr>
              <w:t>LCW147INU2 (2019)</w:t>
            </w: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right="40"/>
            </w:pPr>
            <w:r>
              <w:rPr>
                <w:sz w:val="16"/>
              </w:rPr>
              <w:t xml:space="preserve"> od 5</w:t>
            </w: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c>
          <w:tcPr>
            <w:tcW w:w="40" w:type="dxa"/>
          </w:tcPr>
          <w:p w:rsidR="00441B8E" w:rsidRDefault="00441B8E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Default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08:26:52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7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441B8E">
              <w:trPr>
                <w:trHeight w:hRule="exact" w:val="240"/>
              </w:trPr>
              <w:tc>
                <w:tcPr>
                  <w:tcW w:w="7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  <w:tr w:rsidR="00441B8E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  <w:tr w:rsidR="00441B8E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8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553.360,00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2.806.500,00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22.336.600,00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osobama izvan radnog odnosa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2.125.800,00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127,25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127,25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zadrugama, poljoprivrednicima i obrtnicima izvan javnog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 xml:space="preserve">Pomoći dane u inozemstvo i unutar općeg proračuna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 xml:space="preserve">Pomoći unutar općeg proračuna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2.371.000,00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2.326.000,00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2.326.000,00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98,10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98,10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2.371.000,00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8.175.500,00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6.175.500,00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6.175.500,00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75,54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75,54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5.145.500,00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Kapitalne donacije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385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Izvanredni rashodi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2.630.000,00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45.409.000,00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21.792.000,00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21.792.000,00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47,99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47,99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30.350.700,00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3.453.700,00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3.453.700,00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11,38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11,38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29.247.000,00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995.700,00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13.058.300,00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16.338.300,00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16.338.300,00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125,12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125,12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13.058.300,00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98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 w:right="40"/>
            </w:pPr>
            <w:r>
              <w:rPr>
                <w:sz w:val="16"/>
              </w:rPr>
              <w:t>LCW147INU2 (2019)</w:t>
            </w: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right="40"/>
            </w:pPr>
            <w:r>
              <w:rPr>
                <w:sz w:val="16"/>
              </w:rPr>
              <w:t xml:space="preserve"> od 5</w:t>
            </w: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c>
          <w:tcPr>
            <w:tcW w:w="40" w:type="dxa"/>
          </w:tcPr>
          <w:p w:rsidR="00441B8E" w:rsidRDefault="00441B8E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Default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08:26:52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7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441B8E">
              <w:trPr>
                <w:trHeight w:hRule="exact" w:val="240"/>
              </w:trPr>
              <w:tc>
                <w:tcPr>
                  <w:tcW w:w="7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  <w:tr w:rsidR="00441B8E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  <w:tr w:rsidR="00441B8E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8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441B8E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glava"/>
                  </w:pPr>
                  <w:r>
                    <w:rPr>
                      <w:sz w:val="16"/>
                    </w:rPr>
                    <w:t>B. RAČUN ZADUŽIVANJA/FINANCIRANJA</w:t>
                  </w:r>
                </w:p>
              </w:tc>
              <w:tc>
                <w:tcPr>
                  <w:tcW w:w="80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>Primici od financijske imovine i zaduživanja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18.000.000,00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84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Primici od zaduživanja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844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Primljeni krediti i zajmovi od kreditnih i ostalih financijskih institucija izvan javnog sektora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1.910.000,00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2.410.000,00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465,85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126,18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587,80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465,85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126,18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587,80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545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73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 w:right="40"/>
            </w:pPr>
            <w:r>
              <w:rPr>
                <w:sz w:val="16"/>
              </w:rPr>
              <w:t>LCW147INU2 (2019)</w:t>
            </w: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right="40"/>
            </w:pPr>
            <w:r>
              <w:rPr>
                <w:sz w:val="16"/>
              </w:rPr>
              <w:t xml:space="preserve"> od 5</w:t>
            </w: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c>
          <w:tcPr>
            <w:tcW w:w="40" w:type="dxa"/>
          </w:tcPr>
          <w:p w:rsidR="00441B8E" w:rsidRDefault="00441B8E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Default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</w:pPr>
            <w:r>
              <w:rPr>
                <w:sz w:val="16"/>
              </w:rPr>
              <w:t>08:26:52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7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441B8E">
              <w:trPr>
                <w:trHeight w:hRule="exact" w:val="240"/>
              </w:trPr>
              <w:tc>
                <w:tcPr>
                  <w:tcW w:w="7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  <w:tr w:rsidR="00441B8E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  <w:tr w:rsidR="00441B8E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1B8E" w:rsidRDefault="003D6F57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8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6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441B8E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441B8E" w:rsidRDefault="003D6F57">
                  <w:pPr>
                    <w:pStyle w:val="glava"/>
                  </w:pPr>
                  <w:r>
                    <w:rPr>
                      <w:sz w:val="16"/>
                    </w:rPr>
                    <w:t>C. RASPOLOŽIVA SREDSTVA IZ PRETHODNIH GODINA (VIŠAK PRIHODA I REZERVIRANJA)</w:t>
                  </w:r>
                </w:p>
              </w:tc>
              <w:tc>
                <w:tcPr>
                  <w:tcW w:w="8020" w:type="dxa"/>
                </w:tcPr>
                <w:p w:rsidR="00441B8E" w:rsidRDefault="00441B8E">
                  <w:pPr>
                    <w:pStyle w:val="EMPTYCELLSTYLE"/>
                  </w:pP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</w:pPr>
                  <w:r>
                    <w:rPr>
                      <w:sz w:val="16"/>
                    </w:rPr>
                    <w:t xml:space="preserve">Vlastiti izvori              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15.840.000,00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960.000,00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960.000,00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6,06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6,06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92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</w:pPr>
                  <w:r>
                    <w:rPr>
                      <w:sz w:val="16"/>
                    </w:rPr>
                    <w:t>Rezultat poslovanja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15.840.000,00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6,06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6,06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30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441B8E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922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</w:pPr>
                  <w:r>
                    <w:rPr>
                      <w:sz w:val="16"/>
                    </w:rPr>
                    <w:t>Višak/manjak prihoda</w:t>
                  </w:r>
                </w:p>
              </w:tc>
              <w:tc>
                <w:tcPr>
                  <w:tcW w:w="2500" w:type="dxa"/>
                </w:tcPr>
                <w:p w:rsidR="00441B8E" w:rsidRDefault="00441B8E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15.840.000,00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441B8E" w:rsidRDefault="003D6F57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82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</w:tcPr>
          <w:p w:rsidR="00441B8E" w:rsidRDefault="00441B8E">
            <w:pPr>
              <w:pStyle w:val="EMPTYCELLSTYLE"/>
            </w:pPr>
          </w:p>
          <w:p w:rsidR="00D55A43" w:rsidRDefault="00D55A43">
            <w:pPr>
              <w:pStyle w:val="EMPTYCELLSTYLE"/>
            </w:pPr>
          </w:p>
          <w:p w:rsidR="00D55A43" w:rsidRDefault="00D55A43">
            <w:pPr>
              <w:pStyle w:val="EMPTYCELLSTYLE"/>
            </w:pPr>
          </w:p>
          <w:p w:rsidR="00D55A43" w:rsidRDefault="00D55A43">
            <w:pPr>
              <w:pStyle w:val="EMPTYCELLSTYLE"/>
            </w:pPr>
          </w:p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08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606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  <w:tr w:rsidR="00441B8E" w:rsidTr="00A4160A">
        <w:trPr>
          <w:trHeight w:hRule="exact" w:val="240"/>
        </w:trPr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 w:right="40"/>
            </w:pPr>
            <w:r>
              <w:rPr>
                <w:sz w:val="16"/>
              </w:rPr>
              <w:t>LCW147INU2 (2019)</w:t>
            </w:r>
          </w:p>
        </w:tc>
        <w:tc>
          <w:tcPr>
            <w:tcW w:w="26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60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right="40"/>
            </w:pPr>
            <w:r>
              <w:rPr>
                <w:sz w:val="16"/>
              </w:rPr>
              <w:t xml:space="preserve"> od 5</w:t>
            </w:r>
          </w:p>
        </w:tc>
        <w:tc>
          <w:tcPr>
            <w:tcW w:w="34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72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B8E" w:rsidRDefault="003D6F57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  <w:tc>
          <w:tcPr>
            <w:tcW w:w="40" w:type="dxa"/>
          </w:tcPr>
          <w:p w:rsidR="00441B8E" w:rsidRDefault="00441B8E">
            <w:pPr>
              <w:pStyle w:val="EMPTYCELLSTYLE"/>
            </w:pPr>
          </w:p>
        </w:tc>
      </w:tr>
    </w:tbl>
    <w:p w:rsidR="003D6F57" w:rsidRDefault="003D6F57"/>
    <w:p w:rsidR="00D55A43" w:rsidRDefault="00D55A43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22211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OIB: 74633363090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D55A43" w:rsidRDefault="00D55A43">
            <w:pPr>
              <w:pStyle w:val="DefaultStyle"/>
              <w:jc w:val="center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103.026.460,00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71.910.600,00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72.410.600,00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69,80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100,70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70,28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</w:pPr>
                  <w:r>
                    <w:rPr>
                      <w:sz w:val="16"/>
                    </w:rPr>
                    <w:t>Razdjel 001 TAJNIŠTVO GRADA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24.198.000,00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24.198.000,00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24.198.000,00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</w:pPr>
                  <w:r>
                    <w:rPr>
                      <w:sz w:val="16"/>
                    </w:rPr>
                    <w:t>Glava 00101 TAJNIŠTVO GRADA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8.893.000,00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8.893.000,00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8.893.000,00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1001 REDOVNA DJELATNOST GRADSKOG VIJEĆA I UREDA GRADONAČELNIKA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2.040.000,00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2.040.000,00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2.040.000,00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A100101 Rashodi za redovnu djelatnost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A100102 Rashodi za gradske nagrade i priznanja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A100103 Potpore političkim strankama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A100104 Proračunska pričuva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Izvanredni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A100105 Gradske i državne manifestacije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905.000,00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905.000,00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A100106 Financiranje programa rada Savjeta mladih grada Vodica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0980 Usluge obrazovanja koje nisu drugdje svrstane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A100107 Grad Vodice prijatelj djece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6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A100108 Očuvanje kulturne baštine na području Grada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5.2. KAPITALNE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A100109 Sufinanciranje brodske linije za otok Prvić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 xml:space="preserve">Aktivnost A100110 Projekt Vodice kroz povijest 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A100111 Nagrađivanje posebno uspješnih učenika sa područja Grada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0950 Obrazovanje koje se ne može definirati po stupnju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1002 MJESNA SAMOUPRAVA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A100201 Redovna djelatnost mjesnih odbora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1.1 MJESNI ODBOR ČISTA VELIKA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1.2 MJESNI ODBOR ČISTA MALA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1.3 MJESNI ODBOR GAĆELEZE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1.4 MJESNI ODBOR GRABOVCI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1.5 MJESNI ODBOR SRIMA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1.6 MJESNI ODBOR PRVIĆ LUKA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1.7 MJESNI ODBOR PRVIĆ ŠEPURINE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1003 ZAŠTITA PRAVA NACIONALNIH MANJINA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A100301 Redovna djelatnost vijeća nacionalnih manjina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2.1 VIJEĆE SRPSKE NACIONALNE MANJINE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2002 PREDŠKOLSKI ODGOJ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A200201 Naknada za smještaj djece u drugim dječjim vrtićima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2003 OBRAZOVANJE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470.000,00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A200301 Rashodi za stipendije studentima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0950 Obrazovanje koje se ne može definirati po stupnju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A200302 Sufinanciranje pomoćnika u nastavi u OŠ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0912 Osnovno obrazovanje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A200303 Naknada za prijevoz učenika OŠ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0912 Osnovno obrazovanje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3004 PROGRAMSKA DJELATNOST UDRUGA U KULTURI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548.000,00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548.000,00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548.000,00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A300401 Sufinanciranje djelatnosti i projekata kulturnih udruga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368.000,00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368.000,00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368.000,00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368.000,00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4.1 VODIČKA GLAZBA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4.15 PLESNA UDRUGA BOLLYWOOD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4.16 UDRUGA OTOK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4.2 PJEVAČKI ZBOR LIRA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4.3 KLAPA ORŠULICE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4.4 KLAPA BUNARI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4.6 LIKOVNA UDRUGA MORE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4.7 KULTURNA UDRUGA PERLICE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4.8 VODIŠKE MAŽORETKINJE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4.9 ŠEPURINSKE ŽUDIJE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A300402 Sufinanciranje rada Glazbene škole u Vodicama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4001 PROGRAMSKA DJELATNOST UDRUGA U SPORTU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2.167.000,00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2.167.000,00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2.167.000,00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A400101 Sufinanciranje djelatnosti sportskih udruga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1.927.000,00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A400102 Redovna djelatnost Zajednice sportova Grada Vodica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5.25 ZAJEDNICA SPORTOVA GRADA VODICA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A400103 Sufinanciranje prijevoza sportaša na natjecanja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4002 GOSPODARENJE I IZGRADNJA SPORTSKIH OBJEKATA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A400201 Tekuće održavanje sportskih objekata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 xml:space="preserve">Pomoći dane u inozemstvo i unutar općeg proračuna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Pomoći unutar općeg proračuna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5001 SOCIJALNI PROGRAM GRADA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1.525.000,00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1.525.000,00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1.525.000,00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A500101 Naknada obiteljima za svako novorođeno dijete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1040 Obitelj i djeca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A500102 Naknada teže bolesnima i invalidnim osobama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1012 Invaliditet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A500103 Naknada za prijevoz učenika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A500104 Naknada za prijevoz umirovljenika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A500105 Naknada za prijevoz udovica,djece i roditelja poginulih hrvatskih branitelja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A500106 Naknada u stambenom zbrinjavanju hrvatskih branitelja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1060 Stanovanje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A500107 Naknada za podmirivanje troškova stanovanja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1060 Stanovanje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A500108 Naknada za podmirivanje troškova ogrjeva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1060 Stanovanje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5.1. TEKUĆE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A500109 Naknada u obiteljskim paketima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A500110 Rashodi za nabavu školskog pribora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 xml:space="preserve">FUNKCIJSKA KLASIFIKACIJA 1070 Socijalna pomoć stanovništvu koje nije obuhvaćeno redovnim socijalnim 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5002 ZDRAVSTVENI PROGRAM GRADA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A500201 Pružanje usluga zdravstvene zaštite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0740 Službe javnog zdravstva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5003 PROGRAMSKA DJELATNOST HUMANITARNIH UDRUGA I ORGANIZACIJA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126.000,00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126.000,00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126.000,00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A500301 Sufinanciranje djelatnosti i projekata humanitarnih udruga i organizacija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126.000,00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126.000,00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126.000,00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7.1 KLUB DDK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7.2 CARITAS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7.4 KLUB DDK ČISTA VELIKA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7.8 CENTAR ZA SOCIJALNU INKLUZIJU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5004 PROGRAMSKA DJELATNOST GD CRVENI KRIŽ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A500401 Financiranje redovne djelatnosti GD Crveni križ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1080 Istraživanje i razvoj socijalne zaštite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7.7 GD CRVENOG KRIŽA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6001 PROGRAMSKA DJELATNOST OSTALIH UDRUGA CIVILNOG DRUŠTVA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441.000,00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A600101 Sufinanciranje djelatnosti i projekata ostalih udruga civilnog društva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441.000,00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441.000,00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6.1 DOBROVOLJNO VATROGASNO DRUŠTVO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8.1 HVIDR-A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8.10 ZAJEDNICA HRVATA IZ BIH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8.11 ZAVIČAJNO DRUŠTVO VODIČANA U ZAGREBU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8.12 ŠIBENIK METEO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8.13 ZLATNA RIBICA PRVIĆ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8.16 EKO UDRUGA BOLJI SVIJET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8.17 ŠRK MALI PORAT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8.18 MOTOCIKLISTIČKI KLUB OKIT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8.2 UHDDR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8.24 UDRUGA MOTUS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8.25 UDRUGA MLADIH BOKON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8.26 UDRUGA MLADIH SRIMA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8.3 UHBDDR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8.4 UDRUGA MATICE UMIROVLJENIKA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8.5 UDRUGA HRVATSKI DOMOBRAN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8.6 UABA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8.7 LOVAČKO DRUŠTVO SOKOL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8.8 UDRUGA TORCIDA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7002 CIVILNA ZAŠTITA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A700201 Redovna djelatnost postrojbe civilne zaštite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7003 OSTALA ZAŠTITA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A700301 Redovna djelatnost Gorske službe spašavanja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0360 Rashodi za javni red i sigurnost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6.3 GORSKA SLUŽBA SPAŠAVANJA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</w:pPr>
                  <w:r>
                    <w:rPr>
                      <w:sz w:val="16"/>
                    </w:rPr>
                    <w:t>Glava 00102 DJEČJI VRTIĆI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7.967.000,00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7.967.000,00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7.967.000,00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</w:pPr>
                  <w:r>
                    <w:rPr>
                      <w:sz w:val="16"/>
                    </w:rPr>
                    <w:t>Proračunski korisnik 33290 DJEČJI VRTIĆ TAMARIS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7.967.000,00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7.967.000,00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7.967.000,00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2001 DJELATNOST DJEČJEG VRTIĆA TAMARIS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7.967.000,00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7.967.000,00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7.967.000,00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A200101 Odgojno i administrativno tehničko osoblje dječjeg vrtića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5.554.700,00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5.554.700,00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5.554.700,00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5.554.700,00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5.554.700,00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5.554.700,00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K1001 DJEČJI VRTIĆ TAMARIS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5.554.700,00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5.554.700,00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5.554.700,00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4.810.000,00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4.810.000,00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4.810.000,00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4.810.000,00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4.810.000,00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4.810.000,00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4.810.000,00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4.810.000,00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4.810.000,00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4.3. PRIHODI ZA POSEBNE NAMJENE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100.700,00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100.700,00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100.700,00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5.3. POMOĆI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644.000,00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644.000,00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644.000,00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535.600,00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88.400,00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A200102 Materijalni i financijski rashodi u vrtiću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1.660.000,00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1.660.000,00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1.660.000,00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1.660.000,00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K1001 DJEČJI VRTIĆ TAMARIS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1.660.000,00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1.660.000,00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1.660.000,00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3.1. VLASTITI PRIHODI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4.3. PRIHODI ZA POSEBNE NAMJENE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1.145.000,00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1.145.000,00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1.145.000,00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osobama izvan radnog odnosa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5.3. POMOĆI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309.000,00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osobama izvan radnog odnosa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6.1. DONACIJE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9.1. VIŠAK PRIHODA IZ PRETHODNIH GODINA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osobama izvan radnog odnosa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K200101 Opremanje i ulaganje u vrtić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752.300,00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752.300,00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752.300,00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752.300,00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752.300,00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752.300,00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K1001 DJEČJI VRTIĆ TAMARIS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752.300,00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752.300,00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752.300,00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4.3. PRIHODI ZA POSEBNE NAMJENE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228.300,00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228.300,00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228.300,00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228.300,00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138.300,00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138.300,00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5.3. POMOĆI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124.000,00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9.1. VIŠAK PRIHODA IZ PRETHODNIH GODINA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0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</w:pPr>
                  <w:r>
                    <w:rPr>
                      <w:sz w:val="16"/>
                    </w:rPr>
                    <w:t>Glava 00103 USTANOVE U KULTURI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2.816.800,00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2.816.800,00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2.816.800,00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</w:pPr>
                  <w:r>
                    <w:rPr>
                      <w:sz w:val="16"/>
                    </w:rPr>
                    <w:t>Proračunski korisnik 37523 GRADSKA KNJIŽNICA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3001 DJELATNOST GRADSKE KNJIŽNICE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A300101 Financiranje redovne djelatnosti Gradske knjižnice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K1002 GRADSKA KNJIŽNICA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1.116.100,00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917.000,00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739.000,00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633.600,00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3.1. VLASTITI PRIHODI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Tekuće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5.3. POMOĆI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osobama izvan radnog odnosa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9.1. VIŠAK PRIHODA IZ PRETHODNIH GODINA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</w:pPr>
                  <w:r>
                    <w:rPr>
                      <w:sz w:val="16"/>
                    </w:rPr>
                    <w:t>Proračunski korisnik 42580 PUČKO OTVORENO UČILIŠTE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3002 DJELATNOST PUČKOG OTVORENOG UČILIŠTA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A300201 Financiranje redovne djelatnosti Pučkog otvorenog učilišta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K1003 PUČKO OTVORENO UČILIŠTE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1.034.600,00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763.500,00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763.500,00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763.500,00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748.500,00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430.500,00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3.1. VLASTITI PRIHODI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163.100,00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163.100,00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163.100,00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osobama izvan radnog odnosa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5.3. POMOĆI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9.1. VIŠAK PRIHODA IZ PRETHODNIH GODINA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</w:pPr>
                  <w:r>
                    <w:rPr>
                      <w:sz w:val="16"/>
                    </w:rPr>
                    <w:t>Proračunski korisnik 47981 MEMORIJALNI CENTAR FAUST VRANČIĆ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3003 DJELATNOST MEMORIJALNOG CENTRA FAUST VRANČIĆ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A300301 Financiranje redovne djelatnosti Memorijalnog centra Faust Vrančić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0820 Službe kulture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K1004 MEMORIJALNI CENTAR FAUST VRANČIĆ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666.100,00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3.1. VLASTITI PRIHODI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160.100,00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160.100,00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160.100,00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99.100,00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99.100,00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99.100,00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5.3. POMOĆI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5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9.1. VIŠAK PRIHODA IZ PRETHODNIH GODINA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</w:pPr>
                  <w:r>
                    <w:rPr>
                      <w:sz w:val="16"/>
                    </w:rPr>
                    <w:t>Glava 00104 VATROGASNE POSTROJBE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3535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3535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</w:pPr>
                  <w:r>
                    <w:rPr>
                      <w:sz w:val="16"/>
                    </w:rPr>
                    <w:t>Proračunski korisnik 47498 JAVNA VATROGASNA POSTROJBA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13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3535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7001 DJELATNOST JAVNE VATROGASNE POSTROJBE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A700101 Financiranje redovne djelatnosti Javne vatrogasne postrojbe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4.521.200,00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K1005 JAVNA VATROGASNA POSTROJBA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545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4.111.200,00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4.111.200,00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4.111.200,00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A3C9B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A3C9B9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</w:pPr>
                  <w:r>
                    <w:rPr>
                      <w:sz w:val="16"/>
                    </w:rPr>
                    <w:t>Korisnik K1005 JAVNA VATROGASNA POSTROJBA VODICE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4.111.200,00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4.111.200,00</w:t>
                  </w:r>
                </w:p>
              </w:tc>
              <w:tc>
                <w:tcPr>
                  <w:tcW w:w="13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4.111.200,00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A3C9B9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kor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608.100,00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608.100,00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608.100,00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608.100,00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608.100,00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608.100,00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608.100,00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608.100,00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608.100,00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544.100,00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3.1. VLASTITI PRIHODI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2.700,00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1.630.400,00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1.630.400,00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1.630.400,00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1.586.400,00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1.586.400,00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1.586.400,00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1.240.400,00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1.240.400,00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1.240.400,00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1.229.400,00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5.1. TEKUĆE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1.680.000,00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1.680.000,00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1.472.500,00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1.472.500,00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1.472.500,00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836.500,00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207.500,00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5.3. POMOĆI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6.1. DONACIJE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1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9.1. VIŠAK PRIHODA IZ PRETHODNIH GODINA - PK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</w:pPr>
                  <w:r>
                    <w:rPr>
                      <w:sz w:val="16"/>
                    </w:rPr>
                    <w:t>Razdjel 002 UPRAVNI ODJEL ZA FINANCIJE I JAVNE PRIHODE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11.833.860,00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11.838.000,00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12.338.000,00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104,22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104,26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</w:pPr>
                  <w:r>
                    <w:rPr>
                      <w:sz w:val="16"/>
                    </w:rPr>
                    <w:t xml:space="preserve">Glava 00201 UPRAVNI ODJEL ZA FINANCIJE I JAVNE PRIHODE 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11.833.860,00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11.838.000,00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12.338.000,00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100,03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104,22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104,26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1004 ZAJEDNIČKI POSLOVI GRADSKE UPRAVE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11.833.860,00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11.838.000,00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12.338.000,00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104,22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104,26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A100401 Rashodi za zaposlene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6.313.000,00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5.388.400,00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764.600,00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A100402 Materijalni i financijski rashodi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3.235.000,00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3.335.000,00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3.335.000,00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103,09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103,09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3.235.000,00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3.335.000,00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3.335.000,00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103,09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103,09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3.135.000,00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3.235.000,00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3.235.000,00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103,19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103,19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3.135.000,00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3.235.000,00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3.235.000,00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103,19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2.855.000,00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2.855.000,00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2.855.000,00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135,71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135,71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343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financijski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5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25" w:name="JR_PAGE_ANCHOR_0_26"/>
            <w:bookmarkEnd w:id="25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A100403 Financiranje Županijskog UO za prost.uređenje i gradnju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 xml:space="preserve">Pomoći dane u inozemstvo i unutar općeg proračuna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Pomoći unutar općeg proračuna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A100404 Program Hrvatskog zavoda za zapošljavanje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1050 Nezaposlenost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5.1. TEKUĆE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Naknade troškova osobama izvan radnog odnosa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A100405 Otplata glavnice primljenih dugoročnih zajmova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Tekući projekt T100401 Opremanje gradske uprave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Tekući projekt T100402 Projekt Zaželi - Program zapošljavanja žena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1.010.860,00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1.010.860,00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5.1. TEKUĆE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1.010.860,00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1.010.860,00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26" w:name="JR_PAGE_ANCHOR_0_27"/>
            <w:bookmarkEnd w:id="26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112.860,00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102.860,00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Tekući projekt T100403 Realizacija projekta ADRIADAPT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585.000,00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0560 Poslovi i usluge zaštite okoliša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585.000,00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5.1. TEKUĆE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585.000,00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Plaće (Bruto)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313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Doprinosi na plaće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Naknade troškova zaposlenima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</w:pPr>
                  <w:r>
                    <w:rPr>
                      <w:sz w:val="16"/>
                    </w:rPr>
                    <w:t>Razdjel 003 UPRAVNI ODJEL ZA GOSPODARSTVO, IMOVINU I PROSTORNO PLANIRANJE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3.955.000,00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2.145.000,00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2.145.000,00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54,24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54,24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</w:pPr>
                  <w:r>
                    <w:rPr>
                      <w:sz w:val="16"/>
                    </w:rPr>
                    <w:t>Glava 00301 UPRAVNI ODJEL ZA GOSPODARSTVO, IMOVINU I PROSTORNO PLANIRANJE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3.955.000,00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2.145.000,00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2.145.000,00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54,24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54,24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1004 ZAJEDNIČKI POSLOVI GRADSKE UPRAVE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885.000,00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885.000,00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885.000,00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A100402 Materijalni i financijski rashodi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885.000,00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885.000,00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885.000,00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8001 PROSTORNO UREĐENJE I UNAPREĐENJE STANOVANJA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2.835.000,00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1.025.000,00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36,16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36,16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1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27" w:name="JR_PAGE_ANCHOR_0_28"/>
            <w:bookmarkEnd w:id="27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A800101 Geodetsko katastarske usluge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0650 Istraživanje i razvoj stanovanja i komunalnih pogodnosti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A800102 Izrada ostale projektne, planske, tehničke i ostale dokumentacije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1.825.000,00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45,21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45,21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0650 Istraživanje i razvoj stanovanja i komunalnih pogodnosti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1.825.000,00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45,21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45,21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132,00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A800103 Izrada UPU-a Donja Srima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A800104 Izrada projektne dokumentacije groblja u Vodicama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0650 Istraživanje i razvoj stanovanja i komunalnih pogodnosti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28" w:name="JR_PAGE_ANCHOR_0_29"/>
            <w:bookmarkEnd w:id="28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A800106 Izrada V. Izmjena i dopuna PPU-a grada Vodica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0650 Istraživanje i razvoj stanovanja i komunalnih pogodnosti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A800108 Izrada projektne dokumentacije groblja u Srimi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1101 POTICANJE RAZVOJA PODUZETNIŠTVA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A110101 Subvencioniranje kamata na kredite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zadrugama, poljoprivrednicima i obrtnicima izvan javnog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A110102 Subvencioniranje OPG-a, tradicijskih obrta i otočnih proizvoda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zadrugama, poljoprivrednicima i obrtnicima izvan javnog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zadrugama, poljoprivrednicima i obrtnicima izvan javnog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29" w:name="JR_PAGE_ANCHOR_0_30"/>
            <w:bookmarkEnd w:id="29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A110103 Subvencioniranje korisnika poslovnih prostora u vlasništvu Grada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352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Subvencije trgovačkim društvima, zadrugama, poljoprivrednicima i obrtnicima izvan javnog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</w:pPr>
                  <w:r>
                    <w:rPr>
                      <w:sz w:val="16"/>
                    </w:rPr>
                    <w:t>Razdjel 004 UPRAVNI ODJEL ZA KOM.-VODNI SUSTAV, ZAŠTITU OKOLIŠA I GRADITELJSTVO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63.039.600,00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33.729.600,00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33.729.600,00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53,51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53,51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</w:pPr>
                  <w:r>
                    <w:rPr>
                      <w:sz w:val="16"/>
                    </w:rPr>
                    <w:t>Glava 00401 UPRAVNI ODJEL ZA KOM.-VODNI SUSTAV, ZAŠTITU OKOLIŠA I GRADITELJSTVO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63.039.600,00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33.729.600,00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33.729.600,00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53,51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53,51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2002 PREDŠKOLSKI ODGOJ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22.850.000,00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K200201 Izgradnja novog dječjeg vrtića u Dočinama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22.250.000,00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22.250.000,00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5.2. KAPITALNE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8.0. NAMJENSKI PRIMICI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6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30" w:name="JR_PAGE_ANCHOR_0_31"/>
            <w:bookmarkEnd w:id="30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K200202 Energetska obnova zgrade dječjeg vrtića Tamaris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4002 GOSPODARENJE I IZGRADNJA SPORTSKIH OBJEKATA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4.000.000,00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8.500.000,00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8.500.000,00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212,50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212,50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K400201 Dovršetak uređenja i opremanja dvorane ( balona ) kod OŠ u Vodicama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K400202 Izgradnja nove sportske dvorane u Vodicama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8.000.000,00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8.000.000,00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1.600,00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1.600,00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4.700.000,00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1.040,00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90,38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940,00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89,36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89,36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5.2. KAPITALNE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138,46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138,46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1.800.000,00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138,46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6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31" w:name="JR_PAGE_ANCHOR_0_32"/>
            <w:bookmarkEnd w:id="31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K400203 Ulaganje u ŠRC Račice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8001 PROSTORNO UREĐENJE I UNAPREĐENJE STANOVANJA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1.333.000,00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A800105 Izrada projektne dokumentacije stare gradske jezgre i Dulcina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A800107 Izrada dokumentacije za kanalizacijsku mrežu Vodice-Srima-Prvić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0650 Istraživanje i razvoj stanovanja i komunalnih pogodnosti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5.2. KAPITALNE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A800109 Izrada projekta industrijske zone u Vodicama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583.000,00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583.000,00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32" w:name="JR_PAGE_ANCHOR_0_33"/>
            <w:bookmarkEnd w:id="32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583.000,00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583.000,00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583.000,00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9001 ODRŽAVANJE KOMUNALNE INFRASTRUKTURE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7.809.600,00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7.809.600,00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7.809.600,00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A900101 Zaljevanje zelenih površina - potrošnja vode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A900102 Interventno održavanje javnih površina i nerazvrstanih cesta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A900103 Energija - potrošnja javne rasvjete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A900104 Održavanje javne rasvjete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33" w:name="JR_PAGE_ANCHOR_0_34"/>
            <w:bookmarkEnd w:id="33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A900105 Usluge deratizacije i dezinsekcije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3.0. VLASTITI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A900106 Čišćenje javno prom. površina i održavanje zelenih površina na otoku Prviću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A900107 Održavanje zelenih površina u Srimi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A900108 Čišćenje javno prometnih površina u Srimi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A900109 Održavanje zelenih površina u Vodicama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34" w:name="JR_PAGE_ANCHOR_0_35"/>
            <w:bookmarkEnd w:id="34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A900110 Čišćenje javno prometnih površina u Vodicama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1.744.600,00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1.744.600,00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1.744.600,00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1.744.600,00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1.744.600,00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1.744.600,00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1.564.600,00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1.564.600,00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1.564.600,00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1.564.600,00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1.564.600,00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1.564.600,00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1.564.600,00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1.564.600,00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1.564.600,00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1.564.600,00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A900111 Održavanje javnih Wc-a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A900112 Održavanje nerazvrstanih cesta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A900113 Održavanje javnih površina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35" w:name="JR_PAGE_ANCHOR_0_36"/>
            <w:bookmarkEnd w:id="35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A900114 Održavanje građevina javne odvodnje oborinskih voda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A900115 Održavanje javnih površina i rasvjete na otoku Prviću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4.1. KOMUNALNA NAKNADA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9002 GRAĐENJE OBJEKATA I UREĐAJA KOMUNALNE INFRASTRUKTURE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17.447.000,00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9.930.000,00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9.930.000,00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56,92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56,92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K900201 Izgradnja ulične javne rasvjete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4.817.000,00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20,76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20,76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4.817.000,00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20,76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20,76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3.817.000,00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3.817.000,00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3.817.000,00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3.817.000,00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K900202 Uređenje novih asfaltnih površina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2.800.000,00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53,57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53,57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2.800.000,00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53,57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53,57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36" w:name="JR_PAGE_ANCHOR_0_37"/>
            <w:bookmarkEnd w:id="36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1.450.000,00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1.450.000,00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1.450.000,00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K900203 Uređenje stare gradske jezgre u Vodicama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K900204 Uređenje groblja na području grada Vodica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K900205 Ulaganja na objektima kom.infrastrukture u Čistoj Velikoj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37" w:name="JR_PAGE_ANCHOR_0_38"/>
            <w:bookmarkEnd w:id="37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K900206 Ulaganja na objektima komunalne infrastrukture u Srimi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118,18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118,18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118,18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118,18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118,18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118,18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K900207 Ulaganja na objektima kom.infrastrukture u Gaćelezima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K900208 Ulaganje na objektima kom.infrastrukture u Grabovcima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38" w:name="JR_PAGE_ANCHOR_0_39"/>
            <w:bookmarkEnd w:id="38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K900209 Ostala ulaganja na objektima komunalne infrastrukture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115,38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115,38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5.2. KAPITALNE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K900210 Izgradnja javne rasvjete u zaštićenoj kulturno-povijesnoj cjelini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Građevinski objekti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K900211 Uređenje oborinske odvodnje Dulcin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K900212 Uređenje trga kneza Branimira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39" w:name="JR_PAGE_ANCHOR_0_40"/>
            <w:bookmarkEnd w:id="39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K900213 Uređenje zone Bambulovac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K900214 Ulaganja na objektima kom.infrastrukture u Čistoj Maloj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K900215 Uređenje malonogometnog igrališta u Gaćelezima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40" w:name="JR_PAGE_ANCHOR_0_41"/>
            <w:bookmarkEnd w:id="40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9003 ULAGANJA U OSTALE INFRASTRUKTURNE OBJEKTE I UREĐAJE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4.020.000,00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3.620.000,00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3.620.000,00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90,05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90,05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A900301 Ostali objekti i uređaji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154,05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154,05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154,05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154,05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154,05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154,05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K900301 Ostali objekti i uređaji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2.620.000,00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91,60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91,60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2.620.000,00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91,60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91,60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2.240.000,00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2.240.000,00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2.240.000,00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2.240.000,00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411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451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K900302 Nabava komunalne i urbane opreme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52,63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52,63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52,63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52,63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1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41" w:name="JR_PAGE_ANCHOR_0_42"/>
            <w:bookmarkEnd w:id="41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422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Postrojenja i oprema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K900303 Prijevoz komunalnog otpada s otoka Prvića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Kapitalne pomoći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K900304 Kapitalna donacija Župnom uredu u Vodicama 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0840 Religijske i druge službe zajednice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382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Kapitalne donacije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9004 POSLOVI NADZORA I ZAŠTITE NA RADU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550.000,00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A900401 Obavljanje usluga stručnog i građevinskog nadzora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A900402 Obavljanje usluga poslova zaštite na radu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42" w:name="JR_PAGE_ANCHOR_0_43"/>
            <w:bookmarkEnd w:id="42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9005 UPRAVLJANJE POMORSKIM DOBROM NA PODRUČJU GRADA VODICA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4.630.000,00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2.920.000,00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2.920.000,00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63,07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63,07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A900501 Rad vijeća za davanje koncesijskih odobrenja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329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A900502 Sufinanciranje Fonda za sanaciju onečišćenja mora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 xml:space="preserve">Pomoći dane u inozemstvo i unutar općeg proračuna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 xml:space="preserve">Pomoći unutar općeg proračuna        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A900503 Trošak plave zastave u Vodicama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A900504 Trošak plave zastave u Srimi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1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43" w:name="JR_PAGE_ANCHOR_0_44"/>
            <w:bookmarkEnd w:id="43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A900505 Ostale nespomenute usluge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Aktivnost A900506 Trošak plave zastave plaža Vruje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K900501 Održavanje i sanacija objekata na pomorskom dobru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1.165.000,00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1.165.000,00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1.165.000,00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1.165.000,00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5.2. KAPITALNE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K900502 Uređenje lučice Vruje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44" w:name="JR_PAGE_ANCHOR_0_45"/>
            <w:bookmarkEnd w:id="44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K900503 Održavanje i sanacija objekata na pomorskom dobru u Prvić Šepurini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5.2. KAPITALNE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K900504 Održavanje i sanacija objekata na pomorskom dobru u Prvić Luci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39,74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39,74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0473 Turizam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39,74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39,74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1.0. OPĆI PRIHODI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4.0. PRIHODI ZA POSEBNE NAMJENE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5.2. KAPITALNE POMOĆI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61,22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61,22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61,22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61,22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61,22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61,22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c>
          <w:tcPr>
            <w:tcW w:w="6" w:type="dxa"/>
          </w:tcPr>
          <w:p w:rsidR="00D55A43" w:rsidRDefault="00D55A43">
            <w:pPr>
              <w:pStyle w:val="EMPTYCELLSTYLE"/>
              <w:pageBreakBefore/>
            </w:pPr>
            <w:bookmarkStart w:id="45" w:name="JR_PAGE_ANCHOR_0_46"/>
            <w:bookmarkEnd w:id="45"/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b/>
                <w:sz w:val="16"/>
              </w:rPr>
              <w:t>Grad Vodice</w:t>
            </w: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05.12.2019.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Default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jc w:val="right"/>
            </w:pPr>
            <w:r>
              <w:rPr>
                <w:sz w:val="16"/>
              </w:rPr>
              <w:t>Vrijeme</w:t>
            </w: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</w:pPr>
            <w:r>
              <w:rPr>
                <w:sz w:val="16"/>
              </w:rPr>
              <w:t>08:30:07</w:t>
            </w: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7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55A43">
              <w:trPr>
                <w:trHeight w:hRule="exact" w:val="240"/>
              </w:trPr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55A43" w:rsidRDefault="00D55A43">
                  <w:pPr>
                    <w:pStyle w:val="EMPTYCELLSTYLE"/>
                  </w:pPr>
                </w:p>
              </w:tc>
            </w:tr>
            <w:tr w:rsidR="00D55A43">
              <w:trPr>
                <w:trHeight w:hRule="exact" w:val="240"/>
              </w:trPr>
              <w:tc>
                <w:tcPr>
                  <w:tcW w:w="70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7340" w:type="dxa"/>
                  <w:vMerge/>
                  <w:vAlign w:val="center"/>
                  <w:hideMark/>
                </w:tcPr>
                <w:p w:rsidR="00D55A43" w:rsidRDefault="00D55A43">
                  <w:pPr>
                    <w:rPr>
                      <w:rFonts w:ascii="Arimo" w:eastAsia="Arimo" w:hAnsi="Arimo" w:cs="Arimo"/>
                      <w:color w:val="000000"/>
                    </w:rPr>
                  </w:pPr>
                </w:p>
              </w:tc>
              <w:tc>
                <w:tcPr>
                  <w:tcW w:w="20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5A43" w:rsidRDefault="00D55A43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</w:pPr>
                  <w:r>
                    <w:rPr>
                      <w:sz w:val="16"/>
                    </w:rPr>
                    <w:t>Program 9006 POLJSKI I PROTUPOŽARNI PUTEVI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</w:pPr>
                  <w:r>
                    <w:rPr>
                      <w:sz w:val="16"/>
                    </w:rPr>
                    <w:t>Kapitalni projekt K900601 Uređenje poljskih i protupožarnih puteva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4.2. KOMUNALNI DOPRINOS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6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</w:pPr>
                  <w:r>
                    <w:rPr>
                      <w:sz w:val="16"/>
                    </w:rPr>
                    <w:t>Izvor 9.0. VIŠAK PRIHODA IZ PRETHODNIH GODINA</w:t>
                  </w:r>
                </w:p>
              </w:tc>
              <w:tc>
                <w:tcPr>
                  <w:tcW w:w="202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D55A43" w:rsidRDefault="00D55A43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30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55A43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323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</w:pPr>
                  <w:r>
                    <w:rPr>
                      <w:sz w:val="16"/>
                    </w:rPr>
                    <w:t>Rashodi za usluge</w:t>
                  </w:r>
                </w:p>
              </w:tc>
              <w:tc>
                <w:tcPr>
                  <w:tcW w:w="2500" w:type="dxa"/>
                </w:tcPr>
                <w:p w:rsidR="00D55A43" w:rsidRDefault="00D55A43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hideMark/>
                </w:tcPr>
                <w:p w:rsidR="00D55A43" w:rsidRDefault="00D55A43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628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08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  <w:tr w:rsidR="00D55A43" w:rsidTr="00D55A43">
        <w:trPr>
          <w:trHeight w:hRule="exact" w:val="240"/>
        </w:trPr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0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right="40"/>
            </w:pPr>
            <w:r>
              <w:rPr>
                <w:sz w:val="16"/>
              </w:rPr>
              <w:t xml:space="preserve"> od 46</w:t>
            </w:r>
          </w:p>
        </w:tc>
        <w:tc>
          <w:tcPr>
            <w:tcW w:w="34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7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A43" w:rsidRDefault="00D55A43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55A43" w:rsidRDefault="00D55A43">
            <w:pPr>
              <w:pStyle w:val="EMPTYCELLSTYLE"/>
            </w:pPr>
          </w:p>
        </w:tc>
        <w:tc>
          <w:tcPr>
            <w:tcW w:w="6" w:type="dxa"/>
          </w:tcPr>
          <w:p w:rsidR="00D55A43" w:rsidRDefault="00D55A43">
            <w:pPr>
              <w:pStyle w:val="EMPTYCELLSTYLE"/>
            </w:pPr>
          </w:p>
        </w:tc>
      </w:tr>
    </w:tbl>
    <w:p w:rsidR="00D55A43" w:rsidRDefault="00D55A43"/>
    <w:p w:rsidR="00EB1292" w:rsidRDefault="00EB1292"/>
    <w:p w:rsidR="00EB1292" w:rsidRPr="00EB1292" w:rsidRDefault="00EB1292" w:rsidP="00EB1292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EB1292">
        <w:rPr>
          <w:rFonts w:eastAsiaTheme="minorHAnsi"/>
          <w:b/>
          <w:sz w:val="24"/>
          <w:szCs w:val="24"/>
          <w:lang w:eastAsia="en-US"/>
        </w:rPr>
        <w:lastRenderedPageBreak/>
        <w:t xml:space="preserve">OBRAZLOŽENJE PRIJEDLOGA </w:t>
      </w:r>
    </w:p>
    <w:p w:rsidR="00EB1292" w:rsidRPr="00EB1292" w:rsidRDefault="00EB1292" w:rsidP="00EB1292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EB1292">
        <w:rPr>
          <w:rFonts w:eastAsiaTheme="minorHAnsi"/>
          <w:b/>
          <w:sz w:val="24"/>
          <w:szCs w:val="24"/>
          <w:lang w:eastAsia="en-US"/>
        </w:rPr>
        <w:t xml:space="preserve">PLANA PRORAČUNA GRADA VODICA ZA 2020. GODINU </w:t>
      </w:r>
    </w:p>
    <w:p w:rsidR="00EB1292" w:rsidRPr="00EB1292" w:rsidRDefault="00EB1292" w:rsidP="00EB1292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EB1292">
        <w:rPr>
          <w:rFonts w:eastAsiaTheme="minorHAnsi"/>
          <w:b/>
          <w:sz w:val="24"/>
          <w:szCs w:val="24"/>
          <w:lang w:eastAsia="en-US"/>
        </w:rPr>
        <w:t>1. UVOD</w:t>
      </w:r>
    </w:p>
    <w:p w:rsidR="00EB1292" w:rsidRPr="00EB1292" w:rsidRDefault="00EB1292" w:rsidP="00EB1292">
      <w:pPr>
        <w:spacing w:line="276" w:lineRule="auto"/>
        <w:jc w:val="center"/>
        <w:rPr>
          <w:rFonts w:eastAsiaTheme="minorHAnsi"/>
          <w:b/>
          <w:color w:val="FF0000"/>
          <w:sz w:val="24"/>
          <w:szCs w:val="24"/>
          <w:lang w:eastAsia="en-US"/>
        </w:rPr>
      </w:pPr>
    </w:p>
    <w:p w:rsidR="00EB1292" w:rsidRPr="00EB1292" w:rsidRDefault="00EB1292" w:rsidP="00EB1292">
      <w:pPr>
        <w:numPr>
          <w:ilvl w:val="0"/>
          <w:numId w:val="2"/>
        </w:numPr>
        <w:spacing w:after="16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Ukupni Plan Proračuna Grada Vodica za 2020. godinu utvrđen je u iznosu od 103.026.460,00 kn.</w:t>
      </w:r>
    </w:p>
    <w:p w:rsidR="00EB1292" w:rsidRPr="00EB1292" w:rsidRDefault="00EB1292" w:rsidP="00EB1292">
      <w:pPr>
        <w:numPr>
          <w:ilvl w:val="0"/>
          <w:numId w:val="2"/>
        </w:numPr>
        <w:spacing w:after="16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Od ukupnog iznosa prihodi i primici Proračuna iznose 99.</w:t>
      </w:r>
      <w:r w:rsidR="00E31983">
        <w:rPr>
          <w:rFonts w:eastAsiaTheme="minorHAnsi"/>
          <w:sz w:val="24"/>
          <w:szCs w:val="24"/>
          <w:lang w:eastAsia="en-US"/>
        </w:rPr>
        <w:t>6</w:t>
      </w:r>
      <w:r w:rsidRPr="00EB1292">
        <w:rPr>
          <w:rFonts w:eastAsiaTheme="minorHAnsi"/>
          <w:sz w:val="24"/>
          <w:szCs w:val="24"/>
          <w:lang w:eastAsia="en-US"/>
        </w:rPr>
        <w:t xml:space="preserve">14.460,00 kn, a prihodi i primici proračunskih korisnika 3.412.000,00 kn. </w:t>
      </w:r>
    </w:p>
    <w:p w:rsidR="00EB1292" w:rsidRPr="00EB1292" w:rsidRDefault="00EB1292" w:rsidP="00EB1292">
      <w:pPr>
        <w:numPr>
          <w:ilvl w:val="0"/>
          <w:numId w:val="2"/>
        </w:numPr>
        <w:spacing w:after="16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Ukupni prihodi poslovanja planiraju se u iznosu od 69.186.460,00 kn.</w:t>
      </w:r>
    </w:p>
    <w:p w:rsidR="00EB1292" w:rsidRPr="00EB1292" w:rsidRDefault="00EB1292" w:rsidP="00EB1292">
      <w:pPr>
        <w:numPr>
          <w:ilvl w:val="0"/>
          <w:numId w:val="2"/>
        </w:numPr>
        <w:spacing w:after="16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Ukupni primici od financijske imovine i zaduživanja planiraju se u iznosu od 18.000.000,00 kn.</w:t>
      </w:r>
    </w:p>
    <w:p w:rsidR="00EB1292" w:rsidRPr="00EB1292" w:rsidRDefault="00EB1292" w:rsidP="00EB1292">
      <w:pPr>
        <w:numPr>
          <w:ilvl w:val="0"/>
          <w:numId w:val="2"/>
        </w:numPr>
        <w:spacing w:after="16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Planirani višak prihoda iz prethodnog razdoblja planira se u iznosu od 15.840.000,00 kn</w:t>
      </w:r>
    </w:p>
    <w:p w:rsidR="00EB1292" w:rsidRPr="00EB1292" w:rsidRDefault="00EB1292" w:rsidP="00EB1292">
      <w:pPr>
        <w:numPr>
          <w:ilvl w:val="0"/>
          <w:numId w:val="2"/>
        </w:numPr>
        <w:spacing w:after="16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Rashodi poslovanja planiraju se u iznosu od 57.207.460,00 kn, rashodi za nabavu nefinancijske imovine planiraju se u iznosu od 45.</w:t>
      </w:r>
      <w:r w:rsidR="00394A6B">
        <w:rPr>
          <w:rFonts w:eastAsiaTheme="minorHAnsi"/>
          <w:sz w:val="24"/>
          <w:szCs w:val="24"/>
          <w:lang w:eastAsia="en-US"/>
        </w:rPr>
        <w:t>4</w:t>
      </w:r>
      <w:r w:rsidRPr="00EB1292">
        <w:rPr>
          <w:rFonts w:eastAsiaTheme="minorHAnsi"/>
          <w:sz w:val="24"/>
          <w:szCs w:val="24"/>
          <w:lang w:eastAsia="en-US"/>
        </w:rPr>
        <w:t>09.000,00 kn,</w:t>
      </w:r>
    </w:p>
    <w:p w:rsidR="00EB1292" w:rsidRPr="00EB1292" w:rsidRDefault="00EB1292" w:rsidP="00EB1292">
      <w:pPr>
        <w:spacing w:line="276" w:lineRule="auto"/>
        <w:ind w:left="708"/>
        <w:contextualSpacing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a izdaci za financijsku imovinu i otplatu zajmova u iznosu od 410.000,00 kn.</w:t>
      </w:r>
    </w:p>
    <w:p w:rsidR="00EB1292" w:rsidRPr="00EB1292" w:rsidRDefault="00EB1292" w:rsidP="00EB1292">
      <w:pPr>
        <w:spacing w:line="276" w:lineRule="auto"/>
        <w:ind w:left="708"/>
        <w:contextualSpacing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ind w:left="708"/>
        <w:contextualSpacing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EB1292">
        <w:rPr>
          <w:rFonts w:eastAsiaTheme="minorHAnsi"/>
          <w:b/>
          <w:bCs/>
          <w:sz w:val="24"/>
          <w:szCs w:val="24"/>
          <w:lang w:eastAsia="en-US"/>
        </w:rPr>
        <w:t>2. PLANIRANI PRIHODI POSLOVANJA PRORAČUNA SU SLIJEDEĆI:</w:t>
      </w:r>
    </w:p>
    <w:p w:rsidR="00EB1292" w:rsidRPr="00EB1292" w:rsidRDefault="00EB1292" w:rsidP="00EB1292">
      <w:p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1979"/>
      </w:tblGrid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Vrsta prihoda/primitka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Porez i prirez na dohodak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18.500.000,00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Porez na kuće za odmor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3.400.000,00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 xml:space="preserve">Porez na korištenje javnih površina 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1.600.000,00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Porez na promet nekretnina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8.303.600,00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Porez na potrošnju alkoholnih i bezalkoholnih pića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1.700.000,00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Porez na tvrtku, odnosno naziv tvrtke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Kamate na oročena sredstva i depozite po viđenju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Prihodi od zateznih kamata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Prihodi od zakupa i iznajmljivanja imovine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400.000,00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Prihod od prodaje državnih biljega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Gradske kazne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 xml:space="preserve">Ostali prihodi 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3.100.000,00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Prihodi od pruženih usluga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320.000,00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Naknada za koncesiju na pomorskom dobru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1.440.000,00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Naknade za ostale koncesije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Prihodi od spomeničke rente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Boravišne pristojbe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1.800.000,00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lastRenderedPageBreak/>
              <w:t>Vodni doprinos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240.000,00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Naknada za zadržavanje nezakonito izgr. zgrada u prostoru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Komunalne naknade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10.200.000,00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Komunalni doprinosi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8.250.000,00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Tekuće pomoći iz županijskog proračuna za ogrjev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Tekuće pomoći od HZZ-a za program zapošljavanja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Pomoći izravnavanja za decentralizirane funkcije za Javnu vatrogasnu postrojbu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1.680.000,00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Tekuće pomoći temeljem prijenosa EU sredstava projekt Zaželi- Nove mogućnosti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1.010.860,00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Tekuće pomoći temeljem prijenosa EU sredstava projekt Adriadapt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585.000,00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Kapitalne pomoći iz županijskog proračuna za sanaciju objekata na pomorskom dobru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Kapitalne pomoći iz državnog proračuna*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2.230.000,00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Primljeni krediti od tuzemnih kreditnih institucija izvan javnog sektora za izgradnju Dječjeg vrtića u Dočinama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18.000.000,00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Višak prihoda poslovanja proračuna Grada**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15.650.000,00 kn</w:t>
            </w:r>
          </w:p>
        </w:tc>
      </w:tr>
    </w:tbl>
    <w:p w:rsidR="00EB1292" w:rsidRPr="00EB1292" w:rsidRDefault="00EB1292" w:rsidP="00EB1292">
      <w:p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 xml:space="preserve">*Od ukupnih kapitalnih pomoći iz državnog proračuna u iznosu od 2.230.000,00 kn planirano je </w:t>
      </w:r>
    </w:p>
    <w:p w:rsidR="00EB1292" w:rsidRP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- Očuvanje kulturne baštine na području Grada – 40.000,00 kn,</w:t>
      </w:r>
    </w:p>
    <w:p w:rsidR="00EB1292" w:rsidRP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- Izgradnja novog dječjeg vrtića  u Dočinama – 500.000,00 kn,</w:t>
      </w:r>
    </w:p>
    <w:p w:rsidR="00EB1292" w:rsidRP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- Dodatna ulaganja na objektima komunalne infrastrukture – 500.000,00 kn,</w:t>
      </w:r>
    </w:p>
    <w:p w:rsidR="00EB1292" w:rsidRP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- Izrada dokumentacije za kanalizacijsku mrežu Vodice – Srima – Prvić – 400.000,00 kn</w:t>
      </w:r>
    </w:p>
    <w:p w:rsidR="00EB1292" w:rsidRP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- Održavanje i sanacija objekata na pomorskom dobru u Prvić Šepurini – 300.000,00 kn</w:t>
      </w:r>
    </w:p>
    <w:p w:rsidR="00EB1292" w:rsidRP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- Održavanje i sanacija objekata na pomorskom dobru u Prvić Luci – 490.000,00 kn</w:t>
      </w:r>
    </w:p>
    <w:p w:rsidR="00EB1292" w:rsidRPr="00EB1292" w:rsidRDefault="00EB1292" w:rsidP="00EB1292">
      <w:pPr>
        <w:spacing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</w:p>
    <w:p w:rsid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lastRenderedPageBreak/>
        <w:t>** Ukupni višak prihoda poslovanja iznosi 15.840.000,00 kn, od čega se 190.000,00 kn odnosi na višak prihoda poslovanja proračunskih korisnika ( pet Ustanova). Višak prihoda poslovanja iz prethodnih razdoblja Proračuna Grada iznosi 15.650.000,00 kn, a odnosi se na procjenu ušteda na realizaciji rashodovnih stavki iz Plana proračuna za 2019. godinu u iznosu od 770.000,00 kn te na prijenos planiranih, i dijelom ili u cijelosti, nerealiziranih projekata iz 2019. godine u iznosu od 14.880.000,00 kn, a čija se realizacija očekuje u 2020. godini, i to:</w:t>
      </w:r>
    </w:p>
    <w:p w:rsidR="00EB1292" w:rsidRPr="00EB1292" w:rsidRDefault="00EB1292" w:rsidP="00EB129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1984"/>
      </w:tblGrid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na geodetsko katastarskim uslugama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izradu ostale projektne, planske, tehničke i ostale dokumentacije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1.200.000,00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Izradu UPU-a Donja Srima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125.000,00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izradu projektne dokumentacije groblja u Vodicama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175.000,00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izradu V. Izmjena i dopuna PPU-a Grada Vodica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110.000,00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izradu projektne dokumentacije groblja u Srimi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izgradnju novog dječjeg vrtića u Dočinama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650.000,00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energetsku obnovu zgrade Dječjeg vrtića Tamaris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600.000,00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dovršetak uređenja i opremanja dvorane (balona) kod OŠ u Vodicama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ulaganje u ŠRC Račice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izradu projektne dokumentacije stare gradske jezgre i Dulcina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izradu dokumentacije za kanalizacijsku mrežu Vodice – Srima - Prvić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izradu projekta industrijske zone u Vodicama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583.000,00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Program izgradnje ulične javne rasvjete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3.817.000,00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Uređenje novih asfaltnih površina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1.300.000,00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ulaganje na objektima komunalne infrastrukture u Čistoj Velikoj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ulaganje na objektima komunalne infrastrukture u Srimi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lastRenderedPageBreak/>
              <w:t>Prijenos sredstava za ulaganje na objektima komunalne infrastrukture u Gaćelezima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 xml:space="preserve">Prijenos sredstava za ostala ulaganja na objektima komunalne infrastrukture 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ulaganje na objektima komunalne infrastrukture u Čistoj Maloj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uređenje malonogometnog igrališta u Gaćelezima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ulaganja u ostale infrastrukturne objekte i uređaje (usluge održavanja i ostale usluge)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ulaganja u ostale infrastrukturne objekte i uređaje (otkup zemljišta i ostala ulaganja)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220.000,00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nabavu komunalne i urbane opreme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180.000,00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uređenje lučice Vruje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700.000,00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održavanje i sanaciju objekata na pomorskom dobru u Prvić Luci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720.000,00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Prijenos sredstava za uređenje poljskih i protupožarnih puteva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EB1292" w:rsidRPr="00EB1292" w:rsidTr="00A20206">
        <w:tc>
          <w:tcPr>
            <w:tcW w:w="4957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1292">
              <w:rPr>
                <w:rFonts w:ascii="Times New Roman" w:eastAsia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984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14.880.000,00 kn</w:t>
            </w:r>
          </w:p>
        </w:tc>
      </w:tr>
    </w:tbl>
    <w:p w:rsidR="00EB1292" w:rsidRPr="00EB1292" w:rsidRDefault="00EB1292" w:rsidP="00EB1292">
      <w:pPr>
        <w:spacing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EB1292">
        <w:rPr>
          <w:rFonts w:eastAsiaTheme="minorHAnsi"/>
          <w:b/>
          <w:bCs/>
          <w:sz w:val="24"/>
          <w:szCs w:val="24"/>
          <w:lang w:eastAsia="en-US"/>
        </w:rPr>
        <w:t>3. PLANIRANJE RASHODA I IZDATAKA PO PROGRAMIMA</w:t>
      </w:r>
    </w:p>
    <w:p w:rsidR="00EB1292" w:rsidRPr="00EB1292" w:rsidRDefault="00EB1292" w:rsidP="00EB1292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Program Predškolski odgoj i obrazovanje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1979"/>
      </w:tblGrid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bookmarkStart w:id="46" w:name="_Hlk26343988"/>
            <w:r w:rsidRPr="00EB1292">
              <w:rPr>
                <w:rFonts w:ascii="Times New Roman" w:eastAsia="Times New Roman" w:hAnsi="Times New Roman" w:cs="Times New Roman"/>
              </w:rPr>
              <w:t>Vrsta rashoda/izdatka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Djelatnost dječjeg vrtića Tamaris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7.967.000,00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Naknada za smještaj djece u drugim dječjim vrtićima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205.000,00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Izgradnja novog dječjeg vrtića u Dočinama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22.250.000,00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Energetska obnova zgrade dječjeg vrtića Tamaris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600.000,00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Rashodi za stipendije studentima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320.000,00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Sufinanciranje pomoćnika u nastavi OŠ Vodice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35.000,00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B1292">
              <w:rPr>
                <w:rFonts w:ascii="Times New Roman" w:eastAsia="Times New Roman" w:hAnsi="Times New Roman" w:cs="Times New Roman"/>
              </w:rPr>
              <w:t>Naknada za prijevoz učenika OŠ Vodice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sz w:val="24"/>
                <w:szCs w:val="24"/>
              </w:rPr>
              <w:t>115.000,00 kn</w:t>
            </w:r>
          </w:p>
        </w:tc>
      </w:tr>
      <w:tr w:rsidR="00EB1292" w:rsidRPr="00EB1292" w:rsidTr="00A20206">
        <w:tc>
          <w:tcPr>
            <w:tcW w:w="5098" w:type="dxa"/>
          </w:tcPr>
          <w:p w:rsidR="00EB1292" w:rsidRPr="00EB1292" w:rsidRDefault="00EB1292" w:rsidP="00EB12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B1292">
              <w:rPr>
                <w:rFonts w:ascii="Times New Roman" w:eastAsia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979" w:type="dxa"/>
          </w:tcPr>
          <w:p w:rsidR="00EB1292" w:rsidRPr="00EB1292" w:rsidRDefault="00EB1292" w:rsidP="00EB129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31.492.000,00 kn</w:t>
            </w:r>
          </w:p>
        </w:tc>
      </w:tr>
      <w:bookmarkEnd w:id="46"/>
    </w:tbl>
    <w:p w:rsidR="00EB1292" w:rsidRPr="00EB1292" w:rsidRDefault="00EB1292" w:rsidP="00EB1292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:rsidR="00EB1292" w:rsidRPr="00EB1292" w:rsidRDefault="00EB1292" w:rsidP="00EB1292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EB1292">
        <w:rPr>
          <w:rFonts w:eastAsiaTheme="minorHAnsi"/>
          <w:sz w:val="24"/>
          <w:szCs w:val="24"/>
          <w:lang w:eastAsia="en-US"/>
        </w:rPr>
        <w:t>Program Javne potrebe u kulturi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979"/>
      </w:tblGrid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Djelatnost Gradske knjižnice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1.116.100,00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Djelatnost Pučkog otvorenog učilišta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1.034.600,00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Djelatnost Memorijalnog centra Faust Vrančić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666.100,00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Djelatnost udruga u kulturi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368.000,00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Sufinanciranje rada glazbene škole u Vodicama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180.000,00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b/>
                <w:sz w:val="24"/>
                <w:szCs w:val="24"/>
              </w:rPr>
            </w:pPr>
            <w:r w:rsidRPr="00EB1292">
              <w:rPr>
                <w:b/>
                <w:sz w:val="24"/>
                <w:szCs w:val="24"/>
              </w:rPr>
              <w:t>3.364.800,00 kn</w:t>
            </w:r>
          </w:p>
        </w:tc>
      </w:tr>
    </w:tbl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Program Javne potrebe u sportu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979"/>
      </w:tblGrid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Djelatnost udruga u sportu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1.927.000,00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Djelatnost Zajednice sportova grada Vodica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140.000,00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Sufinanciranje prijevoza sportaša na natjecanja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Tekuće održavanje sportskih objekata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420.000,00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Opremanje dvorane kod OŠ u Vodicama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2.000.000,00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Izgradnja nove sportske dvorane u Vodicama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500.000,00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Ulaganje u ŠRC Račice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1.500.000,00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b/>
                <w:sz w:val="24"/>
                <w:szCs w:val="24"/>
              </w:rPr>
            </w:pPr>
            <w:r w:rsidRPr="00EB1292">
              <w:rPr>
                <w:b/>
                <w:sz w:val="24"/>
                <w:szCs w:val="24"/>
              </w:rPr>
              <w:t>6.587.000,00 kn</w:t>
            </w:r>
          </w:p>
        </w:tc>
      </w:tr>
    </w:tbl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18"/>
          <w:szCs w:val="18"/>
        </w:rPr>
      </w:pPr>
      <w:bookmarkStart w:id="47" w:name="_Hlk10361066"/>
      <w:r w:rsidRPr="00EB1292">
        <w:rPr>
          <w:sz w:val="24"/>
          <w:szCs w:val="24"/>
        </w:rPr>
        <w:t>Program Zdravstvo i socijalna skrb</w:t>
      </w:r>
      <w:bookmarkEnd w:id="4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922"/>
      </w:tblGrid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Naknada obiteljima za svako novorođeno dijete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500.000,00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Naknada teže bolesnima i invalidnim osobama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220.000,00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Naknada za prijevoz učenika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230.000,00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Naknada za prijevoz umirovljenika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60.000,00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Naknada za prijevoz udovica, djece i roditelja poginulih branitelja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Naknada u stambenom zbrinjavanju branitelja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50.000,00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Naknada za podmirivanje troškova stanovanja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250.000,00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Naknada za podmirivanje troškova ogrijeva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75.000,00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Naknada u obiteljskim paketima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50.000,00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Nabava školskog pribora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70.000,00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Pružanje usluga zdravstvene zaštite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620.000,00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lastRenderedPageBreak/>
              <w:t>Sufinanciranje djelatnosti i projekata humanitarnih udruga i organizacija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126.000,00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Djelatnost GD Crveni križ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241.000,00 kn</w:t>
            </w:r>
          </w:p>
        </w:tc>
      </w:tr>
      <w:tr w:rsidR="00EB1292" w:rsidRPr="00EB1292" w:rsidTr="00A20206">
        <w:trPr>
          <w:trHeight w:val="264"/>
        </w:trPr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b/>
                <w:sz w:val="24"/>
                <w:szCs w:val="24"/>
              </w:rPr>
            </w:pPr>
            <w:r w:rsidRPr="00EB1292">
              <w:rPr>
                <w:b/>
                <w:sz w:val="24"/>
                <w:szCs w:val="24"/>
              </w:rPr>
              <w:t>2.512.000,00 kn</w:t>
            </w:r>
          </w:p>
        </w:tc>
      </w:tr>
    </w:tbl>
    <w:p w:rsidR="00EB1292" w:rsidRPr="00EB1292" w:rsidRDefault="00EB1292" w:rsidP="00EB1292">
      <w:pPr>
        <w:jc w:val="both"/>
        <w:rPr>
          <w:sz w:val="18"/>
          <w:szCs w:val="18"/>
        </w:rPr>
      </w:pPr>
    </w:p>
    <w:p w:rsidR="00EB1292" w:rsidRDefault="00EB1292" w:rsidP="00EB1292">
      <w:pPr>
        <w:jc w:val="both"/>
        <w:rPr>
          <w:sz w:val="18"/>
          <w:szCs w:val="18"/>
        </w:rPr>
      </w:pPr>
    </w:p>
    <w:p w:rsidR="00EB1292" w:rsidRPr="00EB1292" w:rsidRDefault="00EB1292" w:rsidP="00EB1292">
      <w:pPr>
        <w:jc w:val="both"/>
        <w:rPr>
          <w:sz w:val="18"/>
          <w:szCs w:val="18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Program Razvoj civilnog društva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922"/>
      </w:tblGrid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Sufinanciranje djelatnosti i projekata ostalih udruga civilnog društva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441.000,00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b/>
                <w:sz w:val="24"/>
                <w:szCs w:val="24"/>
              </w:rPr>
            </w:pPr>
            <w:r w:rsidRPr="00EB1292">
              <w:rPr>
                <w:b/>
                <w:sz w:val="24"/>
                <w:szCs w:val="24"/>
              </w:rPr>
              <w:t>441.000,00 kn</w:t>
            </w:r>
          </w:p>
        </w:tc>
      </w:tr>
    </w:tbl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Program Javna sigurnost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922"/>
      </w:tblGrid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Djelatnost javne vatrogasne postrojbe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4.521.200,00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Civilna zaštita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Redovna djelatnost Gorske službe spašavanja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25.000,00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22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b/>
                <w:sz w:val="24"/>
                <w:szCs w:val="24"/>
              </w:rPr>
            </w:pPr>
            <w:r w:rsidRPr="00EB1292">
              <w:rPr>
                <w:b/>
                <w:sz w:val="24"/>
                <w:szCs w:val="24"/>
              </w:rPr>
              <w:t>4.566.200,00 kn</w:t>
            </w:r>
          </w:p>
        </w:tc>
      </w:tr>
    </w:tbl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Program Prostorno uređenje i unapređenje stanovanja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979"/>
      </w:tblGrid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Geodetsko katastarske usluge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300.000,00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Izrada ostale projektne, planske, tehničke i ostale dokumentacije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1.825.000,00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Izrada UPU-a Donja Srima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125.000,00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Izrada projektne dokumentacije groblja u Vodicama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175.000,00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Izrada projektne dokumentacije stare gradske jezgre i Dulcina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150.000,00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Izrada V. Izmjena i dopuna PPU-a grada Vodica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110.000,00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Izrada dokumentacije za kanalizacijsku mrežu Vodice-Srima-Prvić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600.000,00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Izrada projektne dokumentacije groblja u Srimi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300.000,00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Izrada projekta industrijske zone u Vodicama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583.000,00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b/>
                <w:sz w:val="24"/>
                <w:szCs w:val="24"/>
              </w:rPr>
            </w:pPr>
            <w:r w:rsidRPr="00EB1292">
              <w:rPr>
                <w:b/>
                <w:sz w:val="24"/>
                <w:szCs w:val="24"/>
              </w:rPr>
              <w:t>4.168.000,00 kn</w:t>
            </w:r>
          </w:p>
        </w:tc>
      </w:tr>
    </w:tbl>
    <w:p w:rsidR="00EB1292" w:rsidRDefault="00EB1292" w:rsidP="00EB1292">
      <w:pPr>
        <w:jc w:val="both"/>
        <w:rPr>
          <w:color w:val="FF0000"/>
          <w:sz w:val="24"/>
          <w:szCs w:val="24"/>
        </w:rPr>
      </w:pPr>
    </w:p>
    <w:p w:rsidR="00EB1292" w:rsidRPr="00EB1292" w:rsidRDefault="00EB1292" w:rsidP="00EB1292">
      <w:pPr>
        <w:jc w:val="both"/>
        <w:rPr>
          <w:color w:val="FF0000"/>
          <w:sz w:val="24"/>
          <w:szCs w:val="24"/>
        </w:rPr>
      </w:pPr>
    </w:p>
    <w:p w:rsidR="00EB1292" w:rsidRPr="00EB1292" w:rsidRDefault="00EB1292" w:rsidP="00EB1292">
      <w:pPr>
        <w:jc w:val="both"/>
        <w:rPr>
          <w:color w:val="FF0000"/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lastRenderedPageBreak/>
        <w:t>Program Održavanje komunalne infrastrukture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7"/>
        <w:gridCol w:w="1979"/>
      </w:tblGrid>
      <w:tr w:rsidR="00EB1292" w:rsidRPr="00EB1292" w:rsidTr="00A20206"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Zalijevanje zelenih površina- potrošnja vode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420.000,00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Redovno održavanje javnih površina i nerazvrstanih cesta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300.000,00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Energija- potrošnja javne rasvjete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1.050.000,00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Održavanje javne rasvjete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850.000,00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Usluge deratizacije i dezinsekcije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400.000,00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Čišćenje javno prometnih površina. i održavanje zelenih površina na otoku Prviću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370.000,00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Održavanje zelenih površina na Srimi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70.000,00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Čišćenje javno prometnih površina na Srimi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170.000,00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Održavanje zelenih površina u Vodicama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1.250.000,00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Čišćenje javno prometnih površina u Vodicama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1.744.600,00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Održavanje javnih WC-a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35.000,00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Održavanje nerazvrstanih cesta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600.000,00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Održavanje javnih površina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350.000,00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Održavanje građevina javne odvodnje oborinskih voda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100.000,00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Održavanje javnih površina i rasvjete na otoku Prviću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100.000,00 kn</w:t>
            </w:r>
          </w:p>
        </w:tc>
      </w:tr>
      <w:tr w:rsidR="00EB1292" w:rsidRPr="00EB1292" w:rsidTr="00A20206">
        <w:trPr>
          <w:trHeight w:val="158"/>
        </w:trPr>
        <w:tc>
          <w:tcPr>
            <w:tcW w:w="5187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/>
                <w:sz w:val="24"/>
                <w:szCs w:val="24"/>
              </w:rPr>
            </w:pPr>
            <w:r w:rsidRPr="00EB1292">
              <w:rPr>
                <w:b/>
                <w:sz w:val="24"/>
                <w:szCs w:val="24"/>
              </w:rPr>
              <w:t>7.809.600,00 kn</w:t>
            </w:r>
          </w:p>
        </w:tc>
      </w:tr>
    </w:tbl>
    <w:p w:rsid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Program Građenje objekata i uređaja komunalne infrastrukture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979"/>
      </w:tblGrid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Izgradnja ulične rasvjete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4.817.000,00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Uređenje novih asfaltnih površina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2.800.000,00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Uređenje stare gradske jezgre u Vodicama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Uređenje groblja na području grada Vodica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1.500.000,00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Ulaganja na objektima komunalne infrastrukture u Čistoj Velikoj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1.000.000,00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Ulaganja na objektima komunalne infrastrukture u Srimi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1.300.000,00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Ulaganja na objektima komunalne infrastrukture u Gaćelezima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800.000,00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Ulaganja na objektima komunalne infrastrukture u Grabovcima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Ostala ulaganja na objektima komunalne infrastrukture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1.300.000,00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Izgradnja javne rasvjete u zaštićenoj kulturno povijesnoj cjelini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Uređenje oborinske odvodnje Dulcin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1.000.000,00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Uređenje Trga kneza Branimira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1.500.000,00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Uređenje zone Bambulovac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500.000,00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Ulaganja na objektima komunalne infrastrukture u Čistoj Maloj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18"/>
                <w:szCs w:val="18"/>
              </w:rPr>
            </w:pPr>
            <w:r w:rsidRPr="00EB1292">
              <w:rPr>
                <w:sz w:val="18"/>
                <w:szCs w:val="18"/>
              </w:rPr>
              <w:t>Uređenje malonogometnog igrališta u Gaćelezima</w:t>
            </w:r>
          </w:p>
        </w:tc>
        <w:tc>
          <w:tcPr>
            <w:tcW w:w="1979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18"/>
                <w:szCs w:val="18"/>
              </w:rPr>
            </w:pPr>
            <w:r w:rsidRPr="00EB1292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292" w:rsidRPr="00EB1292" w:rsidRDefault="00EB1292" w:rsidP="00EB129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B1292">
              <w:rPr>
                <w:b/>
                <w:color w:val="000000"/>
                <w:sz w:val="24"/>
                <w:szCs w:val="24"/>
              </w:rPr>
              <w:t>17.447.000,00 kn</w:t>
            </w:r>
          </w:p>
        </w:tc>
      </w:tr>
    </w:tbl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Program Ulaganja u ostale infrastrukturne objekte i uređaje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837"/>
      </w:tblGrid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Usluge održavanja i ostale usluge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570.000,00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Otkup zemljišta i ostala ulaganja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2.620.000,00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Nabava komunalne i urbane opreme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380.000,00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Prijevoz komunalnog otpada sa otoka Prvića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Kapitalna donacija župnom uredu u Vodicama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150.000,00 kn</w:t>
            </w:r>
          </w:p>
        </w:tc>
      </w:tr>
      <w:tr w:rsidR="00EB1292" w:rsidRPr="00EB1292" w:rsidTr="00A2020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92" w:rsidRPr="00EB1292" w:rsidRDefault="00EB1292" w:rsidP="00EB12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1292">
              <w:rPr>
                <w:b/>
                <w:bCs/>
                <w:color w:val="000000"/>
                <w:sz w:val="24"/>
                <w:szCs w:val="24"/>
              </w:rPr>
              <w:t>4.020.000,00 kn</w:t>
            </w:r>
          </w:p>
        </w:tc>
      </w:tr>
    </w:tbl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Program poslova nadzora i zaštite na radu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837"/>
      </w:tblGrid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tabs>
                <w:tab w:val="left" w:pos="4095"/>
              </w:tabs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Obavljanje usluga stručnog i građevinskog nadzora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450.000,00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Obavljanje usluga poslova zaštite na radu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100.000,00 kn</w:t>
            </w:r>
          </w:p>
        </w:tc>
      </w:tr>
      <w:tr w:rsidR="00EB1292" w:rsidRPr="00EB1292" w:rsidTr="00A2020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92" w:rsidRPr="00EB1292" w:rsidRDefault="00EB1292" w:rsidP="00EB12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1292">
              <w:rPr>
                <w:b/>
                <w:bCs/>
                <w:color w:val="000000"/>
                <w:sz w:val="24"/>
                <w:szCs w:val="24"/>
              </w:rPr>
              <w:t>550.000,00 kn</w:t>
            </w:r>
          </w:p>
        </w:tc>
      </w:tr>
    </w:tbl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bookmarkStart w:id="48" w:name="_Hlk10466530"/>
    </w:p>
    <w:bookmarkEnd w:id="48"/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Program upravljanje pomorskim dobrom na području grada Vodica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837"/>
      </w:tblGrid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Rad vijeća za davanje koncesijskih odobrenja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60.000,00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Sufinanciranje Fonda za sanaciju onečišćenja mora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40.000,00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Trošak plave zastave u Vodicama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105.000,00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Trošak plave zastave u Srimi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80.000,00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 xml:space="preserve">Ostale nespomenute usluge 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200.000,00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Trošak plave zastave plaža Vruje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70.000,00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Održavanje i sanacija objekata na pomorskom dobru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1.165.000,00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Uređenje lučice Vruje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800.000,00 kn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Cs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Održavanje i sanacije objekata na pomorskom dobru u Prvić Šepurini</w:t>
            </w:r>
          </w:p>
        </w:tc>
        <w:tc>
          <w:tcPr>
            <w:tcW w:w="1837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600.000,00 kn</w:t>
            </w:r>
          </w:p>
        </w:tc>
      </w:tr>
      <w:tr w:rsidR="00EB1292" w:rsidRPr="00EB1292" w:rsidTr="00A2020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Cs/>
                <w:sz w:val="22"/>
                <w:szCs w:val="22"/>
              </w:rPr>
              <w:t>Održavanje i sanacije objekata na pomorskom dobru u Prvić Luci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92" w:rsidRPr="00EB1292" w:rsidRDefault="00EB1292" w:rsidP="00EB129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B1292">
              <w:rPr>
                <w:bCs/>
                <w:color w:val="000000"/>
                <w:sz w:val="24"/>
                <w:szCs w:val="24"/>
              </w:rPr>
              <w:t>1.510.000,00 kn</w:t>
            </w:r>
          </w:p>
        </w:tc>
      </w:tr>
      <w:tr w:rsidR="00EB1292" w:rsidRPr="00EB1292" w:rsidTr="00A20206">
        <w:trPr>
          <w:trHeight w:val="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92" w:rsidRPr="00EB1292" w:rsidRDefault="00EB1292" w:rsidP="00EB12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1292">
              <w:rPr>
                <w:b/>
                <w:bCs/>
                <w:color w:val="000000"/>
                <w:sz w:val="24"/>
                <w:szCs w:val="24"/>
              </w:rPr>
              <w:t>4.630.000,00 kn</w:t>
            </w:r>
          </w:p>
        </w:tc>
      </w:tr>
    </w:tbl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tabs>
          <w:tab w:val="left" w:pos="1980"/>
        </w:tabs>
        <w:jc w:val="both"/>
        <w:rPr>
          <w:color w:val="FF0000"/>
          <w:sz w:val="24"/>
          <w:szCs w:val="24"/>
        </w:rPr>
      </w:pPr>
      <w:r w:rsidRPr="00EB1292">
        <w:rPr>
          <w:color w:val="FF0000"/>
          <w:sz w:val="24"/>
          <w:szCs w:val="24"/>
        </w:rPr>
        <w:tab/>
      </w: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Program Poljski i protupožarni putem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1843"/>
      </w:tblGrid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Plan</w:t>
            </w:r>
          </w:p>
        </w:tc>
      </w:tr>
      <w:tr w:rsidR="00EB1292" w:rsidRPr="00EB1292" w:rsidTr="00A20206">
        <w:tc>
          <w:tcPr>
            <w:tcW w:w="5098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bookmarkStart w:id="49" w:name="_Hlk10468026"/>
            <w:r w:rsidRPr="00EB1292">
              <w:rPr>
                <w:sz w:val="22"/>
                <w:szCs w:val="22"/>
              </w:rPr>
              <w:t>Uređenje poljskih i protupožarnih puteva na području Grada</w:t>
            </w:r>
          </w:p>
        </w:tc>
        <w:tc>
          <w:tcPr>
            <w:tcW w:w="1843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400.000,00 kn</w:t>
            </w:r>
          </w:p>
        </w:tc>
      </w:tr>
      <w:bookmarkEnd w:id="49"/>
      <w:tr w:rsidR="00EB1292" w:rsidRPr="00EB1292" w:rsidTr="00A2020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43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b/>
                <w:bCs/>
                <w:sz w:val="24"/>
                <w:szCs w:val="24"/>
              </w:rPr>
            </w:pPr>
            <w:r w:rsidRPr="00EB1292">
              <w:rPr>
                <w:b/>
                <w:bCs/>
                <w:sz w:val="24"/>
                <w:szCs w:val="24"/>
              </w:rPr>
              <w:t>400.000,00 kn</w:t>
            </w:r>
          </w:p>
        </w:tc>
      </w:tr>
    </w:tbl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Program Gospodarstvo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1701"/>
      </w:tblGrid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1292" w:rsidRPr="00EB1292" w:rsidRDefault="00EB1292" w:rsidP="00EB1292">
            <w:pPr>
              <w:jc w:val="center"/>
              <w:rPr>
                <w:bCs/>
                <w:sz w:val="24"/>
                <w:szCs w:val="24"/>
              </w:rPr>
            </w:pPr>
            <w:r w:rsidRPr="00EB1292">
              <w:rPr>
                <w:bCs/>
                <w:sz w:val="24"/>
                <w:szCs w:val="24"/>
              </w:rPr>
              <w:t>Izvorno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Subvencioniranje kamata na kredite</w:t>
            </w:r>
          </w:p>
        </w:tc>
        <w:tc>
          <w:tcPr>
            <w:tcW w:w="1701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30.000,00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Subvencioniranje OPG-a, tradicijskih obrta i otočnih proizvoda</w:t>
            </w:r>
          </w:p>
        </w:tc>
        <w:tc>
          <w:tcPr>
            <w:tcW w:w="1701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155.000,00 kn</w:t>
            </w:r>
          </w:p>
        </w:tc>
      </w:tr>
      <w:tr w:rsidR="00EB1292" w:rsidRPr="00EB1292" w:rsidTr="00A20206">
        <w:tc>
          <w:tcPr>
            <w:tcW w:w="5240" w:type="dxa"/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sz w:val="22"/>
                <w:szCs w:val="22"/>
              </w:rPr>
            </w:pPr>
            <w:r w:rsidRPr="00EB1292">
              <w:rPr>
                <w:sz w:val="22"/>
                <w:szCs w:val="22"/>
              </w:rPr>
              <w:t>Subvencioniranje korisnika poslovnih prostora u vlasništvu Grada Vodica</w:t>
            </w:r>
          </w:p>
        </w:tc>
        <w:tc>
          <w:tcPr>
            <w:tcW w:w="1701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sz w:val="24"/>
                <w:szCs w:val="24"/>
              </w:rPr>
            </w:pPr>
            <w:r w:rsidRPr="00EB1292">
              <w:rPr>
                <w:sz w:val="24"/>
                <w:szCs w:val="24"/>
              </w:rPr>
              <w:t>50.000,00 kn</w:t>
            </w:r>
          </w:p>
        </w:tc>
      </w:tr>
      <w:tr w:rsidR="00EB1292" w:rsidRPr="00EB1292" w:rsidTr="00A2020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92" w:rsidRPr="00EB1292" w:rsidRDefault="00EB1292" w:rsidP="00EB1292">
            <w:pPr>
              <w:jc w:val="both"/>
              <w:rPr>
                <w:b/>
                <w:sz w:val="22"/>
                <w:szCs w:val="22"/>
              </w:rPr>
            </w:pPr>
            <w:r w:rsidRPr="00EB129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701" w:type="dxa"/>
            <w:shd w:val="clear" w:color="auto" w:fill="auto"/>
          </w:tcPr>
          <w:p w:rsidR="00EB1292" w:rsidRPr="00EB1292" w:rsidRDefault="00EB1292" w:rsidP="00EB1292">
            <w:pPr>
              <w:jc w:val="right"/>
              <w:rPr>
                <w:b/>
                <w:sz w:val="24"/>
                <w:szCs w:val="24"/>
              </w:rPr>
            </w:pPr>
            <w:r w:rsidRPr="00EB1292">
              <w:rPr>
                <w:b/>
                <w:sz w:val="24"/>
                <w:szCs w:val="24"/>
              </w:rPr>
              <w:t>235.000,00 kn</w:t>
            </w:r>
          </w:p>
        </w:tc>
      </w:tr>
    </w:tbl>
    <w:p w:rsidR="00EB1292" w:rsidRPr="00EB1292" w:rsidRDefault="00EB1292" w:rsidP="00EB1292">
      <w:pPr>
        <w:ind w:firstLine="720"/>
        <w:jc w:val="center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A634E0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ind w:firstLine="708"/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Ovaj Plan proračuna Grada Vodica za 2020. godinu objavit će se u „Službenom glasniku Grada Vodica“ i stupa na snagu 01. siječnja 2020. godine.</w:t>
      </w:r>
    </w:p>
    <w:p w:rsidR="00EB1292" w:rsidRPr="00EB1292" w:rsidRDefault="00EB1292" w:rsidP="00EB1292">
      <w:pPr>
        <w:ind w:firstLine="720"/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 xml:space="preserve">KLASA: </w:t>
      </w:r>
      <w:r w:rsidR="004E2449">
        <w:rPr>
          <w:sz w:val="24"/>
          <w:szCs w:val="24"/>
        </w:rPr>
        <w:t>400-08/19-01/10</w:t>
      </w: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 xml:space="preserve">URBROJ: </w:t>
      </w:r>
      <w:r w:rsidR="004E2449">
        <w:rPr>
          <w:sz w:val="24"/>
          <w:szCs w:val="24"/>
        </w:rPr>
        <w:t>2182/04-02/01-19-1</w:t>
      </w:r>
    </w:p>
    <w:p w:rsidR="00EB1292" w:rsidRPr="00EB1292" w:rsidRDefault="00EB1292" w:rsidP="00EB1292">
      <w:pPr>
        <w:jc w:val="both"/>
        <w:rPr>
          <w:sz w:val="24"/>
          <w:szCs w:val="24"/>
        </w:rPr>
      </w:pPr>
      <w:r w:rsidRPr="00EB1292">
        <w:rPr>
          <w:sz w:val="24"/>
          <w:szCs w:val="24"/>
        </w:rPr>
        <w:t>Vodice,</w:t>
      </w:r>
      <w:r w:rsidR="004E2449">
        <w:rPr>
          <w:sz w:val="24"/>
          <w:szCs w:val="24"/>
        </w:rPr>
        <w:t xml:space="preserve"> 17. prosinca 2019.</w:t>
      </w:r>
    </w:p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center"/>
        <w:rPr>
          <w:sz w:val="24"/>
          <w:szCs w:val="24"/>
        </w:rPr>
      </w:pPr>
      <w:r w:rsidRPr="00EB1292">
        <w:rPr>
          <w:sz w:val="24"/>
          <w:szCs w:val="24"/>
        </w:rPr>
        <w:t>GRADSKO VIJEĆE GRADA VODICA</w:t>
      </w:r>
    </w:p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jc w:val="both"/>
        <w:rPr>
          <w:sz w:val="24"/>
          <w:szCs w:val="24"/>
        </w:rPr>
      </w:pPr>
    </w:p>
    <w:p w:rsidR="00EB1292" w:rsidRPr="00EB1292" w:rsidRDefault="00EB1292" w:rsidP="00EB1292">
      <w:pPr>
        <w:ind w:left="10206"/>
        <w:jc w:val="center"/>
        <w:rPr>
          <w:sz w:val="24"/>
          <w:szCs w:val="24"/>
        </w:rPr>
      </w:pPr>
      <w:r w:rsidRPr="00EB1292">
        <w:rPr>
          <w:sz w:val="24"/>
          <w:szCs w:val="24"/>
        </w:rPr>
        <w:t>PREDSJEDNIK</w:t>
      </w:r>
    </w:p>
    <w:p w:rsidR="00EB1292" w:rsidRPr="00EB1292" w:rsidRDefault="00EB1292" w:rsidP="008B3CDC">
      <w:pPr>
        <w:ind w:left="10206"/>
        <w:jc w:val="center"/>
      </w:pPr>
      <w:r w:rsidRPr="00EB1292">
        <w:rPr>
          <w:sz w:val="24"/>
          <w:szCs w:val="24"/>
        </w:rPr>
        <w:t>Marin Mikšić</w:t>
      </w:r>
      <w:bookmarkStart w:id="50" w:name="_GoBack"/>
      <w:bookmarkEnd w:id="50"/>
    </w:p>
    <w:p w:rsidR="00EB1292" w:rsidRPr="00EB1292" w:rsidRDefault="00EB1292" w:rsidP="00EB1292"/>
    <w:p w:rsidR="00EB1292" w:rsidRPr="00EB1292" w:rsidRDefault="00EB1292" w:rsidP="00EB1292"/>
    <w:p w:rsidR="00EB1292" w:rsidRDefault="00EB1292"/>
    <w:sectPr w:rsidR="00EB1292">
      <w:headerReference w:type="default" r:id="rId7"/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F56" w:rsidRDefault="00474F56" w:rsidP="00A20206">
      <w:r>
        <w:separator/>
      </w:r>
    </w:p>
  </w:endnote>
  <w:endnote w:type="continuationSeparator" w:id="0">
    <w:p w:rsidR="00474F56" w:rsidRDefault="00474F56" w:rsidP="00A2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mbria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F56" w:rsidRDefault="00474F56" w:rsidP="00A20206">
      <w:r>
        <w:separator/>
      </w:r>
    </w:p>
  </w:footnote>
  <w:footnote w:type="continuationSeparator" w:id="0">
    <w:p w:rsidR="00474F56" w:rsidRDefault="00474F56" w:rsidP="00A2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01" w:rsidRDefault="00492C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3C26"/>
    <w:multiLevelType w:val="hybridMultilevel"/>
    <w:tmpl w:val="9530E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20738"/>
    <w:multiLevelType w:val="hybridMultilevel"/>
    <w:tmpl w:val="5B485C74"/>
    <w:lvl w:ilvl="0" w:tplc="1CF437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E"/>
    <w:rsid w:val="00107CAA"/>
    <w:rsid w:val="001A7ACE"/>
    <w:rsid w:val="002E5882"/>
    <w:rsid w:val="00394A6B"/>
    <w:rsid w:val="003D6F57"/>
    <w:rsid w:val="00441B8E"/>
    <w:rsid w:val="00474F56"/>
    <w:rsid w:val="004913A0"/>
    <w:rsid w:val="00492C01"/>
    <w:rsid w:val="004E2449"/>
    <w:rsid w:val="006858E5"/>
    <w:rsid w:val="00797C40"/>
    <w:rsid w:val="0082048E"/>
    <w:rsid w:val="008B3CDC"/>
    <w:rsid w:val="008D08D3"/>
    <w:rsid w:val="009C68A5"/>
    <w:rsid w:val="00A20206"/>
    <w:rsid w:val="00A4160A"/>
    <w:rsid w:val="00A634E0"/>
    <w:rsid w:val="00C924DD"/>
    <w:rsid w:val="00D55A43"/>
    <w:rsid w:val="00E13132"/>
    <w:rsid w:val="00E31983"/>
    <w:rsid w:val="00EA592C"/>
    <w:rsid w:val="00EB1292"/>
    <w:rsid w:val="00F4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39D8"/>
  <w15:docId w15:val="{47207A0F-83A5-41FA-8EF2-CD2D45FF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</w:style>
  <w:style w:type="paragraph" w:customStyle="1" w:styleId="prog2">
    <w:name w:val="prog2"/>
    <w:basedOn w:val="DefaultStyle"/>
    <w:qFormat/>
  </w:style>
  <w:style w:type="paragraph" w:customStyle="1" w:styleId="prog3">
    <w:name w:val="prog3"/>
    <w:basedOn w:val="DefaultStyle"/>
    <w:qFormat/>
  </w:style>
  <w:style w:type="paragraph" w:customStyle="1" w:styleId="odj1">
    <w:name w:val="odj1"/>
    <w:basedOn w:val="DefaultStyle"/>
    <w:qFormat/>
    <w:rPr>
      <w:color w:val="FFFFFF"/>
    </w:rPr>
  </w:style>
  <w:style w:type="paragraph" w:customStyle="1" w:styleId="odj2">
    <w:name w:val="odj2"/>
    <w:basedOn w:val="DefaultStyle"/>
    <w:qFormat/>
    <w:rPr>
      <w:color w:val="FFFFFF"/>
    </w:rPr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customStyle="1" w:styleId="UvjetniStil11">
    <w:name w:val="UvjetniStil|11"/>
    <w:qFormat/>
    <w:rPr>
      <w:rFonts w:ascii="Arimo" w:eastAsia="Arimo" w:hAnsi="Arimo" w:cs="Arimo"/>
      <w:b/>
      <w:color w:val="FFFFFF"/>
    </w:rPr>
  </w:style>
  <w:style w:type="paragraph" w:customStyle="1" w:styleId="msonormal0">
    <w:name w:val="msonormal"/>
    <w:basedOn w:val="Normal"/>
    <w:rsid w:val="00D55A43"/>
    <w:pPr>
      <w:spacing w:before="100" w:beforeAutospacing="1" w:after="100" w:afterAutospacing="1"/>
    </w:pPr>
    <w:rPr>
      <w:sz w:val="24"/>
      <w:szCs w:val="24"/>
    </w:rPr>
  </w:style>
  <w:style w:type="table" w:styleId="Reetkatablice">
    <w:name w:val="Table Grid"/>
    <w:basedOn w:val="Obinatablica"/>
    <w:uiPriority w:val="39"/>
    <w:rsid w:val="00EB12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02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0206"/>
  </w:style>
  <w:style w:type="paragraph" w:styleId="Podnoje">
    <w:name w:val="footer"/>
    <w:basedOn w:val="Normal"/>
    <w:link w:val="PodnojeChar"/>
    <w:uiPriority w:val="99"/>
    <w:unhideWhenUsed/>
    <w:rsid w:val="00A202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0206"/>
  </w:style>
  <w:style w:type="paragraph" w:styleId="Bezproreda">
    <w:name w:val="No Spacing"/>
    <w:link w:val="BezproredaChar"/>
    <w:uiPriority w:val="1"/>
    <w:qFormat/>
    <w:rsid w:val="009C68A5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9C68A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23977</Words>
  <Characters>136675</Characters>
  <Application>Microsoft Office Word</Application>
  <DocSecurity>0</DocSecurity>
  <Lines>1138</Lines>
  <Paragraphs>320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Vodice</cp:lastModifiedBy>
  <cp:revision>28</cp:revision>
  <dcterms:created xsi:type="dcterms:W3CDTF">2019-12-05T10:16:00Z</dcterms:created>
  <dcterms:modified xsi:type="dcterms:W3CDTF">2019-12-30T08:57:00Z</dcterms:modified>
</cp:coreProperties>
</file>