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05C9E" w14:textId="76A68CC2" w:rsidR="00072A8F" w:rsidRPr="00FA2CA4" w:rsidRDefault="00072A8F" w:rsidP="00072A8F">
      <w:pPr>
        <w:spacing w:after="0" w:line="240" w:lineRule="auto"/>
        <w:rPr>
          <w:sz w:val="24"/>
          <w:szCs w:val="24"/>
        </w:rPr>
      </w:pPr>
      <w:r w:rsidRPr="00FA2CA4">
        <w:rPr>
          <w:sz w:val="24"/>
          <w:szCs w:val="24"/>
        </w:rPr>
        <w:t>Na temelju članka 39. Zakon</w:t>
      </w:r>
      <w:r>
        <w:rPr>
          <w:sz w:val="24"/>
          <w:szCs w:val="24"/>
        </w:rPr>
        <w:t>a</w:t>
      </w:r>
      <w:r w:rsidRPr="00FA2CA4">
        <w:rPr>
          <w:sz w:val="24"/>
          <w:szCs w:val="24"/>
        </w:rPr>
        <w:t xml:space="preserve"> o proračunu („Narodne novine“, broj 87/08, 136/12</w:t>
      </w:r>
      <w:r>
        <w:rPr>
          <w:sz w:val="24"/>
          <w:szCs w:val="24"/>
        </w:rPr>
        <w:t xml:space="preserve"> i</w:t>
      </w:r>
      <w:r w:rsidRPr="00FA2CA4">
        <w:rPr>
          <w:sz w:val="24"/>
          <w:szCs w:val="24"/>
        </w:rPr>
        <w:t xml:space="preserve"> 15/15) i članka 28. točke 5. Statuta Grada Vodica („Službeni glasnik Grada Vodica“, broj 02/18</w:t>
      </w:r>
      <w:r>
        <w:rPr>
          <w:sz w:val="24"/>
          <w:szCs w:val="24"/>
        </w:rPr>
        <w:t>,</w:t>
      </w:r>
      <w:r w:rsidRPr="00FA2CA4">
        <w:rPr>
          <w:sz w:val="24"/>
          <w:szCs w:val="24"/>
        </w:rPr>
        <w:t xml:space="preserve"> 03/18</w:t>
      </w:r>
      <w:r>
        <w:rPr>
          <w:sz w:val="24"/>
          <w:szCs w:val="24"/>
        </w:rPr>
        <w:t>, 08/18 i 02/20</w:t>
      </w:r>
      <w:r w:rsidRPr="00FA2CA4">
        <w:rPr>
          <w:sz w:val="24"/>
          <w:szCs w:val="24"/>
        </w:rPr>
        <w:t>) Gradsko vijeće Grada Vodica na</w:t>
      </w:r>
      <w:r>
        <w:rPr>
          <w:sz w:val="24"/>
          <w:szCs w:val="24"/>
        </w:rPr>
        <w:t xml:space="preserve"> </w:t>
      </w:r>
      <w:r w:rsidR="0040478A">
        <w:rPr>
          <w:sz w:val="24"/>
          <w:szCs w:val="24"/>
        </w:rPr>
        <w:t>25.</w:t>
      </w:r>
      <w:r w:rsidRPr="00FA2CA4">
        <w:rPr>
          <w:sz w:val="24"/>
          <w:szCs w:val="24"/>
        </w:rPr>
        <w:t xml:space="preserve"> sjednici, dana</w:t>
      </w:r>
      <w:r w:rsidR="0040478A">
        <w:rPr>
          <w:sz w:val="24"/>
          <w:szCs w:val="24"/>
        </w:rPr>
        <w:t xml:space="preserve"> 16.</w:t>
      </w:r>
      <w:r>
        <w:rPr>
          <w:sz w:val="24"/>
          <w:szCs w:val="24"/>
        </w:rPr>
        <w:t xml:space="preserve"> prosinca </w:t>
      </w:r>
      <w:r w:rsidRPr="00FA2CA4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FA2CA4">
        <w:rPr>
          <w:sz w:val="24"/>
          <w:szCs w:val="24"/>
        </w:rPr>
        <w:t>. godine donosi</w:t>
      </w:r>
    </w:p>
    <w:p w14:paraId="665E2164" w14:textId="77777777" w:rsidR="00072A8F" w:rsidRPr="00FA2CA4" w:rsidRDefault="00072A8F" w:rsidP="00072A8F">
      <w:pPr>
        <w:spacing w:after="0" w:line="240" w:lineRule="auto"/>
        <w:rPr>
          <w:sz w:val="24"/>
          <w:szCs w:val="24"/>
        </w:rPr>
      </w:pPr>
    </w:p>
    <w:p w14:paraId="4433ED3E" w14:textId="77777777" w:rsidR="00072A8F" w:rsidRPr="00FA2CA4" w:rsidRDefault="00072A8F" w:rsidP="00072A8F">
      <w:pPr>
        <w:spacing w:after="0" w:line="240" w:lineRule="auto"/>
        <w:rPr>
          <w:sz w:val="24"/>
          <w:szCs w:val="24"/>
        </w:rPr>
      </w:pPr>
    </w:p>
    <w:p w14:paraId="17213D4A" w14:textId="77777777" w:rsidR="00072A8F" w:rsidRPr="00BE76E2" w:rsidRDefault="00072A8F" w:rsidP="00072A8F">
      <w:pPr>
        <w:spacing w:after="0" w:line="240" w:lineRule="auto"/>
      </w:pPr>
    </w:p>
    <w:p w14:paraId="71390A95" w14:textId="77777777" w:rsidR="00072A8F" w:rsidRDefault="00072A8F" w:rsidP="00072A8F">
      <w:pPr>
        <w:spacing w:after="0" w:line="240" w:lineRule="auto"/>
        <w:jc w:val="center"/>
        <w:rPr>
          <w:sz w:val="28"/>
          <w:szCs w:val="28"/>
        </w:rPr>
      </w:pPr>
    </w:p>
    <w:p w14:paraId="3457FA01" w14:textId="77777777" w:rsidR="00072A8F" w:rsidRDefault="00072A8F" w:rsidP="00072A8F">
      <w:pPr>
        <w:spacing w:after="0" w:line="240" w:lineRule="auto"/>
        <w:jc w:val="center"/>
        <w:rPr>
          <w:sz w:val="28"/>
          <w:szCs w:val="28"/>
        </w:rPr>
      </w:pPr>
    </w:p>
    <w:p w14:paraId="2E1EC637" w14:textId="77777777" w:rsidR="00072A8F" w:rsidRDefault="00072A8F" w:rsidP="00072A8F">
      <w:pPr>
        <w:spacing w:after="0" w:line="240" w:lineRule="auto"/>
        <w:jc w:val="center"/>
        <w:rPr>
          <w:sz w:val="28"/>
          <w:szCs w:val="28"/>
        </w:rPr>
      </w:pPr>
    </w:p>
    <w:p w14:paraId="6DA6FB41" w14:textId="77777777" w:rsidR="00072A8F" w:rsidRDefault="00072A8F" w:rsidP="00072A8F">
      <w:pPr>
        <w:spacing w:after="0" w:line="240" w:lineRule="auto"/>
        <w:jc w:val="center"/>
        <w:rPr>
          <w:sz w:val="28"/>
          <w:szCs w:val="28"/>
        </w:rPr>
      </w:pPr>
    </w:p>
    <w:p w14:paraId="3A01CD32" w14:textId="77777777" w:rsidR="00072A8F" w:rsidRDefault="00072A8F" w:rsidP="00072A8F">
      <w:pPr>
        <w:spacing w:after="0" w:line="240" w:lineRule="auto"/>
        <w:jc w:val="center"/>
        <w:rPr>
          <w:sz w:val="28"/>
          <w:szCs w:val="28"/>
        </w:rPr>
      </w:pPr>
    </w:p>
    <w:p w14:paraId="7229D63F" w14:textId="77777777" w:rsidR="00072A8F" w:rsidRDefault="00072A8F" w:rsidP="00072A8F">
      <w:pPr>
        <w:spacing w:after="0" w:line="240" w:lineRule="auto"/>
        <w:jc w:val="center"/>
        <w:rPr>
          <w:sz w:val="28"/>
          <w:szCs w:val="28"/>
        </w:rPr>
      </w:pPr>
    </w:p>
    <w:p w14:paraId="4A0D1BFB" w14:textId="77777777" w:rsidR="00072A8F" w:rsidRDefault="00072A8F" w:rsidP="00072A8F">
      <w:pPr>
        <w:spacing w:after="0" w:line="240" w:lineRule="auto"/>
        <w:jc w:val="center"/>
        <w:rPr>
          <w:sz w:val="28"/>
          <w:szCs w:val="28"/>
        </w:rPr>
      </w:pPr>
    </w:p>
    <w:p w14:paraId="73F75801" w14:textId="77777777" w:rsidR="00072A8F" w:rsidRDefault="00072A8F" w:rsidP="00072A8F">
      <w:pPr>
        <w:spacing w:after="0" w:line="240" w:lineRule="auto"/>
        <w:jc w:val="center"/>
        <w:rPr>
          <w:sz w:val="28"/>
          <w:szCs w:val="28"/>
        </w:rPr>
      </w:pPr>
    </w:p>
    <w:p w14:paraId="62F59762" w14:textId="77777777" w:rsidR="00072A8F" w:rsidRDefault="00072A8F" w:rsidP="00072A8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PRVU IZMJENU PLANA PRORAČUNA</w:t>
      </w:r>
    </w:p>
    <w:p w14:paraId="72F806D0" w14:textId="232B5A55" w:rsidR="00072A8F" w:rsidRDefault="00072A8F" w:rsidP="00072A8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GRADA VODICA ZA 20</w:t>
      </w:r>
      <w:r w:rsidR="0047246D">
        <w:rPr>
          <w:sz w:val="28"/>
          <w:szCs w:val="28"/>
        </w:rPr>
        <w:t>20</w:t>
      </w:r>
      <w:r>
        <w:rPr>
          <w:sz w:val="28"/>
          <w:szCs w:val="28"/>
        </w:rPr>
        <w:t>. GODINU</w:t>
      </w:r>
    </w:p>
    <w:p w14:paraId="302A3B7F" w14:textId="77777777" w:rsidR="00072A8F" w:rsidRDefault="00072A8F" w:rsidP="00072A8F">
      <w:pPr>
        <w:rPr>
          <w:rFonts w:ascii="Arial" w:hAnsi="Arial" w:cs="Arial"/>
          <w:sz w:val="16"/>
          <w:szCs w:val="16"/>
        </w:rPr>
      </w:pPr>
    </w:p>
    <w:p w14:paraId="5F393A32" w14:textId="77777777" w:rsidR="00072A8F" w:rsidRDefault="00072A8F" w:rsidP="00072A8F">
      <w:pPr>
        <w:rPr>
          <w:rFonts w:ascii="Arial" w:hAnsi="Arial" w:cs="Arial"/>
          <w:sz w:val="16"/>
          <w:szCs w:val="16"/>
        </w:rPr>
      </w:pPr>
    </w:p>
    <w:p w14:paraId="773FEAD8" w14:textId="276010E5" w:rsidR="0059423A" w:rsidRDefault="0059423A"/>
    <w:p w14:paraId="2B74E1B5" w14:textId="3E039F4A" w:rsidR="00072A8F" w:rsidRDefault="00072A8F"/>
    <w:p w14:paraId="2C02BF1D" w14:textId="006A7E3A" w:rsidR="00072A8F" w:rsidRDefault="00072A8F"/>
    <w:p w14:paraId="10791D83" w14:textId="116DE50A" w:rsidR="00072A8F" w:rsidRDefault="00072A8F"/>
    <w:p w14:paraId="3FF86352" w14:textId="37072934" w:rsidR="00072A8F" w:rsidRDefault="00072A8F"/>
    <w:p w14:paraId="28C47AF8" w14:textId="14AE5616" w:rsidR="00072A8F" w:rsidRDefault="00072A8F"/>
    <w:p w14:paraId="7F29433C" w14:textId="6D054C4E" w:rsidR="00072A8F" w:rsidRDefault="00072A8F"/>
    <w:p w14:paraId="7F4D41BF" w14:textId="51E02E80" w:rsidR="00072A8F" w:rsidRDefault="00072A8F"/>
    <w:p w14:paraId="2064D6EB" w14:textId="5795B6DB" w:rsidR="00072A8F" w:rsidRDefault="00072A8F"/>
    <w:p w14:paraId="2594E652" w14:textId="5C54ADCE" w:rsidR="00072A8F" w:rsidRDefault="00072A8F"/>
    <w:p w14:paraId="379CA5C2" w14:textId="0F8FC8DD" w:rsidR="00072A8F" w:rsidRDefault="00072A8F"/>
    <w:p w14:paraId="1A198168" w14:textId="5F863252" w:rsidR="00072A8F" w:rsidRDefault="00072A8F"/>
    <w:p w14:paraId="3A454ED4" w14:textId="77777777" w:rsidR="00072A8F" w:rsidRDefault="00072A8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8"/>
        <w:gridCol w:w="3754"/>
        <w:gridCol w:w="483"/>
        <w:gridCol w:w="207"/>
        <w:gridCol w:w="15"/>
        <w:gridCol w:w="191"/>
        <w:gridCol w:w="31"/>
        <w:gridCol w:w="58"/>
      </w:tblGrid>
      <w:tr w:rsidR="002106A2" w14:paraId="11E81BBA" w14:textId="77777777" w:rsidTr="0059423A">
        <w:trPr>
          <w:trHeight w:val="256"/>
        </w:trPr>
        <w:tc>
          <w:tcPr>
            <w:tcW w:w="1065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</w:tblGrid>
            <w:tr w:rsidR="00866227" w14:paraId="793F60FB" w14:textId="77777777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F48282" w14:textId="073E2C8E" w:rsidR="00866227" w:rsidRDefault="00866227">
                  <w:pPr>
                    <w:spacing w:after="0" w:line="240" w:lineRule="auto"/>
                  </w:pPr>
                </w:p>
              </w:tc>
            </w:tr>
          </w:tbl>
          <w:p w14:paraId="0F788063" w14:textId="77777777" w:rsidR="00866227" w:rsidRDefault="00866227">
            <w:pPr>
              <w:spacing w:after="0" w:line="240" w:lineRule="auto"/>
            </w:pPr>
          </w:p>
        </w:tc>
        <w:tc>
          <w:tcPr>
            <w:tcW w:w="3754" w:type="dxa"/>
          </w:tcPr>
          <w:p w14:paraId="1CE22278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511A88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20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"/>
            </w:tblGrid>
            <w:tr w:rsidR="00866227" w14:paraId="5FAB5688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738B15" w14:textId="75635EC4" w:rsidR="00866227" w:rsidRDefault="00866227">
                  <w:pPr>
                    <w:spacing w:after="0" w:line="240" w:lineRule="auto"/>
                  </w:pPr>
                </w:p>
              </w:tc>
            </w:tr>
          </w:tbl>
          <w:p w14:paraId="4B237832" w14:textId="77777777" w:rsidR="00866227" w:rsidRDefault="00866227">
            <w:pPr>
              <w:spacing w:after="0" w:line="240" w:lineRule="auto"/>
            </w:pPr>
          </w:p>
        </w:tc>
        <w:tc>
          <w:tcPr>
            <w:tcW w:w="15" w:type="dxa"/>
          </w:tcPr>
          <w:p w14:paraId="2AC6F95F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"/>
            </w:tblGrid>
            <w:tr w:rsidR="00866227" w14:paraId="39586EFE" w14:textId="77777777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5977DF" w14:textId="3EB76C29" w:rsidR="00866227" w:rsidRDefault="00866227">
                  <w:pPr>
                    <w:spacing w:after="0" w:line="240" w:lineRule="auto"/>
                  </w:pPr>
                </w:p>
              </w:tc>
            </w:tr>
          </w:tbl>
          <w:p w14:paraId="10A6DCF8" w14:textId="77777777" w:rsidR="00866227" w:rsidRDefault="00866227">
            <w:pPr>
              <w:spacing w:after="0" w:line="240" w:lineRule="auto"/>
            </w:pPr>
          </w:p>
        </w:tc>
        <w:tc>
          <w:tcPr>
            <w:tcW w:w="58" w:type="dxa"/>
          </w:tcPr>
          <w:p w14:paraId="4B658D3C" w14:textId="77777777" w:rsidR="00866227" w:rsidRDefault="00866227">
            <w:pPr>
              <w:pStyle w:val="EmptyCellLayoutStyle"/>
              <w:spacing w:after="0" w:line="240" w:lineRule="auto"/>
            </w:pPr>
          </w:p>
        </w:tc>
      </w:tr>
      <w:tr w:rsidR="00866227" w14:paraId="6DA272A0" w14:textId="77777777" w:rsidTr="0059423A">
        <w:trPr>
          <w:trHeight w:val="26"/>
        </w:trPr>
        <w:tc>
          <w:tcPr>
            <w:tcW w:w="10658" w:type="dxa"/>
          </w:tcPr>
          <w:p w14:paraId="107C7BC0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3754" w:type="dxa"/>
          </w:tcPr>
          <w:p w14:paraId="12A42BAD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2C44CB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207" w:type="dxa"/>
          </w:tcPr>
          <w:p w14:paraId="2057FB63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53BE0F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14:paraId="29AF2F06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40ABD066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1A669D04" w14:textId="77777777" w:rsidR="00866227" w:rsidRDefault="00866227">
            <w:pPr>
              <w:pStyle w:val="EmptyCellLayoutStyle"/>
              <w:spacing w:after="0" w:line="240" w:lineRule="auto"/>
            </w:pPr>
          </w:p>
        </w:tc>
      </w:tr>
      <w:tr w:rsidR="002106A2" w14:paraId="533D0005" w14:textId="77777777" w:rsidTr="0059423A">
        <w:trPr>
          <w:trHeight w:val="256"/>
        </w:trPr>
        <w:tc>
          <w:tcPr>
            <w:tcW w:w="1065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</w:tblGrid>
            <w:tr w:rsidR="00866227" w14:paraId="01A526F2" w14:textId="77777777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144B9B" w14:textId="77777777" w:rsidR="00866227" w:rsidRDefault="00866227">
                  <w:pPr>
                    <w:spacing w:after="0" w:line="240" w:lineRule="auto"/>
                  </w:pPr>
                </w:p>
              </w:tc>
            </w:tr>
          </w:tbl>
          <w:p w14:paraId="37D3B6C8" w14:textId="77777777" w:rsidR="00866227" w:rsidRDefault="00866227">
            <w:pPr>
              <w:spacing w:after="0" w:line="240" w:lineRule="auto"/>
            </w:pPr>
          </w:p>
        </w:tc>
        <w:tc>
          <w:tcPr>
            <w:tcW w:w="3754" w:type="dxa"/>
          </w:tcPr>
          <w:p w14:paraId="5017D838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CEBF2D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20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"/>
            </w:tblGrid>
            <w:tr w:rsidR="00866227" w14:paraId="02B4EDA9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88EB3A" w14:textId="23AFEA45" w:rsidR="00866227" w:rsidRDefault="00866227">
                  <w:pPr>
                    <w:spacing w:after="0" w:line="240" w:lineRule="auto"/>
                  </w:pPr>
                </w:p>
              </w:tc>
            </w:tr>
          </w:tbl>
          <w:p w14:paraId="720E1AD9" w14:textId="77777777" w:rsidR="00866227" w:rsidRDefault="00866227">
            <w:pPr>
              <w:spacing w:after="0" w:line="240" w:lineRule="auto"/>
            </w:pPr>
          </w:p>
        </w:tc>
        <w:tc>
          <w:tcPr>
            <w:tcW w:w="15" w:type="dxa"/>
          </w:tcPr>
          <w:p w14:paraId="2228E85A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"/>
            </w:tblGrid>
            <w:tr w:rsidR="00866227" w14:paraId="78A08DAA" w14:textId="77777777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6964C" w14:textId="78D6A109" w:rsidR="00866227" w:rsidRDefault="00866227">
                  <w:pPr>
                    <w:spacing w:after="0" w:line="240" w:lineRule="auto"/>
                  </w:pPr>
                </w:p>
              </w:tc>
            </w:tr>
          </w:tbl>
          <w:p w14:paraId="4267AB78" w14:textId="77777777" w:rsidR="00866227" w:rsidRDefault="00866227">
            <w:pPr>
              <w:spacing w:after="0" w:line="240" w:lineRule="auto"/>
            </w:pPr>
          </w:p>
        </w:tc>
        <w:tc>
          <w:tcPr>
            <w:tcW w:w="58" w:type="dxa"/>
          </w:tcPr>
          <w:p w14:paraId="486B30D4" w14:textId="77777777" w:rsidR="00866227" w:rsidRDefault="00866227">
            <w:pPr>
              <w:pStyle w:val="EmptyCellLayoutStyle"/>
              <w:spacing w:after="0" w:line="240" w:lineRule="auto"/>
            </w:pPr>
          </w:p>
        </w:tc>
      </w:tr>
      <w:tr w:rsidR="00866227" w14:paraId="50B2C150" w14:textId="77777777" w:rsidTr="0059423A">
        <w:trPr>
          <w:trHeight w:val="26"/>
        </w:trPr>
        <w:tc>
          <w:tcPr>
            <w:tcW w:w="10658" w:type="dxa"/>
          </w:tcPr>
          <w:p w14:paraId="663692D6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3754" w:type="dxa"/>
          </w:tcPr>
          <w:p w14:paraId="56ABFF78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7495BB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207" w:type="dxa"/>
          </w:tcPr>
          <w:p w14:paraId="56A0F96E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8DCA46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14:paraId="7295CD0C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77E83BAB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23460822" w14:textId="77777777" w:rsidR="00866227" w:rsidRDefault="00866227">
            <w:pPr>
              <w:pStyle w:val="EmptyCellLayoutStyle"/>
              <w:spacing w:after="0" w:line="240" w:lineRule="auto"/>
            </w:pPr>
          </w:p>
        </w:tc>
      </w:tr>
      <w:tr w:rsidR="002106A2" w14:paraId="6D1DCCF9" w14:textId="77777777" w:rsidTr="0059423A">
        <w:trPr>
          <w:trHeight w:val="256"/>
        </w:trPr>
        <w:tc>
          <w:tcPr>
            <w:tcW w:w="1441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11"/>
            </w:tblGrid>
            <w:tr w:rsidR="00866227" w14:paraId="7995B6A5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5045"/>
                    <w:gridCol w:w="9354"/>
                    <w:gridCol w:w="6"/>
                  </w:tblGrid>
                  <w:tr w:rsidR="00D14889" w14:paraId="7C839C68" w14:textId="77777777" w:rsidTr="00D56FA1">
                    <w:trPr>
                      <w:trHeight w:val="359"/>
                    </w:trPr>
                    <w:tc>
                      <w:tcPr>
                        <w:tcW w:w="56" w:type="dxa"/>
                      </w:tcPr>
                      <w:p w14:paraId="1DBD44ED" w14:textId="77777777" w:rsidR="00D14889" w:rsidRDefault="00D14889" w:rsidP="00D148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45" w:type="dxa"/>
                        <w:gridSpan w:val="2"/>
                      </w:tcPr>
                      <w:tbl>
                        <w:tblPr>
                          <w:tblW w:w="14399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9"/>
                        </w:tblGrid>
                        <w:tr w:rsidR="00D14889" w14:paraId="7770B79C" w14:textId="77777777" w:rsidTr="00D14889">
                          <w:trPr>
                            <w:trHeight w:val="281"/>
                          </w:trPr>
                          <w:tc>
                            <w:tcPr>
                              <w:tcW w:w="143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09FE62" w14:textId="77777777" w:rsidR="00D14889" w:rsidRDefault="00D14889" w:rsidP="00D1488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PRVA IZMJENA PLANA PRORAČUNA ZA 2020.</w:t>
                              </w:r>
                            </w:p>
                          </w:tc>
                        </w:tr>
                      </w:tbl>
                      <w:p w14:paraId="3A40DCDA" w14:textId="77777777" w:rsidR="00D14889" w:rsidRDefault="00D14889" w:rsidP="00D1488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" w:type="dxa"/>
                      </w:tcPr>
                      <w:p w14:paraId="65655BE7" w14:textId="77777777" w:rsidR="00D14889" w:rsidRDefault="00D14889" w:rsidP="00D148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14889" w14:paraId="52B006C5" w14:textId="77777777" w:rsidTr="00D56FA1">
                    <w:trPr>
                      <w:trHeight w:val="36"/>
                    </w:trPr>
                    <w:tc>
                      <w:tcPr>
                        <w:tcW w:w="56" w:type="dxa"/>
                      </w:tcPr>
                      <w:p w14:paraId="60144CC6" w14:textId="77777777" w:rsidR="00D14889" w:rsidRDefault="00D14889" w:rsidP="00D148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45" w:type="dxa"/>
                      </w:tcPr>
                      <w:p w14:paraId="05D21FAD" w14:textId="77777777" w:rsidR="00D14889" w:rsidRDefault="00D14889" w:rsidP="00D148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91" w:type="dxa"/>
                      </w:tcPr>
                      <w:p w14:paraId="6915D7DB" w14:textId="77777777" w:rsidR="00D14889" w:rsidRDefault="00D14889" w:rsidP="00D148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" w:type="dxa"/>
                      </w:tcPr>
                      <w:p w14:paraId="0606EC9D" w14:textId="77777777" w:rsidR="00D14889" w:rsidRDefault="00D14889" w:rsidP="00D148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14889" w14:paraId="01F26C8F" w14:textId="77777777" w:rsidTr="00D56FA1">
                    <w:trPr>
                      <w:trHeight w:val="359"/>
                    </w:trPr>
                    <w:tc>
                      <w:tcPr>
                        <w:tcW w:w="56" w:type="dxa"/>
                      </w:tcPr>
                      <w:p w14:paraId="46009533" w14:textId="77777777" w:rsidR="00D14889" w:rsidRDefault="00D14889" w:rsidP="00D148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45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9"/>
                        </w:tblGrid>
                        <w:tr w:rsidR="00D14889" w14:paraId="09DC602A" w14:textId="77777777" w:rsidTr="00D56FA1">
                          <w:trPr>
                            <w:trHeight w:val="281"/>
                          </w:trPr>
                          <w:tc>
                            <w:tcPr>
                              <w:tcW w:w="1513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689301" w14:textId="77777777" w:rsidR="00D14889" w:rsidRDefault="00D14889" w:rsidP="00D1488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OPĆI DIO</w:t>
                              </w:r>
                            </w:p>
                          </w:tc>
                        </w:tr>
                      </w:tbl>
                      <w:p w14:paraId="6661D3B8" w14:textId="77777777" w:rsidR="00D14889" w:rsidRDefault="00D14889" w:rsidP="00D1488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" w:type="dxa"/>
                      </w:tcPr>
                      <w:p w14:paraId="520416FB" w14:textId="77777777" w:rsidR="00D14889" w:rsidRDefault="00D14889" w:rsidP="00D148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14889" w14:paraId="12242791" w14:textId="77777777" w:rsidTr="00D56FA1">
                    <w:trPr>
                      <w:trHeight w:val="433"/>
                    </w:trPr>
                    <w:tc>
                      <w:tcPr>
                        <w:tcW w:w="56" w:type="dxa"/>
                      </w:tcPr>
                      <w:p w14:paraId="4C3B6777" w14:textId="77777777" w:rsidR="00D14889" w:rsidRDefault="00D14889" w:rsidP="00D148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45" w:type="dxa"/>
                      </w:tcPr>
                      <w:p w14:paraId="1DFD1EF2" w14:textId="77777777" w:rsidR="00D14889" w:rsidRDefault="00D14889" w:rsidP="00D148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91" w:type="dxa"/>
                      </w:tcPr>
                      <w:p w14:paraId="1298E4D0" w14:textId="77777777" w:rsidR="00D14889" w:rsidRDefault="00D14889" w:rsidP="00D148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" w:type="dxa"/>
                      </w:tcPr>
                      <w:p w14:paraId="0E8EAA33" w14:textId="77777777" w:rsidR="00D14889" w:rsidRDefault="00D14889" w:rsidP="00D148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14889" w14:paraId="2E5374B6" w14:textId="77777777" w:rsidTr="00D56FA1">
                    <w:tc>
                      <w:tcPr>
                        <w:tcW w:w="56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9"/>
                          <w:gridCol w:w="7809"/>
                          <w:gridCol w:w="1757"/>
                          <w:gridCol w:w="1747"/>
                          <w:gridCol w:w="926"/>
                          <w:gridCol w:w="1757"/>
                        </w:tblGrid>
                        <w:tr w:rsidR="00D14889" w14:paraId="49DC11FF" w14:textId="77777777" w:rsidTr="00D56FA1">
                          <w:trPr>
                            <w:trHeight w:val="205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0EB2A1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3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E792DF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A3A52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7E9C364D" w14:textId="77777777" w:rsidR="00D14889" w:rsidRDefault="00D14889" w:rsidP="00D1488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PROMJENA</w:t>
                              </w:r>
                            </w:p>
                          </w:tc>
                        </w:tr>
                        <w:tr w:rsidR="00D14889" w14:paraId="55DA2B29" w14:textId="77777777" w:rsidTr="00D56FA1">
                          <w:trPr>
                            <w:trHeight w:val="205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AB3E61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3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4C171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FDDA5A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PLANIRANO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AE816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A7ADB9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(%)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099D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NOVI IZNOS</w:t>
                              </w:r>
                            </w:p>
                          </w:tc>
                        </w:tr>
                        <w:tr w:rsidR="00D14889" w14:paraId="33544851" w14:textId="77777777" w:rsidTr="00D56FA1">
                          <w:trPr>
                            <w:trHeight w:val="92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B6B94F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3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55EFD760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26693F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A07AE3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9750F9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A39B2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14889" w14:paraId="77BB339E" w14:textId="77777777" w:rsidTr="00D56FA1">
                          <w:trPr>
                            <w:trHeight w:val="205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671F6C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A.</w:t>
                              </w:r>
                            </w:p>
                          </w:tc>
                          <w:tc>
                            <w:tcPr>
                              <w:tcW w:w="83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662D3D76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RAČUN PRIHODA I RASHODA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9BBFCA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19A61D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067895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4CC200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14889" w14:paraId="4158F21C" w14:textId="77777777" w:rsidTr="00D56FA1">
                          <w:trPr>
                            <w:trHeight w:val="148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63B82863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3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2AF23EB3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Prihodi poslovanja                                                                                  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2A5C1F9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69.186.460,00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2B35818F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- 5.753.060,00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3EB81547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-8.3%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371525D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63.433.400,00</w:t>
                              </w:r>
                            </w:p>
                          </w:tc>
                        </w:tr>
                        <w:tr w:rsidR="00D14889" w14:paraId="4EA5F4D8" w14:textId="77777777" w:rsidTr="00D56FA1">
                          <w:trPr>
                            <w:trHeight w:val="148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0C4CE994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3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7DA9783A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Prihodi od prodaje nefinancijske imovine                                                            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69764261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78DD6012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5FBB94C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0,0%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3A46F15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</w:tr>
                        <w:tr w:rsidR="00D14889" w14:paraId="577D7127" w14:textId="77777777" w:rsidTr="00D56FA1">
                          <w:trPr>
                            <w:trHeight w:val="148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4FAED291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3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00D0E530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68F5141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57.207.460,00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1D1186C9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1.656.732,00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446CA1B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2.9%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1683C085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58.864.192,00</w:t>
                              </w:r>
                            </w:p>
                          </w:tc>
                        </w:tr>
                        <w:tr w:rsidR="00D14889" w14:paraId="30FE3F5C" w14:textId="77777777" w:rsidTr="00D56FA1">
                          <w:trPr>
                            <w:trHeight w:val="148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026ABFE9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3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5450FFD8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4273F622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45.409.000,00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75B6601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2.130.738,00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70909E0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4.7%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770C615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47.539.738,00</w:t>
                              </w:r>
                            </w:p>
                          </w:tc>
                        </w:tr>
                        <w:tr w:rsidR="00D14889" w14:paraId="44077FC8" w14:textId="77777777" w:rsidTr="00D56FA1">
                          <w:trPr>
                            <w:trHeight w:val="148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24D18BA8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3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15E780B4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RAZLIKA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6D41369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- 33.430.000,00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79D8C181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- 9.540.530,00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0B8472F8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28.5%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733B465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- 42.970.530,00</w:t>
                              </w:r>
                            </w:p>
                          </w:tc>
                        </w:tr>
                        <w:tr w:rsidR="00D14889" w14:paraId="54A19D4E" w14:textId="77777777" w:rsidTr="00D56FA1">
                          <w:trPr>
                            <w:trHeight w:val="92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BDEA67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3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06D66DF4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44D8EB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42A0D0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2025B3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533193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14889" w14:paraId="3792EE4E" w14:textId="77777777" w:rsidTr="00D56FA1">
                          <w:trPr>
                            <w:trHeight w:val="205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1CAF6C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B.</w:t>
                              </w:r>
                            </w:p>
                          </w:tc>
                          <w:tc>
                            <w:tcPr>
                              <w:tcW w:w="83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0282A645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RAČUN ZADUŽIVANJA/FINANCIRANJA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3144FC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05FED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DCD28D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8641B1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14889" w14:paraId="0CFD4EAA" w14:textId="77777777" w:rsidTr="00D56FA1">
                          <w:trPr>
                            <w:trHeight w:val="148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1ACCF95C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3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4486FBCA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Primici od financijske imovine i zaduživanja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09764529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18.000.000,00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1947E208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3.722.000,00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75B6FFD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20.7%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0882622F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21.722.000,00</w:t>
                              </w:r>
                            </w:p>
                          </w:tc>
                        </w:tr>
                        <w:tr w:rsidR="00D14889" w14:paraId="4717A17E" w14:textId="77777777" w:rsidTr="00D56FA1">
                          <w:trPr>
                            <w:trHeight w:val="148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6CBF7BF7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3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09039304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Izdaci za financijsku imovinu i otplate zajmova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692BC3A9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410.000,00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4EFE27F9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- 70.000,00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075065C9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-17.1%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325D79D5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340.000,00</w:t>
                              </w:r>
                            </w:p>
                          </w:tc>
                        </w:tr>
                        <w:tr w:rsidR="00D14889" w14:paraId="59C5AABE" w14:textId="77777777" w:rsidTr="00D56FA1">
                          <w:trPr>
                            <w:trHeight w:val="148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709B32B1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3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0CF49AED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NETO ZADUŽIVANJE/FINANCIRANJE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1EE83BDC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17.590.000,00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4E4D1E85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3.792.000,00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7F98A59C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21.6%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1E1654F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21.382.000,00</w:t>
                              </w:r>
                            </w:p>
                          </w:tc>
                        </w:tr>
                        <w:tr w:rsidR="00D14889" w14:paraId="2CEA1016" w14:textId="77777777" w:rsidTr="00D56FA1">
                          <w:trPr>
                            <w:trHeight w:val="92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342B45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3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5F6CAD49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40C4B3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C6F88B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39CD73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8BB6A2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14889" w14:paraId="23E9CAC2" w14:textId="77777777" w:rsidTr="00D56FA1">
                          <w:trPr>
                            <w:trHeight w:val="205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77EE6A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C.</w:t>
                              </w:r>
                            </w:p>
                          </w:tc>
                          <w:tc>
                            <w:tcPr>
                              <w:tcW w:w="83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56022ADA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RASPOLOŽIVA SREDSTVA IZ PRETHODNIH GODINA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32DEF0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9F6CB0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196B10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2D1775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14889" w14:paraId="25D22E7D" w14:textId="77777777" w:rsidTr="00D56FA1">
                          <w:trPr>
                            <w:trHeight w:val="148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5B1433A4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3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310DF924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VIŠAK/MANJAK IZ PRETHODNIH GODINA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001B9666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15.840.000,00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3D6582FF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5.748.530,00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7A5F5676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36.3%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3684F5B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21.588.530,00</w:t>
                              </w:r>
                            </w:p>
                          </w:tc>
                        </w:tr>
                        <w:tr w:rsidR="00D14889" w14:paraId="6F0E0B3B" w14:textId="77777777" w:rsidTr="00D56FA1">
                          <w:trPr>
                            <w:trHeight w:val="92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4E4B2E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3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55A6C80D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5783B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263A6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E5A6A7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373C37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14889" w14:paraId="4811FC3F" w14:textId="77777777" w:rsidTr="00D56FA1">
                          <w:trPr>
                            <w:trHeight w:val="205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D1BD04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3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714CE930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9AD31F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A20955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4CB6C7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0CD346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14889" w14:paraId="22FBC5E2" w14:textId="77777777" w:rsidTr="00D56FA1">
                          <w:trPr>
                            <w:trHeight w:val="148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69AE6BEF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  <w:p w14:paraId="7506D23A" w14:textId="7298A684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3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14:paraId="21BBF701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VIŠAK/MANJAK + NETO ZADUŽIVANJA/FINANCIRANJA + RASPOLOŽIVA SREDSTVA IZ PRETHODNIH GODINA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42FFA5A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6481B0C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5E68CC3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0,0%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756E4937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</w:tr>
                      </w:tbl>
                      <w:p w14:paraId="15846120" w14:textId="77777777" w:rsidR="00D14889" w:rsidRDefault="00D14889" w:rsidP="00D14889">
                        <w:pPr>
                          <w:spacing w:after="0" w:line="240" w:lineRule="auto"/>
                        </w:pPr>
                      </w:p>
                      <w:p w14:paraId="090C8089" w14:textId="77777777" w:rsidR="00D14889" w:rsidRDefault="00D14889" w:rsidP="00D14889">
                        <w:pPr>
                          <w:spacing w:after="0" w:line="240" w:lineRule="auto"/>
                        </w:pPr>
                      </w:p>
                      <w:p w14:paraId="394F7C2A" w14:textId="77777777" w:rsidR="00D14889" w:rsidRDefault="00D14889" w:rsidP="00D14889">
                        <w:pPr>
                          <w:spacing w:after="0" w:line="240" w:lineRule="auto"/>
                        </w:pPr>
                      </w:p>
                      <w:p w14:paraId="794C6B33" w14:textId="7BA081E1" w:rsidR="00D14889" w:rsidRDefault="00D14889" w:rsidP="00D14889">
                        <w:pPr>
                          <w:spacing w:after="0" w:line="240" w:lineRule="auto"/>
                        </w:pPr>
                      </w:p>
                      <w:p w14:paraId="57A3A07A" w14:textId="3B505F62" w:rsidR="00C4328C" w:rsidRDefault="00C4328C" w:rsidP="00D14889">
                        <w:pPr>
                          <w:spacing w:after="0" w:line="240" w:lineRule="auto"/>
                        </w:pPr>
                      </w:p>
                      <w:p w14:paraId="1567FE22" w14:textId="77777777" w:rsidR="00C4328C" w:rsidRDefault="00C4328C" w:rsidP="00D14889">
                        <w:pPr>
                          <w:spacing w:after="0" w:line="240" w:lineRule="auto"/>
                        </w:pPr>
                      </w:p>
                      <w:p w14:paraId="7FEB2412" w14:textId="77777777" w:rsidR="00D14889" w:rsidRDefault="00D14889" w:rsidP="00D14889">
                        <w:pPr>
                          <w:spacing w:after="0" w:line="240" w:lineRule="auto"/>
                        </w:pPr>
                      </w:p>
                      <w:p w14:paraId="41B524CC" w14:textId="77777777" w:rsidR="00D14889" w:rsidRDefault="00D14889" w:rsidP="00D14889">
                        <w:pPr>
                          <w:spacing w:after="0" w:line="240" w:lineRule="auto"/>
                        </w:pPr>
                      </w:p>
                      <w:p w14:paraId="2FE32F2B" w14:textId="5B720EF8" w:rsidR="00D14889" w:rsidRDefault="00D14889" w:rsidP="00D1488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" w:type="dxa"/>
                      </w:tcPr>
                      <w:p w14:paraId="399543B6" w14:textId="77777777" w:rsidR="00D14889" w:rsidRDefault="00D14889" w:rsidP="00D148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2B12A8E" w14:textId="77777777" w:rsidR="00D14889" w:rsidRDefault="00D14889" w:rsidP="00D14889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61"/>
                    <w:gridCol w:w="50"/>
                  </w:tblGrid>
                  <w:tr w:rsidR="00D14889" w14:paraId="119BC2CD" w14:textId="77777777" w:rsidTr="00D56FA1">
                    <w:trPr>
                      <w:trHeight w:val="453"/>
                    </w:trPr>
                    <w:tc>
                      <w:tcPr>
                        <w:tcW w:w="15251" w:type="dxa"/>
                      </w:tcPr>
                      <w:p w14:paraId="6D32743E" w14:textId="77777777" w:rsidR="00D14889" w:rsidRDefault="00D14889" w:rsidP="00D14889">
                        <w:pPr>
                          <w:pStyle w:val="EmptyCellLayoutStyle"/>
                          <w:spacing w:after="0" w:line="240" w:lineRule="auto"/>
                        </w:pPr>
                      </w:p>
                      <w:p w14:paraId="4822D70A" w14:textId="77777777" w:rsidR="00C4328C" w:rsidRDefault="00C4328C" w:rsidP="00D14889">
                        <w:pPr>
                          <w:pStyle w:val="EmptyCellLayoutStyle"/>
                          <w:spacing w:after="0" w:line="240" w:lineRule="auto"/>
                        </w:pPr>
                      </w:p>
                      <w:p w14:paraId="71BA6B84" w14:textId="43A265A9" w:rsidR="00C4328C" w:rsidRDefault="00C4328C" w:rsidP="00D148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5" w:type="dxa"/>
                      </w:tcPr>
                      <w:p w14:paraId="17BB904E" w14:textId="77777777" w:rsidR="00D14889" w:rsidRDefault="00D14889" w:rsidP="00D148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14889" w14:paraId="4BFECB71" w14:textId="77777777" w:rsidTr="00D56FA1">
                    <w:tc>
                      <w:tcPr>
                        <w:tcW w:w="15251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"/>
                          <w:gridCol w:w="7193"/>
                          <w:gridCol w:w="1752"/>
                          <w:gridCol w:w="1742"/>
                          <w:gridCol w:w="932"/>
                          <w:gridCol w:w="1752"/>
                        </w:tblGrid>
                        <w:tr w:rsidR="00D14889" w14:paraId="19D271DC" w14:textId="77777777" w:rsidTr="00D56FA1">
                          <w:trPr>
                            <w:trHeight w:val="131"/>
                          </w:trPr>
                          <w:tc>
                            <w:tcPr>
                              <w:tcW w:w="1021" w:type="dxa"/>
                              <w:tcBorders>
                                <w:top w:val="single" w:sz="15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1F8CEA5F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single" w:sz="15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14:paraId="7C080551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15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14:paraId="5AC0E737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gridSpan w:val="3"/>
                              <w:tcBorders>
                                <w:top w:val="single" w:sz="15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14:paraId="35730D4F" w14:textId="77777777" w:rsidR="00D14889" w:rsidRDefault="00D14889" w:rsidP="00D1488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PROMJENA</w:t>
                              </w:r>
                            </w:p>
                          </w:tc>
                        </w:tr>
                        <w:tr w:rsidR="00D14889" w14:paraId="51906631" w14:textId="77777777" w:rsidTr="00D56FA1">
                          <w:trPr>
                            <w:trHeight w:val="131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single" w:sz="15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3966B673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BROJ KONTA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single" w:sz="15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34723617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VRSTA PRIHODA / RASHODA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single" w:sz="15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1C91E1C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PLANIRANO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single" w:sz="15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2390605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single" w:sz="15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74CC046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(%)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single" w:sz="15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51D0C7D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NOVI IZNOS</w:t>
                              </w:r>
                            </w:p>
                          </w:tc>
                        </w:tr>
                        <w:tr w:rsidR="00D14889" w14:paraId="666B1915" w14:textId="77777777" w:rsidTr="00D56FA1">
                          <w:trPr>
                            <w:trHeight w:val="35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2BAD37C6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2F4175D5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7D522A1E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5426B483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6BE7E9EB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3B05BE87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14889" w14:paraId="34478A8D" w14:textId="77777777" w:rsidTr="00D56FA1">
                          <w:trPr>
                            <w:trHeight w:val="148"/>
                          </w:trPr>
                          <w:tc>
                            <w:tcPr>
                              <w:tcW w:w="1021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AE24E1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A. RAČUN PRIHODA I RASHODA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C994F1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63CD25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C1FE5A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42EF" w14:paraId="13EC2E1A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79B247B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5D353AE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73E219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69.186.460,00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59C50F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- 5.753.060,00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8DBC24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-8.3%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1B97C8F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63.433.400,00</w:t>
                              </w:r>
                            </w:p>
                          </w:tc>
                        </w:tr>
                        <w:tr w:rsidR="00D14889" w14:paraId="2D619EA8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6B15F1B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D9A6979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poreza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7CD188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33.533.600,00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233D202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- 5.250.800,00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90C6912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-15.7%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C27C948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28.282.800,00</w:t>
                              </w:r>
                            </w:p>
                          </w:tc>
                        </w:tr>
                        <w:tr w:rsidR="00D14889" w14:paraId="046FCDB3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5106229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611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0926B2E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i prirez na dohodak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C268498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18.500.000,00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CB9C6F5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- 1.750.000,00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E129C11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-9.5%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AFA03C8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16.750.000,00</w:t>
                              </w:r>
                            </w:p>
                          </w:tc>
                        </w:tr>
                        <w:tr w:rsidR="00D14889" w14:paraId="0EF5025C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0330ECA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613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1CB2F27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Porezi na imovinu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ADCC7DA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13.303.600,00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2EBEA7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- 2.675.800,00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F8F6D4A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-20.1%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C608C59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10.627.800,00</w:t>
                              </w:r>
                            </w:p>
                          </w:tc>
                        </w:tr>
                        <w:tr w:rsidR="00D14889" w14:paraId="4221F740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8683699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614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10367BF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Porezi na robu i usluge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AAFCDE5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1.730.000,00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57ABD48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- 825.000,00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0BC588A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-47.7%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49D5065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905.000,00</w:t>
                              </w:r>
                            </w:p>
                          </w:tc>
                        </w:tr>
                        <w:tr w:rsidR="00D14889" w14:paraId="0F355667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C1733CF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12B52B6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 iz inozemstva i od subjekata unutar općeg proračuna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610C0AC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7.209.860,00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BBC54F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4.603.740,00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313357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63.9%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2F795AA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11.813.600,00</w:t>
                              </w:r>
                            </w:p>
                          </w:tc>
                        </w:tr>
                        <w:tr w:rsidR="00D14889" w14:paraId="3C20BCF2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C407760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632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0305C11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Pomoći od međunarodnih organizacija te institucija i tijela EU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A48C8DF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54F04E7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891.600,00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37BEF5A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49A3CF1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891.600,00</w:t>
                              </w:r>
                            </w:p>
                          </w:tc>
                        </w:tr>
                        <w:tr w:rsidR="00D14889" w14:paraId="6A4099B3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EFD701F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633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BC337CA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Pomoći proračunu iz drugih proračuna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B403B1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2.505.000,00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A28B5C2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4.490.000,00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6D18E5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179.2%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04FA382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6.995.000,00</w:t>
                              </w:r>
                            </w:p>
                          </w:tc>
                        </w:tr>
                        <w:tr w:rsidR="00D14889" w14:paraId="096043B3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B55624F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634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5A95B53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Pomoći od izvanproračunskih korisnika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D2144D5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145.000,00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05A9CBC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- 115.000,00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F3BADC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-79.3%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F8701E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30.000,00</w:t>
                              </w:r>
                            </w:p>
                          </w:tc>
                        </w:tr>
                        <w:tr w:rsidR="00D14889" w14:paraId="4CFDC431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D11E286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635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22C06DF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Pomoći izravnanja za decentralizirane funkcije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E106AD6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1.680.000,00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6DF54B4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0C169B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3.0%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702442A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1.730.000,00</w:t>
                              </w:r>
                            </w:p>
                          </w:tc>
                        </w:tr>
                        <w:tr w:rsidR="00D14889" w14:paraId="349CE747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E5C7556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C0E4B31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Pomoći proračunskim korisnicima iz proračuna koji im nije nadležan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B6786A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268.000,00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DA62F4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13.000,00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B718D5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4.9%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E49144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281.000,00</w:t>
                              </w:r>
                            </w:p>
                          </w:tc>
                        </w:tr>
                        <w:tr w:rsidR="00D14889" w14:paraId="07F47197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2615AB3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638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BE13893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Pomoći temeljem prijenosa EU sredstava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A445E69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2.611.860,00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BE6A80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- 725.860,00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AC9E69F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-27.8%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EA12AD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1.886.000,00</w:t>
                              </w:r>
                            </w:p>
                          </w:tc>
                        </w:tr>
                        <w:tr w:rsidR="00D14889" w14:paraId="1F259DE0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7B6636E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B1147EE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imovine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1014E8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2.291.400,00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A2F4FF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- 516.000,00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41A866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-22.5%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8A3CE1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1.775.400,00</w:t>
                              </w:r>
                            </w:p>
                          </w:tc>
                        </w:tr>
                        <w:tr w:rsidR="00D14889" w14:paraId="72177254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1264E3B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641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593D539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financijske imovine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367B07F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371.400,00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BEAAD56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50894BC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5.4%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53EB7A1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391.400,00</w:t>
                              </w:r>
                            </w:p>
                          </w:tc>
                        </w:tr>
                        <w:tr w:rsidR="00D14889" w14:paraId="676B3A2F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889EE5D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E8A245A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nefinancijske imovine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4A15DE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1.920.000,00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D9B114C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- 536.000,00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0F36FEC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-27.9%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619660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1.384.000,00</w:t>
                              </w:r>
                            </w:p>
                          </w:tc>
                        </w:tr>
                        <w:tr w:rsidR="00D14889" w14:paraId="5B303EB2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7A41227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C5921B6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upravnih i administrativnih pristojbi, pristojbi po posebnim propisima i naknada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26EF7CA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22.114.000,00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624F4D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- 5.254.000,00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2D10078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-23.8%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70BCFD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16.860.000,00</w:t>
                              </w:r>
                            </w:p>
                          </w:tc>
                        </w:tr>
                        <w:tr w:rsidR="00D14889" w14:paraId="09F15479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4E20E39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651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F489F8F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Upravne i administrativne pristojbe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01E1EA5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1.900.000,00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E8A76C9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- 1.130.000,00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0FBC48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-59.5%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5AE4748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770.000,00</w:t>
                              </w:r>
                            </w:p>
                          </w:tc>
                        </w:tr>
                        <w:tr w:rsidR="00D14889" w14:paraId="36D1DA9F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A426C18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13988CC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po posebnim propisima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741B6C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1.764.000,00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F0EB541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- 524.000,00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24C7632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-29.7%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A5F5878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1.240.000,00</w:t>
                              </w:r>
                            </w:p>
                          </w:tc>
                        </w:tr>
                        <w:tr w:rsidR="00D14889" w14:paraId="2BE6EB22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BBCD650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653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67678A8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Komunalni doprinosi i naknade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9FF8459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18.450.000,00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A851077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- 3.600.000,00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DD57FA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-19.5%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28FA62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14.850.000,00</w:t>
                              </w:r>
                            </w:p>
                          </w:tc>
                        </w:tr>
                        <w:tr w:rsidR="00D14889" w14:paraId="56F47444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4D74893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2080558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prodaje proizvoda i robe te pruženih usluga i prihodi od donacija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8C1E7E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737.600,00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1EB123C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264.000,00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2278F44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35.8%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2B00D21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1.001.600,00</w:t>
                              </w:r>
                            </w:p>
                          </w:tc>
                        </w:tr>
                        <w:tr w:rsidR="00D14889" w14:paraId="027436CB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B1D4744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661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D43F17E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prodaje proizvoda i robe te pruženih usluga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29436E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722.600,00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B0C1F3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207.000,00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B16DAF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28.6%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6DA5ED1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929.600,00</w:t>
                              </w:r>
                            </w:p>
                          </w:tc>
                        </w:tr>
                        <w:tr w:rsidR="00D14889" w14:paraId="1D8D7873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F66CC6F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663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5BD8B20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Donacije od pravnih i fizičkih osoba izvan općeg proračuna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38F427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9F4872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57.000,00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4F27D92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380.0%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5C83B07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72.000,00</w:t>
                              </w:r>
                            </w:p>
                          </w:tc>
                        </w:tr>
                        <w:tr w:rsidR="00D14889" w14:paraId="7A9E4C9C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752A5D3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8B06586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Kazne, upravne mjere i ostali prihodi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2337F4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3.300.000,00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CA77A99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400.000,00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017205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12.1%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23F8A0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3.700.000,00</w:t>
                              </w:r>
                            </w:p>
                          </w:tc>
                        </w:tr>
                        <w:tr w:rsidR="00D14889" w14:paraId="181F5A27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5EDED5E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681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3B7E9D2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Kazne i upravne mjere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191D962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34D5201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84FBC32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0.0%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5F376B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200.000,00</w:t>
                              </w:r>
                            </w:p>
                          </w:tc>
                        </w:tr>
                        <w:tr w:rsidR="00D14889" w14:paraId="504663AD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5D238DA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683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CDBBCE3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prihodi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4EA4B6C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3.100.000,00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B5C4AE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400.000,00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EB30DA9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12.9%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61FE2A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3.500.000,00</w:t>
                              </w:r>
                            </w:p>
                          </w:tc>
                        </w:tr>
                        <w:tr w:rsidR="004F42EF" w14:paraId="0C5AEDA6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76AC33B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5D0910B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D5907F8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57.207.460,00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B939F0A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1.656.732,00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9493CD7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2.9%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9AFE7C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58.864.192,00</w:t>
                              </w:r>
                            </w:p>
                          </w:tc>
                        </w:tr>
                        <w:tr w:rsidR="00D14889" w14:paraId="67952122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75BA990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284ABE4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Rashodi za zaposlene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6C3149C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17.590.700,00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4FA62CA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- 620.200,00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4ACA91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-3.5%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EE08D2F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16.970.500,00</w:t>
                              </w:r>
                            </w:p>
                          </w:tc>
                        </w:tr>
                        <w:tr w:rsidR="00D14889" w14:paraId="680BC32A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F25061E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311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A6894E7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Plaće (Bruto)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92519E5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14.638.800,00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F5F0D9A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- 662.000,00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C99BB9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-4.5%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0BF5AD1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13.976.800,00</w:t>
                              </w:r>
                            </w:p>
                          </w:tc>
                        </w:tr>
                        <w:tr w:rsidR="00D14889" w14:paraId="3B9C0EC9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64B07CA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312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7768895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rashodi za zaposlene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962787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431.000,00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1B38FB9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176.700,00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09D6BA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41.0%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238798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607.700,00</w:t>
                              </w:r>
                            </w:p>
                          </w:tc>
                        </w:tr>
                        <w:tr w:rsidR="00D14889" w14:paraId="61EA862F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CEFFDF6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313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DEEACB8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Doprinosi na plaće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864ED7A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2.520.900,00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2F74AF8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- 134.900,00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403EA47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-5.4%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53F8BFF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2.386.000,00</w:t>
                              </w:r>
                            </w:p>
                          </w:tc>
                        </w:tr>
                        <w:tr w:rsidR="00D14889" w14:paraId="367DAD52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D2A9D06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6D6FB38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0707FEA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27.998.260,00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6E8156A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3.531.632,00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08A6272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12.6%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7EF6835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31.529.892,00</w:t>
                              </w:r>
                            </w:p>
                          </w:tc>
                        </w:tr>
                        <w:tr w:rsidR="00D14889" w14:paraId="1124D19E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E6EE434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321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F356852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Naknade troškova zaposlenima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EEFEBE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553.360,00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53AD0A4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- 193.960,00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C6312D9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-35.1%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FD6DE8F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359.400,00</w:t>
                              </w:r>
                            </w:p>
                          </w:tc>
                        </w:tr>
                        <w:tr w:rsidR="00D14889" w14:paraId="275309F7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C8A60AE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3ABDB95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313E44F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2.806.500,00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D2A63D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163.200,00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E462C3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5.8%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51A26E6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2.969.700,00</w:t>
                              </w:r>
                            </w:p>
                          </w:tc>
                        </w:tr>
                        <w:tr w:rsidR="00D14889" w14:paraId="2CB52593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7B21C5A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6F67772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8512694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22.336.600,00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C41F79F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3.994.892,00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9C57257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17.9%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6C05CC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26.331.492,00</w:t>
                              </w:r>
                            </w:p>
                          </w:tc>
                        </w:tr>
                        <w:tr w:rsidR="00D14889" w14:paraId="7B5F6D6A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C6F50F8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lastRenderedPageBreak/>
                                <w:t>324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5820866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Naknade troškova osobama izvan radnog odnosa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888DD6A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176.000,00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5A2F35C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- 129.000,00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75F180C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-73.3%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62A2F24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47.000,00</w:t>
                              </w:r>
                            </w:p>
                          </w:tc>
                        </w:tr>
                        <w:tr w:rsidR="00D14889" w14:paraId="4DAEFE42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6F56695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329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F6D2B55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nespomenuti rashodi poslovanja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A244779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2.125.800,00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CD6E6D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- 303.500,00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B639A81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-14.3%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72B281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1.822.300,00</w:t>
                              </w:r>
                            </w:p>
                          </w:tc>
                        </w:tr>
                        <w:tr w:rsidR="00D14889" w14:paraId="5557D3C4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D5D1174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6736310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Financijski rashodi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3AC211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367.000,00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D7D9B96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153.500,00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6C6A07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41.8%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D078A76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520.500,00</w:t>
                              </w:r>
                            </w:p>
                          </w:tc>
                        </w:tr>
                        <w:tr w:rsidR="00D14889" w14:paraId="67F4D323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563ECA2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342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579C1F2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Kamate za primljene kredite i zajmove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B121225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261.000,00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F4ED5E1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- 30.000,00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E6FFAAC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-11.5%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8F05B8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231.000,00</w:t>
                              </w:r>
                            </w:p>
                          </w:tc>
                        </w:tr>
                        <w:tr w:rsidR="00D14889" w14:paraId="2E8F204A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654D848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343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FFA1194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financijski rashodi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7814948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106.000,00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5E54C5C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183.500,00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8AF5345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173.1%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91A3C7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289.500,00</w:t>
                              </w:r>
                            </w:p>
                          </w:tc>
                        </w:tr>
                        <w:tr w:rsidR="00D14889" w14:paraId="149F4354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3D6760C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57B88EC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Subvencije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F40820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235.000,00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8CA0F08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1.585.000,00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AAF655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674.5%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5D0C194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1.820.000,00</w:t>
                              </w:r>
                            </w:p>
                          </w:tc>
                        </w:tr>
                        <w:tr w:rsidR="00D14889" w14:paraId="057D9601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CE6AAF5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352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83950BE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Subvencije trgovačkim društvima, zadrugama, poljoprivrednicima i obrtnicima izvan javnog sektora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9DB7DC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235.000,00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4747BAF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1.585.000,00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3B993E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674.5%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16B1E7F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1.820.000,00</w:t>
                              </w:r>
                            </w:p>
                          </w:tc>
                        </w:tr>
                        <w:tr w:rsidR="00D14889" w14:paraId="1A000C56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DF049C1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64A4896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 dane u inozemstvo i unutar općeg proračuna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ACF8A6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470.000,00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6FE023C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460.000,00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9A8B00F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97.9%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776F775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930.000,00</w:t>
                              </w:r>
                            </w:p>
                          </w:tc>
                        </w:tr>
                        <w:tr w:rsidR="00D14889" w14:paraId="3A1A6815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EE60800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363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9CDA9CA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Pomoći unutar općeg proračuna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1F7704A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470.000,00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C9BB2C8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460.000,00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C266BB7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97.9%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8FF02C8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930.000,00</w:t>
                              </w:r>
                            </w:p>
                          </w:tc>
                        </w:tr>
                        <w:tr w:rsidR="00D14889" w14:paraId="24A798C8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217B4AA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27A98BB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Naknade građanima i kućanstvima na temelju osiguranja i druge naknade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441EF8A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2.371.000,00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08F3E0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- 237.200,00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24C5D0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-10.0%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69A9DE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2.133.800,00</w:t>
                              </w:r>
                            </w:p>
                          </w:tc>
                        </w:tr>
                        <w:tr w:rsidR="00D14889" w14:paraId="0400118D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C9CF49E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372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C612192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Ostale naknade građanima i kućanstvima iz proračuna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551C58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2.371.000,00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D132CDF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- 237.200,00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3AD51A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-10.0%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B219FE5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2.133.800,00</w:t>
                              </w:r>
                            </w:p>
                          </w:tc>
                        </w:tr>
                        <w:tr w:rsidR="00D14889" w14:paraId="470AED8C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1ADFD5B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ADD4933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Ostali rashodi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64E0BC1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8.175.500,00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B25F056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- 3.216.000,00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981EB95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-39.3%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83792E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4.959.500,00</w:t>
                              </w:r>
                            </w:p>
                          </w:tc>
                        </w:tr>
                        <w:tr w:rsidR="00D14889" w14:paraId="36CE966C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94800F5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381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A597C77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donacije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608A351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5.145.500,00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46E3C35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- 806.000,00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40898A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-15.7%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8D5A2AC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4.339.500,00</w:t>
                              </w:r>
                            </w:p>
                          </w:tc>
                        </w:tr>
                        <w:tr w:rsidR="00D14889" w14:paraId="6F3FA1AF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E6D837A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382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A59BBC8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donacije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F85C70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150.000,00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A31AD3C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- 150.000,00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ECFD88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-100%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6B16A16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</w:tr>
                        <w:tr w:rsidR="00D14889" w14:paraId="7E9BF47B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72AB2A7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385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C14A914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Izvanredni rashodi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FA73A34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250.000,00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D70EA34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- 50.000,00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FD5BCE8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-20.0%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5BCFF5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200.000,00</w:t>
                              </w:r>
                            </w:p>
                          </w:tc>
                        </w:tr>
                        <w:tr w:rsidR="00D14889" w14:paraId="6AC91270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FFF1103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386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73C8385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78E6095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2.630.000,00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C1BF0C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- 2.210.000,00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6EFA73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-84.0%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2EE4B3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420.000,00</w:t>
                              </w:r>
                            </w:p>
                          </w:tc>
                        </w:tr>
                        <w:tr w:rsidR="004F42EF" w14:paraId="3C4A07E6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ED54421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6A38021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977392C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45.409.000,00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DD915E5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2.130.738,00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C299B8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4.7%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3415441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47.539.738,00</w:t>
                              </w:r>
                            </w:p>
                          </w:tc>
                        </w:tr>
                        <w:tr w:rsidR="00D14889" w14:paraId="7184CCDC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F1DC490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40AC97D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Rashodi za nabavu neproizvedene dugotrajne imovine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CE09FF2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2.000.000,00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064D117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- 100.000,00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6B658D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-5.0%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C7A0E55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1.900.000,00</w:t>
                              </w:r>
                            </w:p>
                          </w:tc>
                        </w:tr>
                        <w:tr w:rsidR="00D14889" w14:paraId="00CA2B6C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EB4090A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411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BCB7483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Materijalna imovina - prirodna bogatstva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741A20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2.000.000,00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BF2AC1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- 100.000,00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7C16A6A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-5.0%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21C3FD9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1.900.000,00</w:t>
                              </w:r>
                            </w:p>
                          </w:tc>
                        </w:tr>
                        <w:tr w:rsidR="00D14889" w14:paraId="17BCBDD0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6F07B90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2C13F65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Rashodi za nabavu proizvedene dugotrajne imovine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AA9E334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30.350.700,00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27E0FB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8.309.038,00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92EBB4C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27.4%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0D4333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38.659.738,00</w:t>
                              </w:r>
                            </w:p>
                          </w:tc>
                        </w:tr>
                        <w:tr w:rsidR="00D14889" w14:paraId="4C352484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ECA9454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421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CA92418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Građevinski objekti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FDA94CA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29.247.000,00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F8B151F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5.920.000,00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5B63D5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20.2%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B5B64C2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35.167.000,00</w:t>
                              </w:r>
                            </w:p>
                          </w:tc>
                        </w:tr>
                        <w:tr w:rsidR="00D14889" w14:paraId="62F2B873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DC6C514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422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D836409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Postrojenja i oprema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4A189F4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995.700,00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43649E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689.038,00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1BF05B4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69.2%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84AA6E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1.684.738,00</w:t>
                              </w:r>
                            </w:p>
                          </w:tc>
                        </w:tr>
                        <w:tr w:rsidR="00D14889" w14:paraId="304AA690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49AF26A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423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7528FCC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Prijevozna sredstva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5633CE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B255CA9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1.722.000,00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360B64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03EB24A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1.722.000,00</w:t>
                              </w:r>
                            </w:p>
                          </w:tc>
                        </w:tr>
                        <w:tr w:rsidR="00D14889" w14:paraId="255BBFCB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AE4A885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424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121D7B8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Knjige, umjetnička djela i ostale izložbene vrijednosti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A5DB324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108.000,00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7AE4B5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- 22.000,00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48C10BC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-20.4%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C6AB983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86.000,00</w:t>
                              </w:r>
                            </w:p>
                          </w:tc>
                        </w:tr>
                        <w:tr w:rsidR="00D14889" w14:paraId="29C161DF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BD9831F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28814D3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Rashodi za dodatna ulaganja na nefinancijskoj imovini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993D75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13.058.300,00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7B81138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- 6.078.300,00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B798689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-46.5%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02AEC8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6.980.000,00</w:t>
                              </w:r>
                            </w:p>
                          </w:tc>
                        </w:tr>
                        <w:tr w:rsidR="00D14889" w14:paraId="223FEFEF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AD46586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451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147CAC1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Dodatna ulaganja na građevinskim objektima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A3A185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13.058.300,00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1C5A837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- 6.078.300,00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6D30658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-46.5%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8A738E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6.980.000,00</w:t>
                              </w:r>
                            </w:p>
                          </w:tc>
                        </w:tr>
                        <w:tr w:rsidR="00D14889" w14:paraId="19FD4657" w14:textId="77777777" w:rsidTr="00D56FA1">
                          <w:trPr>
                            <w:trHeight w:val="281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E465C4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20BDB0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19C63A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D68F3C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41EDDA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4EA42E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14889" w14:paraId="453A53CA" w14:textId="77777777" w:rsidTr="00D56FA1">
                          <w:trPr>
                            <w:trHeight w:val="148"/>
                          </w:trPr>
                          <w:tc>
                            <w:tcPr>
                              <w:tcW w:w="1021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8031FA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B. RAČUN ZADUŽIVANJA/FINANCIRANJA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A0A67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3DEF4D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124DAA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42EF" w14:paraId="78BC8592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9AD4ED6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8B65B82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Primici od financijske imovine i zaduživanja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6E1560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18.000.000,00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DAF2A08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3.722.000,00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3EC51A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20.7%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C05E204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21.722.000,00</w:t>
                              </w:r>
                            </w:p>
                          </w:tc>
                        </w:tr>
                        <w:tr w:rsidR="00D14889" w14:paraId="353A70C2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35D353C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9D04119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Primici od zaduživanja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55E3121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18.000.000,00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98F78AF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3.722.000,00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015A62C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20.7%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9949C3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21.722.000,00</w:t>
                              </w:r>
                            </w:p>
                          </w:tc>
                        </w:tr>
                        <w:tr w:rsidR="00D14889" w14:paraId="502EAA44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E04841E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844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E4D2ADF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Primljeni krediti i zajmovi od kreditnih i ostalih financijskih institucija izvan javnog sektora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1727AC9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18.000.000,00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FDD5FAF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2.000.000,00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AACC7A4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11.1%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173BD37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20.000.000,00</w:t>
                              </w:r>
                            </w:p>
                          </w:tc>
                        </w:tr>
                        <w:tr w:rsidR="00D14889" w14:paraId="69F67776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946D0E4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845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CC88622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Primljeni zajmovi od trgovačkih društava i obrtnika izvan javnog sektora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3CE8EE2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64C4759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1.722.000,00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759F39B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0E345B8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1.722.000,00</w:t>
                              </w:r>
                            </w:p>
                          </w:tc>
                        </w:tr>
                        <w:tr w:rsidR="004F42EF" w14:paraId="27A8BD59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F51DEFB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2E41959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Izdaci za financijsku imovinu i otplate zajmova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3AD6731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410.000,00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E5C8005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- 70.000,00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DA802A7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-17.1%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17A9B69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340.000,00</w:t>
                              </w:r>
                            </w:p>
                          </w:tc>
                        </w:tr>
                        <w:tr w:rsidR="00D14889" w14:paraId="78107141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F74CDA3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F019293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Izdaci za otplatu glavnice primljenih kredita i zajmova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A60D942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410.000,00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07B9A3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- 70.000,00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0D8C0CC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-17.1%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6691326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340.000,00</w:t>
                              </w:r>
                            </w:p>
                          </w:tc>
                        </w:tr>
                        <w:tr w:rsidR="00D14889" w14:paraId="1625D0A6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9D5C80C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544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9682A89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Otplata glavnice primljenih kredita i zajmova od kreditnih i ostalih financijskih institucija izvan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C3489C1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695B5F7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8727A28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0,0%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AC51791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</w:tr>
                        <w:tr w:rsidR="00D14889" w14:paraId="78BC42EA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43C221E8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545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99BA491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Otplata glavnice primljenih zajmova od trgovačkih društava i obrtnika izvan javnog sektora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304F5A4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410.000,00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050597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- 70.000,00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583F4C2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-17.1%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2516C8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340.000,00</w:t>
                              </w:r>
                            </w:p>
                          </w:tc>
                        </w:tr>
                        <w:tr w:rsidR="00D14889" w14:paraId="197B78CE" w14:textId="77777777" w:rsidTr="00D56FA1">
                          <w:trPr>
                            <w:trHeight w:val="281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5FF1BB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C99456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4C7551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3D889B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AE769B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08D90C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14889" w14:paraId="46081A37" w14:textId="77777777" w:rsidTr="00D56FA1">
                          <w:trPr>
                            <w:trHeight w:val="148"/>
                          </w:trPr>
                          <w:tc>
                            <w:tcPr>
                              <w:tcW w:w="1021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D62957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C. RASPOLOŽIVA SREDSTVA IZ PRETHODNIH GODINA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FCB26B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55751B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A7C88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42EF" w14:paraId="2899DB75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FE27B49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lastRenderedPageBreak/>
                                <w:t>9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EA0680C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Vlastiti izvori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AC48DF8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15.840.000,00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01873572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5.748.530,00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B19FB6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36.3%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191970"/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ECF7A75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21.588.530,00</w:t>
                              </w:r>
                            </w:p>
                          </w:tc>
                        </w:tr>
                        <w:tr w:rsidR="00D14889" w14:paraId="6A3E7AA3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184E235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92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51E6E8C3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Rezultat poslovanja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27C750E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15.840.000,00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BA3695D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5.748.530,00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670DCF01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36.3%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7CB386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21.588.530,00</w:t>
                              </w:r>
                            </w:p>
                          </w:tc>
                        </w:tr>
                        <w:tr w:rsidR="00D14889" w14:paraId="08C89F8D" w14:textId="77777777" w:rsidTr="00D56FA1">
                          <w:trPr>
                            <w:trHeight w:val="132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9F3AF28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922</w:t>
                              </w: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1493799C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Višak/manjak prihoda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78AD14AF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15.840.000,00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2FF7490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5.748.530,00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3D277CDF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36.3%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 w14:paraId="2EEE5892" w14:textId="77777777" w:rsidR="00D14889" w:rsidRDefault="00D14889" w:rsidP="00D1488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21.588.530,00</w:t>
                              </w:r>
                            </w:p>
                          </w:tc>
                        </w:tr>
                        <w:tr w:rsidR="00D14889" w14:paraId="43946C98" w14:textId="77777777" w:rsidTr="00D56FA1">
                          <w:trPr>
                            <w:trHeight w:val="281"/>
                          </w:trPr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D94C7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6164BF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62ADAE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ADD230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655D85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1883D" w14:textId="77777777" w:rsidR="00D14889" w:rsidRDefault="00D14889" w:rsidP="00D148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016D44B" w14:textId="77777777" w:rsidR="00D14889" w:rsidRDefault="00D14889" w:rsidP="00D1488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5" w:type="dxa"/>
                      </w:tcPr>
                      <w:p w14:paraId="76DB0940" w14:textId="77777777" w:rsidR="00D14889" w:rsidRDefault="00D14889" w:rsidP="00D148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08CF9D2C" w14:textId="77777777" w:rsidR="00D14889" w:rsidRDefault="00D14889" w:rsidP="00D14889">
                  <w:pPr>
                    <w:spacing w:after="0" w:line="240" w:lineRule="auto"/>
                  </w:pPr>
                </w:p>
                <w:p w14:paraId="2C7BBD7B" w14:textId="77777777" w:rsidR="00866227" w:rsidRDefault="00866227">
                  <w:pPr>
                    <w:spacing w:after="0" w:line="240" w:lineRule="auto"/>
                  </w:pPr>
                </w:p>
                <w:p w14:paraId="63E73E79" w14:textId="77777777" w:rsidR="00C4328C" w:rsidRDefault="00C4328C">
                  <w:pPr>
                    <w:spacing w:after="0" w:line="240" w:lineRule="auto"/>
                  </w:pPr>
                </w:p>
                <w:p w14:paraId="7B51B1C7" w14:textId="77777777" w:rsidR="00C4328C" w:rsidRDefault="00C4328C">
                  <w:pPr>
                    <w:spacing w:after="0" w:line="240" w:lineRule="auto"/>
                  </w:pPr>
                </w:p>
                <w:p w14:paraId="03F37C2F" w14:textId="77777777" w:rsidR="00C4328C" w:rsidRDefault="00C4328C">
                  <w:pPr>
                    <w:spacing w:after="0" w:line="240" w:lineRule="auto"/>
                  </w:pPr>
                </w:p>
                <w:p w14:paraId="412EA9E7" w14:textId="77777777" w:rsidR="00C4328C" w:rsidRDefault="00C4328C">
                  <w:pPr>
                    <w:spacing w:after="0" w:line="240" w:lineRule="auto"/>
                  </w:pPr>
                </w:p>
                <w:p w14:paraId="3DA7F997" w14:textId="77777777" w:rsidR="00C4328C" w:rsidRDefault="00C4328C">
                  <w:pPr>
                    <w:spacing w:after="0" w:line="240" w:lineRule="auto"/>
                  </w:pPr>
                </w:p>
                <w:p w14:paraId="6CE43C96" w14:textId="77777777" w:rsidR="00C4328C" w:rsidRDefault="00C4328C">
                  <w:pPr>
                    <w:spacing w:after="0" w:line="240" w:lineRule="auto"/>
                  </w:pPr>
                </w:p>
                <w:p w14:paraId="7AD49861" w14:textId="77777777" w:rsidR="00C4328C" w:rsidRDefault="00C4328C">
                  <w:pPr>
                    <w:spacing w:after="0" w:line="240" w:lineRule="auto"/>
                  </w:pPr>
                </w:p>
                <w:p w14:paraId="55D4922D" w14:textId="77777777" w:rsidR="00C4328C" w:rsidRDefault="00C4328C">
                  <w:pPr>
                    <w:spacing w:after="0" w:line="240" w:lineRule="auto"/>
                  </w:pPr>
                </w:p>
                <w:p w14:paraId="1CB1EEC2" w14:textId="77777777" w:rsidR="00C4328C" w:rsidRDefault="00C4328C">
                  <w:pPr>
                    <w:spacing w:after="0" w:line="240" w:lineRule="auto"/>
                  </w:pPr>
                </w:p>
                <w:p w14:paraId="2364AD0C" w14:textId="77777777" w:rsidR="00C4328C" w:rsidRDefault="00C4328C">
                  <w:pPr>
                    <w:spacing w:after="0" w:line="240" w:lineRule="auto"/>
                  </w:pPr>
                </w:p>
                <w:p w14:paraId="499F3DED" w14:textId="77777777" w:rsidR="00C4328C" w:rsidRDefault="00C4328C">
                  <w:pPr>
                    <w:spacing w:after="0" w:line="240" w:lineRule="auto"/>
                  </w:pPr>
                </w:p>
                <w:p w14:paraId="0D7A9604" w14:textId="77777777" w:rsidR="00C4328C" w:rsidRDefault="00C4328C">
                  <w:pPr>
                    <w:spacing w:after="0" w:line="240" w:lineRule="auto"/>
                  </w:pPr>
                </w:p>
                <w:p w14:paraId="6695F1CA" w14:textId="77777777" w:rsidR="00C4328C" w:rsidRDefault="00C4328C">
                  <w:pPr>
                    <w:spacing w:after="0" w:line="240" w:lineRule="auto"/>
                  </w:pPr>
                </w:p>
                <w:p w14:paraId="6FD2836D" w14:textId="77777777" w:rsidR="00C4328C" w:rsidRDefault="00C4328C">
                  <w:pPr>
                    <w:spacing w:after="0" w:line="240" w:lineRule="auto"/>
                  </w:pPr>
                </w:p>
                <w:p w14:paraId="410FE1A3" w14:textId="77777777" w:rsidR="00C4328C" w:rsidRDefault="00C4328C">
                  <w:pPr>
                    <w:spacing w:after="0" w:line="240" w:lineRule="auto"/>
                  </w:pPr>
                </w:p>
                <w:p w14:paraId="2D67E261" w14:textId="77777777" w:rsidR="00C4328C" w:rsidRDefault="00C4328C">
                  <w:pPr>
                    <w:spacing w:after="0" w:line="240" w:lineRule="auto"/>
                  </w:pPr>
                </w:p>
                <w:p w14:paraId="7B197A31" w14:textId="77777777" w:rsidR="00C4328C" w:rsidRDefault="00C4328C">
                  <w:pPr>
                    <w:spacing w:after="0" w:line="240" w:lineRule="auto"/>
                  </w:pPr>
                </w:p>
                <w:p w14:paraId="73BEACA8" w14:textId="77777777" w:rsidR="00C4328C" w:rsidRDefault="00C4328C">
                  <w:pPr>
                    <w:spacing w:after="0" w:line="240" w:lineRule="auto"/>
                  </w:pPr>
                </w:p>
                <w:p w14:paraId="1C5054C0" w14:textId="77777777" w:rsidR="00C4328C" w:rsidRDefault="00C4328C">
                  <w:pPr>
                    <w:spacing w:after="0" w:line="240" w:lineRule="auto"/>
                  </w:pPr>
                </w:p>
                <w:p w14:paraId="58D8CD38" w14:textId="77777777" w:rsidR="00C4328C" w:rsidRDefault="00C4328C">
                  <w:pPr>
                    <w:spacing w:after="0" w:line="240" w:lineRule="auto"/>
                  </w:pPr>
                </w:p>
                <w:p w14:paraId="613A6D96" w14:textId="77777777" w:rsidR="00C4328C" w:rsidRDefault="00C4328C">
                  <w:pPr>
                    <w:spacing w:after="0" w:line="240" w:lineRule="auto"/>
                  </w:pPr>
                </w:p>
                <w:p w14:paraId="0191A9A0" w14:textId="77777777" w:rsidR="00C4328C" w:rsidRDefault="00C4328C">
                  <w:pPr>
                    <w:spacing w:after="0" w:line="240" w:lineRule="auto"/>
                  </w:pPr>
                </w:p>
                <w:p w14:paraId="43984304" w14:textId="77777777" w:rsidR="00C4328C" w:rsidRDefault="00C4328C">
                  <w:pPr>
                    <w:spacing w:after="0" w:line="240" w:lineRule="auto"/>
                  </w:pPr>
                </w:p>
                <w:p w14:paraId="695DB667" w14:textId="77777777" w:rsidR="00C4328C" w:rsidRDefault="00C4328C">
                  <w:pPr>
                    <w:spacing w:after="0" w:line="240" w:lineRule="auto"/>
                  </w:pPr>
                </w:p>
                <w:p w14:paraId="60B400A1" w14:textId="77777777" w:rsidR="00C4328C" w:rsidRDefault="00C4328C">
                  <w:pPr>
                    <w:spacing w:after="0" w:line="240" w:lineRule="auto"/>
                  </w:pPr>
                </w:p>
                <w:p w14:paraId="4AA6E442" w14:textId="77777777" w:rsidR="00C4328C" w:rsidRDefault="00C4328C">
                  <w:pPr>
                    <w:spacing w:after="0" w:line="240" w:lineRule="auto"/>
                  </w:pPr>
                </w:p>
                <w:p w14:paraId="42F943AA" w14:textId="77777777" w:rsidR="00C4328C" w:rsidRDefault="00C4328C">
                  <w:pPr>
                    <w:spacing w:after="0" w:line="240" w:lineRule="auto"/>
                  </w:pPr>
                </w:p>
                <w:p w14:paraId="42FE70B3" w14:textId="77777777" w:rsidR="00C4328C" w:rsidRDefault="00C4328C">
                  <w:pPr>
                    <w:spacing w:after="0" w:line="240" w:lineRule="auto"/>
                  </w:pPr>
                </w:p>
                <w:p w14:paraId="5FF9F248" w14:textId="77777777" w:rsidR="00C4328C" w:rsidRDefault="00C4328C">
                  <w:pPr>
                    <w:spacing w:after="0" w:line="240" w:lineRule="auto"/>
                  </w:pPr>
                </w:p>
                <w:p w14:paraId="69BB5514" w14:textId="77777777" w:rsidR="00C4328C" w:rsidRDefault="00C4328C">
                  <w:pPr>
                    <w:spacing w:after="0" w:line="240" w:lineRule="auto"/>
                  </w:pPr>
                </w:p>
                <w:p w14:paraId="084F5EEE" w14:textId="77777777" w:rsidR="00C4328C" w:rsidRDefault="00C4328C">
                  <w:pPr>
                    <w:spacing w:after="0" w:line="240" w:lineRule="auto"/>
                  </w:pPr>
                </w:p>
                <w:p w14:paraId="6BA61014" w14:textId="77777777" w:rsidR="00C4328C" w:rsidRDefault="00C4328C">
                  <w:pPr>
                    <w:spacing w:after="0" w:line="240" w:lineRule="auto"/>
                  </w:pPr>
                </w:p>
                <w:p w14:paraId="5E4E8819" w14:textId="77777777" w:rsidR="00C4328C" w:rsidRDefault="00C4328C">
                  <w:pPr>
                    <w:spacing w:after="0" w:line="240" w:lineRule="auto"/>
                  </w:pPr>
                </w:p>
                <w:p w14:paraId="74AF0668" w14:textId="5CC3CAF9" w:rsidR="00C4328C" w:rsidRDefault="00C4328C">
                  <w:pPr>
                    <w:spacing w:after="0" w:line="240" w:lineRule="auto"/>
                  </w:pPr>
                </w:p>
              </w:tc>
            </w:tr>
          </w:tbl>
          <w:p w14:paraId="7F8CC34F" w14:textId="77777777" w:rsidR="00866227" w:rsidRDefault="00866227">
            <w:pPr>
              <w:spacing w:after="0" w:line="240" w:lineRule="auto"/>
            </w:pPr>
          </w:p>
        </w:tc>
        <w:tc>
          <w:tcPr>
            <w:tcW w:w="483" w:type="dxa"/>
          </w:tcPr>
          <w:p w14:paraId="33247544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207" w:type="dxa"/>
          </w:tcPr>
          <w:p w14:paraId="18B38DB8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50816B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14:paraId="1A81BAD8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7DE9A331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07268DE2" w14:textId="77777777" w:rsidR="00866227" w:rsidRDefault="00866227">
            <w:pPr>
              <w:pStyle w:val="EmptyCellLayoutStyle"/>
              <w:spacing w:after="0" w:line="240" w:lineRule="auto"/>
            </w:pPr>
          </w:p>
        </w:tc>
      </w:tr>
      <w:tr w:rsidR="00866227" w14:paraId="4EE70813" w14:textId="77777777" w:rsidTr="0059423A">
        <w:trPr>
          <w:trHeight w:val="26"/>
        </w:trPr>
        <w:tc>
          <w:tcPr>
            <w:tcW w:w="10658" w:type="dxa"/>
          </w:tcPr>
          <w:p w14:paraId="2B4D5D4D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3754" w:type="dxa"/>
          </w:tcPr>
          <w:p w14:paraId="52011BBA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9196B9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207" w:type="dxa"/>
          </w:tcPr>
          <w:p w14:paraId="5F4FFD1D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AE2D6F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14:paraId="2711C462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6FA79AE5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0BEE4558" w14:textId="77777777" w:rsidR="00866227" w:rsidRDefault="00866227">
            <w:pPr>
              <w:pStyle w:val="EmptyCellLayoutStyle"/>
              <w:spacing w:after="0" w:line="240" w:lineRule="auto"/>
            </w:pPr>
          </w:p>
        </w:tc>
      </w:tr>
      <w:tr w:rsidR="002106A2" w14:paraId="5C62733A" w14:textId="77777777" w:rsidTr="0059423A">
        <w:trPr>
          <w:trHeight w:val="256"/>
        </w:trPr>
        <w:tc>
          <w:tcPr>
            <w:tcW w:w="1441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6"/>
            </w:tblGrid>
            <w:tr w:rsidR="00866227" w14:paraId="42C103BC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DA935" w14:textId="1DFAA3D2" w:rsidR="00866227" w:rsidRDefault="00866227">
                  <w:pPr>
                    <w:spacing w:after="0" w:line="240" w:lineRule="auto"/>
                  </w:pPr>
                </w:p>
              </w:tc>
            </w:tr>
          </w:tbl>
          <w:p w14:paraId="01B926F5" w14:textId="77777777" w:rsidR="00866227" w:rsidRDefault="00866227">
            <w:pPr>
              <w:spacing w:after="0" w:line="240" w:lineRule="auto"/>
            </w:pPr>
          </w:p>
        </w:tc>
        <w:tc>
          <w:tcPr>
            <w:tcW w:w="483" w:type="dxa"/>
          </w:tcPr>
          <w:p w14:paraId="34D47409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207" w:type="dxa"/>
          </w:tcPr>
          <w:p w14:paraId="557446D9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CEDAE8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14:paraId="62B0DB95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35E4D326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2685217D" w14:textId="77777777" w:rsidR="00866227" w:rsidRDefault="00866227">
            <w:pPr>
              <w:pStyle w:val="EmptyCellLayoutStyle"/>
              <w:spacing w:after="0" w:line="240" w:lineRule="auto"/>
            </w:pPr>
          </w:p>
        </w:tc>
      </w:tr>
      <w:tr w:rsidR="00866227" w14:paraId="0C61111C" w14:textId="77777777" w:rsidTr="0059423A">
        <w:trPr>
          <w:trHeight w:val="26"/>
        </w:trPr>
        <w:tc>
          <w:tcPr>
            <w:tcW w:w="10658" w:type="dxa"/>
          </w:tcPr>
          <w:p w14:paraId="47EB6876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3754" w:type="dxa"/>
          </w:tcPr>
          <w:p w14:paraId="2D136264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B262E7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207" w:type="dxa"/>
          </w:tcPr>
          <w:p w14:paraId="65892A2F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2426FD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14:paraId="37F8908D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55CE467D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65731E5F" w14:textId="77777777" w:rsidR="00866227" w:rsidRDefault="00866227">
            <w:pPr>
              <w:pStyle w:val="EmptyCellLayoutStyle"/>
              <w:spacing w:after="0" w:line="240" w:lineRule="auto"/>
            </w:pPr>
          </w:p>
        </w:tc>
      </w:tr>
      <w:tr w:rsidR="002106A2" w14:paraId="1148ED19" w14:textId="77777777" w:rsidTr="0059423A">
        <w:trPr>
          <w:trHeight w:val="256"/>
        </w:trPr>
        <w:tc>
          <w:tcPr>
            <w:tcW w:w="14412" w:type="dxa"/>
            <w:gridSpan w:val="2"/>
          </w:tcPr>
          <w:p w14:paraId="390F2164" w14:textId="77777777" w:rsidR="00D14889" w:rsidRDefault="00D14889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7"/>
            </w:tblGrid>
            <w:tr w:rsidR="00866227" w14:paraId="039FB541" w14:textId="77777777" w:rsidTr="00D14889">
              <w:trPr>
                <w:trHeight w:val="256"/>
              </w:trPr>
              <w:tc>
                <w:tcPr>
                  <w:tcW w:w="10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DA168C" w14:textId="5AC53E3B" w:rsidR="00866227" w:rsidRDefault="00866227">
                  <w:pPr>
                    <w:spacing w:after="0" w:line="240" w:lineRule="auto"/>
                  </w:pPr>
                </w:p>
              </w:tc>
            </w:tr>
          </w:tbl>
          <w:p w14:paraId="20F94187" w14:textId="77777777" w:rsidR="00866227" w:rsidRDefault="00866227">
            <w:pPr>
              <w:spacing w:after="0" w:line="240" w:lineRule="auto"/>
            </w:pPr>
          </w:p>
        </w:tc>
        <w:tc>
          <w:tcPr>
            <w:tcW w:w="483" w:type="dxa"/>
          </w:tcPr>
          <w:p w14:paraId="45BC2DBB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207" w:type="dxa"/>
          </w:tcPr>
          <w:p w14:paraId="5F334300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9E33E9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14:paraId="6C3A5479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14C79634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47DA0043" w14:textId="77777777" w:rsidR="00866227" w:rsidRDefault="00866227">
            <w:pPr>
              <w:pStyle w:val="EmptyCellLayoutStyle"/>
              <w:spacing w:after="0" w:line="240" w:lineRule="auto"/>
            </w:pPr>
          </w:p>
        </w:tc>
      </w:tr>
      <w:tr w:rsidR="00866227" w14:paraId="3FD9FB95" w14:textId="77777777" w:rsidTr="0059423A">
        <w:trPr>
          <w:trHeight w:val="168"/>
        </w:trPr>
        <w:tc>
          <w:tcPr>
            <w:tcW w:w="10658" w:type="dxa"/>
          </w:tcPr>
          <w:p w14:paraId="35BC9AFE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3754" w:type="dxa"/>
          </w:tcPr>
          <w:p w14:paraId="1F92E3FB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40E8A0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207" w:type="dxa"/>
          </w:tcPr>
          <w:p w14:paraId="1229372B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361575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14:paraId="7FE2031D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1C9E7908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0695E760" w14:textId="77777777" w:rsidR="00866227" w:rsidRDefault="00866227">
            <w:pPr>
              <w:pStyle w:val="EmptyCellLayoutStyle"/>
              <w:spacing w:after="0" w:line="240" w:lineRule="auto"/>
            </w:pPr>
          </w:p>
        </w:tc>
      </w:tr>
      <w:tr w:rsidR="002106A2" w14:paraId="293CAE22" w14:textId="77777777" w:rsidTr="0059423A">
        <w:trPr>
          <w:trHeight w:val="396"/>
        </w:trPr>
        <w:tc>
          <w:tcPr>
            <w:tcW w:w="1533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5"/>
            </w:tblGrid>
            <w:tr w:rsidR="00866227" w14:paraId="03F734F6" w14:textId="77777777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5554" w14:textId="77777777" w:rsidR="00866227" w:rsidRDefault="000B2A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PRVA IZMJENA PLANA PRORAČUNA ZA 2020.</w:t>
                  </w:r>
                </w:p>
              </w:tc>
            </w:tr>
          </w:tbl>
          <w:p w14:paraId="3DB772BF" w14:textId="77777777" w:rsidR="00866227" w:rsidRDefault="00866227">
            <w:pPr>
              <w:spacing w:after="0" w:line="240" w:lineRule="auto"/>
            </w:pPr>
          </w:p>
        </w:tc>
        <w:tc>
          <w:tcPr>
            <w:tcW w:w="58" w:type="dxa"/>
          </w:tcPr>
          <w:p w14:paraId="439AEB2B" w14:textId="77777777" w:rsidR="00866227" w:rsidRDefault="00866227">
            <w:pPr>
              <w:pStyle w:val="EmptyCellLayoutStyle"/>
              <w:spacing w:after="0" w:line="240" w:lineRule="auto"/>
            </w:pPr>
          </w:p>
        </w:tc>
      </w:tr>
      <w:tr w:rsidR="00866227" w14:paraId="2497C397" w14:textId="77777777" w:rsidTr="0059423A">
        <w:trPr>
          <w:trHeight w:val="28"/>
        </w:trPr>
        <w:tc>
          <w:tcPr>
            <w:tcW w:w="10658" w:type="dxa"/>
          </w:tcPr>
          <w:p w14:paraId="17F11C34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3754" w:type="dxa"/>
          </w:tcPr>
          <w:p w14:paraId="17D3C62B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6619D7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207" w:type="dxa"/>
          </w:tcPr>
          <w:p w14:paraId="11FA2C1E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7B3AAA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14:paraId="23865557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7384AC51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43D384BB" w14:textId="77777777" w:rsidR="00866227" w:rsidRDefault="00866227">
            <w:pPr>
              <w:pStyle w:val="EmptyCellLayoutStyle"/>
              <w:spacing w:after="0" w:line="240" w:lineRule="auto"/>
            </w:pPr>
          </w:p>
        </w:tc>
      </w:tr>
      <w:tr w:rsidR="002106A2" w14:paraId="58D52D03" w14:textId="77777777" w:rsidTr="0059423A">
        <w:trPr>
          <w:trHeight w:val="283"/>
        </w:trPr>
        <w:tc>
          <w:tcPr>
            <w:tcW w:w="1533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5"/>
            </w:tblGrid>
            <w:tr w:rsidR="00866227" w14:paraId="7BB3A8F3" w14:textId="77777777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4089" w14:textId="77777777" w:rsidR="00866227" w:rsidRDefault="000B2A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</w:tc>
            </w:tr>
          </w:tbl>
          <w:p w14:paraId="366562BF" w14:textId="77777777" w:rsidR="00866227" w:rsidRDefault="00866227">
            <w:pPr>
              <w:spacing w:after="0" w:line="240" w:lineRule="auto"/>
            </w:pPr>
          </w:p>
        </w:tc>
        <w:tc>
          <w:tcPr>
            <w:tcW w:w="58" w:type="dxa"/>
          </w:tcPr>
          <w:p w14:paraId="790891FA" w14:textId="77777777" w:rsidR="00866227" w:rsidRDefault="00866227">
            <w:pPr>
              <w:pStyle w:val="EmptyCellLayoutStyle"/>
              <w:spacing w:after="0" w:line="240" w:lineRule="auto"/>
            </w:pPr>
          </w:p>
        </w:tc>
      </w:tr>
      <w:tr w:rsidR="00866227" w14:paraId="69BE1A52" w14:textId="77777777" w:rsidTr="0059423A">
        <w:trPr>
          <w:trHeight w:val="623"/>
        </w:trPr>
        <w:tc>
          <w:tcPr>
            <w:tcW w:w="10658" w:type="dxa"/>
          </w:tcPr>
          <w:p w14:paraId="052CBC69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3754" w:type="dxa"/>
          </w:tcPr>
          <w:p w14:paraId="2044C656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79A1F2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207" w:type="dxa"/>
          </w:tcPr>
          <w:p w14:paraId="1A466615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C6EAB4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14:paraId="7F26C245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0CF7CAD4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192CE0F0" w14:textId="77777777" w:rsidR="00866227" w:rsidRDefault="00866227">
            <w:pPr>
              <w:pStyle w:val="EmptyCellLayoutStyle"/>
              <w:spacing w:after="0" w:line="240" w:lineRule="auto"/>
            </w:pPr>
          </w:p>
        </w:tc>
      </w:tr>
      <w:tr w:rsidR="002106A2" w14:paraId="0AD44537" w14:textId="77777777" w:rsidTr="0059423A">
        <w:tc>
          <w:tcPr>
            <w:tcW w:w="1530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866227" w14:paraId="05EA007D" w14:textId="77777777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04B26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3CE17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A3BB4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53D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2C2BB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957D0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866227" w14:paraId="24BA7A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15C7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4ABF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573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103.026.460,00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9AC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3.717.470,00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E36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9C5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106.743.930,00</w:t>
                  </w:r>
                </w:p>
              </w:tc>
            </w:tr>
            <w:tr w:rsidR="00866227" w14:paraId="39BACA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4881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5B97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TAJNIŠTVO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7EAC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24.198.000,00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6E6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1.727.538,00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4BE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76D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25.925.538,00</w:t>
                  </w:r>
                </w:p>
              </w:tc>
            </w:tr>
            <w:tr w:rsidR="00866227" w14:paraId="3C5798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3ABE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5F5E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TAJNIŠTVO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6D7C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8.893.000,00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2120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138.000,00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9F9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87D9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9.031.000,00</w:t>
                  </w:r>
                </w:p>
              </w:tc>
            </w:tr>
            <w:tr w:rsidR="00866227" w14:paraId="1DC6F95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4FD3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3219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GRADSKOG VIJEĆA I UREDA GRADONAČELNIKA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B71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BFD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B387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1DC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2.754.000,00</w:t>
                  </w:r>
                </w:p>
              </w:tc>
            </w:tr>
            <w:tr w:rsidR="00866227" w14:paraId="461CE3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760A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3EAC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redovnu djelatnost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244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8D7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2AA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F93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866227" w14:paraId="50B09B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20EF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4CED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079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1E6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48A1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2AC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866227" w14:paraId="1E5B63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A85B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7A3F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99A8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969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CAD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D58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866227" w14:paraId="378EB0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0799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4EEE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D8FA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C9F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2ED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EF1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866227" w14:paraId="745564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5B10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46E6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BFC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F8C1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DDB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AFC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866227" w14:paraId="3915FF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2B3E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D8EE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FD4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5A0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B3C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9DD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530.000,00</w:t>
                  </w:r>
                </w:p>
              </w:tc>
            </w:tr>
            <w:tr w:rsidR="00866227" w14:paraId="35C466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3282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8E41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gradske nagrade i priznanja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34AD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A86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D19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82FF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527B0E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C310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2E50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898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8F6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237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BC9D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428268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8E2D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36BC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AC66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A22E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8D3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327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6DC2D4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EF8F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31EF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792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8DE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E8C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698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59AF70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BC89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C3C2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B72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7D1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EB2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91DF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350FCF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A2FA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2791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BA7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AD6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7A1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7C0E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255AA2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DF38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588B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Potpore političkim strankama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AD7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B4A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254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36C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866227" w14:paraId="190F85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424D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5C61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E0B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EF7B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26C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C1E9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866227" w14:paraId="4B8CED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385B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E0DA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DCA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507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2075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1B2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866227" w14:paraId="011752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4D16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1C0F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5BE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E49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861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B2C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866227" w14:paraId="18BB47C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BC8C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25E7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F27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656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EC9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D54C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866227" w14:paraId="1995833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CF76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B218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1F0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6F5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6DB5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89C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866227" w14:paraId="2EDCDC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7BF4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2E38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Proračunska pričuva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ED9B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2A25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99B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884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866227" w14:paraId="5E39D4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CEDB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8620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519C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BD25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06F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267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866227" w14:paraId="5A351B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C084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66A9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381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B1FB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CDF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54C8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866227" w14:paraId="2095D1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0622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2D6C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64A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3C1F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47F2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F39B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866227" w14:paraId="3EDD3B2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632A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1C4E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B87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8828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3F3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BA31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596660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2C95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2F2B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5FD5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5E36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1C1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2F3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57F44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C3AD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9F62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57B9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3B4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793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FFE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8E624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88C8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3163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919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96B3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3BA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C56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E9D0A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72E8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0607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2496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755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AE2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31F1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59204A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AED3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A388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6A6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0221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8FFB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7A3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A2036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928F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67FB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FBC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5D6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C23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A40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EA41B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A43F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E857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40B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857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EAD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08E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E5FF1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1717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AD01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D4D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9F1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E9E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3B6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1FB588F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2D92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0D38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0BF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15F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4F8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CDE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866227" w14:paraId="233580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3B08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864F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53D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784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587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DC0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4DAF28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7685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A495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Izvanredni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D4F6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AE0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38B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7E6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866227" w14:paraId="3E67A3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0461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D879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Gradske i državne manifestacije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899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773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775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- 72,38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B917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1DD6CB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62EF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3CE4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D8E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61A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F47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- 72,38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977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0CAB80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FC0B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0769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301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DB2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786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7E0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866227" w14:paraId="7C016E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E71C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00E0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6EC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BA8B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35E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04E8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866227" w14:paraId="6F751F5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82BA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F0D0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3358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89B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F935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33A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866227" w14:paraId="221367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F301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45E6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5BDD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03AE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0249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917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866227" w14:paraId="43B764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CF48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E682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DF94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10E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932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AF1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4DC4EF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35F9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7091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453C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DE6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F48F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DFB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90D9D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D696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2063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5256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7B2F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94E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600E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63BCF5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B1E3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3734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B68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8755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97EA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C27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13905A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B63F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5F51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718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35D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CE5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10A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866227" w14:paraId="3CEEDE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35DC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0B5C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9F5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531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4EF6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0F9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866227" w14:paraId="1CC955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80E1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1199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F87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0C01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5A21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862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866227" w14:paraId="33D329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2A93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1F2C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C84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A8D0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110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35E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866227" w14:paraId="3DA0A6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D7F3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69C4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programa rada Savjeta mladih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713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BE98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A09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- 62,96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B55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44D110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7EFB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0980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39B9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obrazovanja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4C9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1E3B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A15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- 62,96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94B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3B045C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29E1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71A2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3A0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71BF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91B2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- 62,96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3EF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092E35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F15B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1AC8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4B2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0667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865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- 62,96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969D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1CA4E19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DD5C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F52B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60A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C3A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019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- 62,96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443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0298A9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E400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C44C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6A1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DD3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35C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- 62,96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BDE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679479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7757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32FF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Grad Vodice prijatelj djece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371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89D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F1C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1F6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44EF95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3FCC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458F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7032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0EB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AE8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377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4A092D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7D79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6B13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88F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44D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E32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3E3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22F23C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1BF5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549C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C89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73F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0FF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3B3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0AF1AD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80F2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A59C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234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F48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C13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0971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40F9032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CB22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C5E7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FAC5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3E55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222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4D1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143CF4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B792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4135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Očuvanje kulturne baštine na području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74E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745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C13D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1F4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866227" w14:paraId="32C1929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F56C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13D6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C7C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B13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BAB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64B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866227" w14:paraId="7A38C5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1C95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57BD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E0A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4DC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ABFF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335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866227" w14:paraId="4ED333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D4D0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111B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22D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621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51A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CC3E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866227" w14:paraId="373AE6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1238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C6AE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ED6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93C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E60B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0F0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866227" w14:paraId="297DE9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D99A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C69D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4621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343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E37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4654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866227" w14:paraId="6AAE10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A064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FCAF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9C1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FCF5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31A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D443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86660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A2BA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8998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79C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731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2CA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CCE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14BDF60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081E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4B41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CC3A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A78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4B50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280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D9BD4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3626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2BB5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911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43E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D1F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567C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A49CE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79EB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16AB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brodske linije za otok Prvić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7AE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B6F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EBC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FB0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866227" w14:paraId="6A92BD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7C4B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303B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3404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5BC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643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814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866227" w14:paraId="2CB6AC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6358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0591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72B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19E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EF1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C87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866227" w14:paraId="20CB074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951F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A02A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410F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AAC5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267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09BF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866227" w14:paraId="6FB59A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3E8E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A747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2691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7A2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48E7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AD6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866227" w14:paraId="3EA980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1DE5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B2D9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08AA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383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5E2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4F8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866227" w14:paraId="440C0D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9D70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A7E0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 Vodice kroz povijest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1E0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0E2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D9F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C17D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69E660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7FC0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D6A3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1BF7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B04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A66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217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4EB61F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6D2C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04B1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CCF4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8933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35B5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447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38329A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310F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DBCC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EEB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831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FC3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8BCE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5E050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0E52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4A12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80D2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E11F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35D5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07F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8FE233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52BA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8A0C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CB67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14B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C22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4117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4818A2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A0F4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830D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Nagrađivanje posebno uspješnih učenika sa područja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593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C2DF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C77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8405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866227" w14:paraId="051209E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EB3A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F25D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 koje se ne može definirati po stupnju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BCC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C50D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663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CE1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866227" w14:paraId="3491E1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2075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1093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C91E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6007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DB6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870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866227" w14:paraId="58D83D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B307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FF5E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8F4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6208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B1C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8E14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866227" w14:paraId="15CFEE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9ABD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1E26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80D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F075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955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A47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866227" w14:paraId="27321DC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C10F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497D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3174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20E9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759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173B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866227" w14:paraId="14CB5F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C7E4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6669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Subvencioniranje gospodarskih subjekata uslijed pandemije COVID-19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A19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B66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8A11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969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866227" w14:paraId="7AC38F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2DAD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19C1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E8E4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504C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5D9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A8A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866227" w14:paraId="1A5C99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5411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F320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EF7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B9C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D5EA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5892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866227" w14:paraId="3E710B9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4044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44DC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820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E403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1585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5DDF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866227" w14:paraId="6F5AA2F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6AF4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EB6D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A437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AAD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DCB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514C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866227" w14:paraId="16B31B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A5F3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431B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477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94C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A66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5A6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866227" w14:paraId="5529FB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30B1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E3CE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MJESNA SAMOUPRAVA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3ADB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BC4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8BB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F66D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866227" w14:paraId="1DF2B0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2DCE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0BAD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mjesnih odbora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DBE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7C4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F955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18C5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866227" w14:paraId="185F03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98A0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1B1A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8E5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AF9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F27D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907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866227" w14:paraId="4A52C9A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13C4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1ADA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ČISTA VELIKA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EEAC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1C6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104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5D2B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1B3D2E8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F8E9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F3A0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14D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A60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FC3A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1C6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3E73A15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FAE8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6C8E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552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D8A0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4B25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B7DB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3EDB82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14CB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9C91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4A7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FA85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B11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F8A5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67C037B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BE0E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F477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4B83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C84C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E9BF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111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478F9A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560F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67BA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ČISTA MALA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2F39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893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0D1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028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29990B8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DDD4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DCA7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E59D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9F9B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E46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95A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110AC40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CCC3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2D8A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D8E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0A1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2DB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3E37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2009C13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EC19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5AC8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875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C0F3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171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A1D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601163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651D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D9BE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3237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392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B7FF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838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11D560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4322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58CB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GAĆELEZE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319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41E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7D5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07A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77451E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A10A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DA03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978F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25AA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D42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F27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4093C0C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6036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E31C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7AC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060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5A3E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D8E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1CDFBB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7F5E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2583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E3A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9ED1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9AD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D638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12963A8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CDA0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63F1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E9C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BDF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573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F2AB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4B5BDB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0D55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450B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GRABOVCI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8DF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DE60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F7E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A5A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58833F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FA0E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DA1E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8F3C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D29D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A92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780C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0B01989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F9EF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28CE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52B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357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F53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4D5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1DEB9E3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718B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C121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F3F5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CF8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1F8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007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484E16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1A70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1ABD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9E0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B104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D19F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9D0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381F3F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1A8B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Korisnik   1.5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20D3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SRIMA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181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4E2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F66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6CA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7BF9B7D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58DD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F6A4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C818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1F5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7B72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A646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050322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E0AB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E126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5DA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6F5C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0E7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0C50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7102A7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92F0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F28E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18A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657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6CF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378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43BA71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F3FB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D217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A54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A7E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5B9D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73E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4814EF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2010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DE7D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PRVIĆ LUKA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3365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758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844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1B2C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009B80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4001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3826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EE8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B5E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8168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523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239E19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1B44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E700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B6B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F03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7BE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C12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2385D9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BD33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2EF3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03C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AB6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9E0F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90AF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7F7BE1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B74E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01B1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CB13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6DB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FEA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A098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1AE521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2D4C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AB91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PRVIĆ ŠEPURINE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B10B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D8EF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2093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9913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4664790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BDD9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1082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39F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CADB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077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1A0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6DD686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3A5B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9ECD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0FD1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AC35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47B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2E5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52F568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32F8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3C5D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94A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EA8F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5BE3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E0D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2B353F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381A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1A0A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D47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412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4E1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B6E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02AAAF8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D2E7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CC7A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PRAVA NACIONALNIH MANJINA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50B0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48A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38F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031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49A632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D524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9F4B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vijeća nacionalnih manjina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CE9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DF8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F5DB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BD8B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4A7F93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8F85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CB93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B2E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3E0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8A64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0E3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476CD3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C9E4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2.1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02BE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VIJEĆE SRPSKE NACIONALNE MANJINE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14C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5A5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E0C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57F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43B2D6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6685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D903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395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92D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5CB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D2B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3A70934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3C5A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37B9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8AE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177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9832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9AF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6F4836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EE22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710C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C03A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5EC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E61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9F7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14624C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1A23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99F0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7ABF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CC7F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059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6464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126766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EAAD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2002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D87D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166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5C35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4A6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7A2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866227" w14:paraId="625D9E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08DC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A200201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CF28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smještaj djece u drugim dječjim vrtićima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FEA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493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B8E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B78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866227" w14:paraId="1E3E2E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873E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3B19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203E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C27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74C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449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866227" w14:paraId="04AA3CF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E75F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0B47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704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49E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62C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25E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866227" w14:paraId="2EE206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1158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3174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0228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A8A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B1B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4BA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866227" w14:paraId="7AA367F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8646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0B89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6EF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CB9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037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D51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866227" w14:paraId="2A7B63D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7FC2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0DEB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C48E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591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C7FB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- 39,02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C9EF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866227" w14:paraId="6A4DC8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2F1F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2003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9AB6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0A4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0CE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F5F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CC4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866227" w14:paraId="71E025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2C00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A200301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C941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stipendije studentima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948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8381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D152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2A0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866227" w14:paraId="202A8D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7B21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7F5E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 koje se ne može definirati po stupnju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12E5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C1C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0D9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F0E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866227" w14:paraId="266F9EA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C927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B639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7EC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330D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551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326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866227" w14:paraId="68D27C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5222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B738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BE1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9B4F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F7B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EF1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866227" w14:paraId="727A29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0835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B65D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EBC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81A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B88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FC94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866227" w14:paraId="177917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E32E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3A50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FDB7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2FB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2BD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8503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866227" w14:paraId="699B33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2CB3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A200302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9E04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pomoćnika u nastavi u OŠ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EF17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165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EC2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C5A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4C79DA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9269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A45A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DCB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A2C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B57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AA4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31CA3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A91C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773C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291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3C3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35B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EFAE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671556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2ADD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376E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496F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14E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9FE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7D4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57F7A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3D3B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D4F2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225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43D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A72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582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4FC81B8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3066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AAF4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256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F4A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6AC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956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47C1C2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4D10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Aktivnost  A200303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2C75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prijevoz učenika OŠ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716E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54B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E47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F08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866227" w14:paraId="18EE5E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1242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4442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78CA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C69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E8E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B725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866227" w14:paraId="12B4B5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0227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73E5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F8D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B0E5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218F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585A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866227" w14:paraId="0AEA65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E103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0011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7A3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B057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E12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F27E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866227" w14:paraId="2381E0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C078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A744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CA4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1975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819D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4CF4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866227" w14:paraId="465316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13B3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905F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5D6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EFDF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1D0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FAF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866227" w14:paraId="07037CE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C77D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3004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DBCB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UDRUGA U KULTURI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D4A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721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D89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BA5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605.000,00</w:t>
                  </w:r>
                </w:p>
              </w:tc>
            </w:tr>
            <w:tr w:rsidR="00866227" w14:paraId="27D240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AC85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A300401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55E9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djelatnosti i projekata kulturnih udruga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AB9A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0D34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5F7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A3AE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425.000,00</w:t>
                  </w:r>
                </w:p>
              </w:tc>
            </w:tr>
            <w:tr w:rsidR="00866227" w14:paraId="31B65F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AA7E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7935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C75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B5E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3D54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A84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425.000,00</w:t>
                  </w:r>
                </w:p>
              </w:tc>
            </w:tr>
            <w:tr w:rsidR="00866227" w14:paraId="02E973E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1658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2068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VODIČKA GLAZBA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037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9B7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03C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3A6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235.000,00</w:t>
                  </w:r>
                </w:p>
              </w:tc>
            </w:tr>
            <w:tr w:rsidR="00866227" w14:paraId="4686CB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FD03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488E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507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C62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FB0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935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235.000,00</w:t>
                  </w:r>
                </w:p>
              </w:tc>
            </w:tr>
            <w:tr w:rsidR="00866227" w14:paraId="0B7630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A81E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6A44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83E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331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2DA8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629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235.000,00</w:t>
                  </w:r>
                </w:p>
              </w:tc>
            </w:tr>
            <w:tr w:rsidR="00866227" w14:paraId="5E7B0D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9531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4AEB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029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55B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017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29F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235.000,00</w:t>
                  </w:r>
                </w:p>
              </w:tc>
            </w:tr>
            <w:tr w:rsidR="00866227" w14:paraId="120CFD5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5D32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1F22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2C4F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AFD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E623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BB1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235.000,00</w:t>
                  </w:r>
                </w:p>
              </w:tc>
            </w:tr>
            <w:tr w:rsidR="00866227" w14:paraId="4FED41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EC56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6A92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PLESNA UDRUGA BOLLYWOOD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3F6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B51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255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C56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46121C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683B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8E3F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D7F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4A7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8B4E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0B0F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0FBE1AE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F22A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0329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266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EA4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785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C5F3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4D36646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9BEF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F0CE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EBC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7F3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2086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8F8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467048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73E5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FE89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B10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971D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102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A02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72FAFA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9B6E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B7A8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OTOK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7DA5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F30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033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211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1F1D0B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ADFC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6A9A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6806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792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EEA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AFDF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410649E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5640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B28D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AF1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0F3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6A0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7A1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7105D14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EB42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3338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DCF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FAB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D2E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937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2C71C1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B5B1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1DB8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F3B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F3B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83A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853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5222D5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468C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57B6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PJEVAČKI ZBOR LIRA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D07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859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8F8C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D13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866227" w14:paraId="375AEC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D9E5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FD5F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0D3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9F7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6F2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CB7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866227" w14:paraId="5DE4466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DE61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14B0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87F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FB7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E5FF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389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866227" w14:paraId="0B0CD9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D5FB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EC7B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009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573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BDA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DD2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866227" w14:paraId="016684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8B4A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6B95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2110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531F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B59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9469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866227" w14:paraId="6E5A35D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C39D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45FA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KLAPA ORŠULICE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6477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134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EF4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391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063E718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FCD6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8861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E1D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20AE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888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993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56FA25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6B47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52FD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8137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F41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573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E80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36FE18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AF08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A901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761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4C6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1AF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A1FA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76B500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6FD6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3C0B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603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4145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D23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F58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3C895A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E66C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9304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KLAPA BUNARI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D69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7B4B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DF9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CFB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20DFF5B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9993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8779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0281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E73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EBA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B02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163E77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2153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3DCF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15D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9188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FB4C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75B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0F253F5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B6F9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4484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47D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B881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136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A63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61CF635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ABD6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1D58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8F7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80B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DBD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A42B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29292AD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2E52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E269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LIKOVNA UDRUGA MORE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B60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E3C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B3B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3985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1092D3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D21B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4533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9FD2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107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88C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148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261DC4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F95A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DA34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DB2D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27F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70C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ECD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6A32353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8E13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5485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5C6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E83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A8C5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7CF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3A21E6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0BEC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471F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448F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F6B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24D5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E1B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6275E6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698F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7835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KULTURNA UDRUGA PERLICE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676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340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7B0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B248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866227" w14:paraId="1682F7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ACFA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DE4E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46A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3F45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1D3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9EE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866227" w14:paraId="126A7CA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B7FA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CDD2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CA6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D80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735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B90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866227" w14:paraId="3E94ED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D6B1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27E6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80F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CB8B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87C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424C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866227" w14:paraId="56EE97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6413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1374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22C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DB3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844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119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866227" w14:paraId="2921B3C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81DA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6D3C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VODIŠKE MAŽORETKINJE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67A8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6E6E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51A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CB1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32EFEA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A30E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311C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E66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2CA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FF4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0F1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7FE08B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D383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2431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48A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5720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471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8D7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0CF3906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6E16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334D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E19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273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9FDA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514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490A9A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7145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3F01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DD1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1024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06A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020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717D3F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595C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EF88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ŠEPURINSKE ŽUDIJE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271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93A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FFE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0BB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866227" w14:paraId="719358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7842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4E29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5BD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D7B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662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5E2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866227" w14:paraId="0872FEC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C8E8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4826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C379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E35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1F4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E73F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866227" w14:paraId="07B3E4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404E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D2D7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631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EA44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228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DA4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866227" w14:paraId="5D4DD0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3F5A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3C7E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7F6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A1F5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10D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AFF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866227" w14:paraId="3F8E01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EF91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A300402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7C75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rada Glazbene škole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848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B768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047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2CE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866227" w14:paraId="6406EF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CE2A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FD65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DBD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66D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D5E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9895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866227" w14:paraId="7E07E5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834B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C44F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DF5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86CB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F45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A7DC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866227" w14:paraId="24FDA8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2BDA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2EE8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4E3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B12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98C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4C10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866227" w14:paraId="15AD90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B94E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BA53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E76F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6B3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E8F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201D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866227" w14:paraId="751236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AF1C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A380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380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74E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316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36C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866227" w14:paraId="51DE37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1D19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4001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37C5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UDRUGA U SPORTU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58BD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386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CBE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26F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1.906.000,00</w:t>
                  </w:r>
                </w:p>
              </w:tc>
            </w:tr>
            <w:tr w:rsidR="00866227" w14:paraId="1E1010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EB19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A400101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102E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djelatnosti sportskih udruga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9C9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AEB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F37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23E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1.731.000,00</w:t>
                  </w:r>
                </w:p>
              </w:tc>
            </w:tr>
            <w:tr w:rsidR="00866227" w14:paraId="062211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9F26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63C8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BF2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FCA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DD9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4DB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1.731.000,00</w:t>
                  </w:r>
                </w:p>
              </w:tc>
            </w:tr>
            <w:tr w:rsidR="00866227" w14:paraId="532E5D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5D7F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B2FC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3DB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5B60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5AED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16F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1.731.000,00</w:t>
                  </w:r>
                </w:p>
              </w:tc>
            </w:tr>
            <w:tr w:rsidR="00866227" w14:paraId="79BBC6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59EC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A3D2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98F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1B5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17F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55C1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1.731.000,00</w:t>
                  </w:r>
                </w:p>
              </w:tc>
            </w:tr>
            <w:tr w:rsidR="00866227" w14:paraId="5993AC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0D5B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4D43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EBF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59F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7BE8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480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1.731.000,00</w:t>
                  </w:r>
                </w:p>
              </w:tc>
            </w:tr>
            <w:tr w:rsidR="00866227" w14:paraId="110B14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16B8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7F05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B23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D6C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- 196.000,00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A0A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3A2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1.731.000,00</w:t>
                  </w:r>
                </w:p>
              </w:tc>
            </w:tr>
            <w:tr w:rsidR="00866227" w14:paraId="6E30F6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DAB9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A400102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BEF1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Zajednice sportova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FD9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98A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CD0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953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</w:tr>
            <w:tr w:rsidR="00866227" w14:paraId="3DFE4B9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037A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4AC6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6F35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217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D8A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552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</w:tr>
            <w:tr w:rsidR="00866227" w14:paraId="3BA0E2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6A67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5.25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BF49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ZAJEDNICA SPORTOVA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275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B67F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0512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76BD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</w:tr>
            <w:tr w:rsidR="00866227" w14:paraId="4F0E2E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EBDC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30B5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66A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D10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5DD8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0D3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</w:tr>
            <w:tr w:rsidR="00866227" w14:paraId="627A6B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B0A5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79E2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AA75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198E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3C4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512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</w:tr>
            <w:tr w:rsidR="00866227" w14:paraId="16AB94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5939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B182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9D7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27DB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EF2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F20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</w:tr>
            <w:tr w:rsidR="00866227" w14:paraId="2527775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B932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893D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D39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8A1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470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0FA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175.000,00</w:t>
                  </w:r>
                </w:p>
              </w:tc>
            </w:tr>
            <w:tr w:rsidR="00866227" w14:paraId="1FD8C5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91E5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A400103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DC71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prijevoza sportaša na natjecanja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CD01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80E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B84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E4E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6D883F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E19E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3F01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E2E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D61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E73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E268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6A3FCD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EE43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6294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9BEE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DED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DCCF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D2DB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D39AC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32E6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8389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F55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820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273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2D6D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5A848B0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CCBE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819F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7FA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FE9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4C4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6D7E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5AA563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5B56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C021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7DF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BDA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F53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3DD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6A58E4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A081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4002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4A3F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I IZGRADNJA SPORTSKIH OBJEKATA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2CC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7329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D3A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090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290.000,00</w:t>
                  </w:r>
                </w:p>
              </w:tc>
            </w:tr>
            <w:tr w:rsidR="00866227" w14:paraId="08A8E5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4978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A400201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66A5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održavanje sportskih objekata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96F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8808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7D0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C0D5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290.000,00</w:t>
                  </w:r>
                </w:p>
              </w:tc>
            </w:tr>
            <w:tr w:rsidR="00866227" w14:paraId="54EECF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1D49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6157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1C0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4AC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01D0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706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290.000,00</w:t>
                  </w:r>
                </w:p>
              </w:tc>
            </w:tr>
            <w:tr w:rsidR="00866227" w14:paraId="19E179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D3E6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F914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5B39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7EE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9A0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EBD5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290.000,00</w:t>
                  </w:r>
                </w:p>
              </w:tc>
            </w:tr>
            <w:tr w:rsidR="00866227" w14:paraId="3997725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5FD5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42F5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832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3976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424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589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290.000,00</w:t>
                  </w:r>
                </w:p>
              </w:tc>
            </w:tr>
            <w:tr w:rsidR="00866227" w14:paraId="5F904F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A8B3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A758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B5B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A0CE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E17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C96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866227" w14:paraId="176AC64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1E4E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6662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AAF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7E1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759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283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866227" w14:paraId="2D7769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5351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255A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D88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691E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7BB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1EE7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866227" w14:paraId="7615412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1C57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228C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3F28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BE5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CA1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5E37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866227" w14:paraId="69ACD2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1299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671E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DA8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3017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BD03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- 22,22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F278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866227" w14:paraId="088099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F35F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5379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187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51A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A035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- 63,64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E53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866227" w14:paraId="468EB4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CF23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48BA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E92E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6B7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E44F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- 63,64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7943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866227" w14:paraId="36C9B6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1222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5001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8E5E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SOCIJALNI PROGRAM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882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F2E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55F0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- 8,85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C19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1.390.000,00</w:t>
                  </w:r>
                </w:p>
              </w:tc>
            </w:tr>
            <w:tr w:rsidR="00866227" w14:paraId="6C0BE2B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5AFE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9170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obiteljima za svako novorođeno dijete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4CA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C6A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2B1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312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604511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4848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E16E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245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81E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E12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37B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2CD855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BB2F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E14C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129F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27C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B7F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D8D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7F5669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0C8A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EA26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A48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EEA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854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220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4ECBC8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FF8B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651B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89D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BA2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7B5D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8AC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50FF89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8243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1E59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282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D2AF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56C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FEA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4FBA4E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724D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D26F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teže bolesnima i invalidnim osobama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DC4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5AC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CD6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CBE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866227" w14:paraId="57FAA0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8E1B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7011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Invaliditet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2B0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B4F0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3C1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1F1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866227" w14:paraId="552068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846D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3760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30F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50C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9A5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3E9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866227" w14:paraId="2D8A93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401F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D0B9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39BE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05E7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4862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C0D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866227" w14:paraId="264AAAC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E6F4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10AB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58A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AEBB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230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57BC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866227" w14:paraId="21430E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68F8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DE65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A9AC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1ACB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B1D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572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866227" w14:paraId="2C23CBC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961C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961D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prijevoz učenika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B5E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C10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F0F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2A0E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866227" w14:paraId="6AD2FE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CA56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1FE5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62F3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CFC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DB6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1B5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866227" w14:paraId="2DDCC9E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169C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46A9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9CE2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6FAA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A808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1AD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866227" w14:paraId="75766D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9510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6F57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330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A10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1131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682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866227" w14:paraId="7E6359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E5AE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2531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B81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DE3D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A8C5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5D7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866227" w14:paraId="0FEB97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F119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315B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3EB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DD92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F7BB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- 39,13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AD6B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866227" w14:paraId="7F1A59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DEB5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B782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prijevoz umirovljenika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C2A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A70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A84D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7EC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866227" w14:paraId="00E9F9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0920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DEF3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F6D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A0B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745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9923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866227" w14:paraId="1DC332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6471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225B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E5D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C28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A05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5192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866227" w14:paraId="51400B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AD05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730F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F00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E76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288D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89E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866227" w14:paraId="1BA194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1DC9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959C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568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26DF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09ED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AE5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866227" w14:paraId="7E743D3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2A4B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4CA8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B828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B3F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C3F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7325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866227" w14:paraId="233DDF1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CD3E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9061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Naknada za prijevoz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udovica,djece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i roditelja poginulih hrvatskih branitelja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AEE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072C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FCD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804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866227" w14:paraId="4B098C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3E69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2376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335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27C8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FA5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924E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866227" w14:paraId="557643A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021D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FA51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DA8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2DFC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F6CA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8CF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866227" w14:paraId="11573B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D334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5290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48DA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BD0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B255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322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866227" w14:paraId="2E3A46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2E72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9D55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9A00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DF6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2F0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844F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866227" w14:paraId="6971B4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3A1E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6645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561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4DFF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0BC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D70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866227" w14:paraId="0F79CB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6FCE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1BB6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u stambenom zbrinjavanju hrvatskih branitelja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F5E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C8C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E9F3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FD5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866227" w14:paraId="777F4E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0982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937C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CB4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4B88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90B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1BD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866227" w14:paraId="319C75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0D2F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B05A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4DE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46C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0AA7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7EC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866227" w14:paraId="1E6986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24F7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F5A3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44BC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C68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150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047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866227" w14:paraId="35E14D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96BC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8D9F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E60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B09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FD85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A6F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866227" w14:paraId="03758CE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86FA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0A00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718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8E9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772B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9D8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866227" w14:paraId="6DBD95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A8F9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39DB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podmirivanje troškova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6A4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F3B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C423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47E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4A52B1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1220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3C57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ADB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711A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C75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96C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7C04F1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5E40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8C4C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17B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058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58D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F47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0F69E4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9419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5DE2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83C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BE5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426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029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3C2FB10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5820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9481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E76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A29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8D4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9CC4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4D81A4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7AB4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2395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F0F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110F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3BE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0A9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1FEA4E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1272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7D55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podmirivanje troškova ogrjeva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134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B68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3F4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B04F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866227" w14:paraId="479BE33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F652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8031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BBB0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22F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C2C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3A55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866227" w14:paraId="7B8082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7E7C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4A03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3BB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BC1B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42C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1D6F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866227" w14:paraId="53A861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A0D0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2EB3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641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7A42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1F5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F1D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866227" w14:paraId="09A55E5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2255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EEBF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05F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A48A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2A1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9AD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866227" w14:paraId="2705E4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0D2F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A6A1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56AD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1B7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645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56A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866227" w14:paraId="39861F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EEE8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1B7F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u obiteljskim paketima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C43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6747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01C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4F3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866227" w14:paraId="44180B4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9CF6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61B3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F492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52E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D8D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4A41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866227" w14:paraId="014A66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5857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E554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9D12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A32B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782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625F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866227" w14:paraId="28ED5E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319B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DA25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915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1C25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A0DC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E5F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866227" w14:paraId="32E7CA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04BF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E020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026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DF3E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24D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E2D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866227" w14:paraId="6675C58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5D35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A446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F88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51A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843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5F8C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866227" w14:paraId="2475F7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8BBB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6413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školskog pribora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167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BB8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0267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F98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866227" w14:paraId="294EFD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49FB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F921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50E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F50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507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16C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866227" w14:paraId="09D0C1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A5B9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86E5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E128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A19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2A2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045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866227" w14:paraId="7A52E2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D225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AB9F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C53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B07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2AAF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5E2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866227" w14:paraId="7976F5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1596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ECDA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483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CF93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26E2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7C11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866227" w14:paraId="4C493D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3FD4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8EC9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9BF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C50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BF74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B7E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866227" w14:paraId="2B15A27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0C23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5002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8593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ZDRAVSTVENI PROGRAM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2FE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6C3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2D0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C82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866227" w14:paraId="53978D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640C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F660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Pružanje usluga zdravstvene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94D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285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B07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02E2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866227" w14:paraId="292062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565F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0740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6ADF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javnog zdravstva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DD8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EDB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948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7AD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866227" w14:paraId="102B320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CC86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0612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C9B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047F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50BF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909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570.000,00</w:t>
                  </w:r>
                </w:p>
              </w:tc>
            </w:tr>
            <w:tr w:rsidR="00866227" w14:paraId="662AFA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ACEA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762B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201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85B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24E1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AE2C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570.000,00</w:t>
                  </w:r>
                </w:p>
              </w:tc>
            </w:tr>
            <w:tr w:rsidR="00866227" w14:paraId="1A54688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63DC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BEF4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657C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2F6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4C7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9ED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570.000,00</w:t>
                  </w:r>
                </w:p>
              </w:tc>
            </w:tr>
            <w:tr w:rsidR="00866227" w14:paraId="4F798A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A9EB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6C71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183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E13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A2CC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5E7C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570.000,00</w:t>
                  </w:r>
                </w:p>
              </w:tc>
            </w:tr>
            <w:tr w:rsidR="00866227" w14:paraId="44148F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C3B2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5954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C2C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783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7267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- 88,37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C10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866227" w14:paraId="47A3C8E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C016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DBAF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B19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7000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84E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- 88,37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CF5F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866227" w14:paraId="2BD8FF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E77F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E28B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C951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FD4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F10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- 88,37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3F8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866227" w14:paraId="3A9BAC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7826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2583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056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1E8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F87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- 88,37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E1F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866227" w14:paraId="70BE7D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774D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5003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9365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HUMANITARNIH UDRUGA I ORGANIZACIJA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76F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5B44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281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140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866227" w14:paraId="7EB8FA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1A5A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E0B9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djelatnosti i projekata humanitarnih udruga i organizacija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01B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5FB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235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D52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866227" w14:paraId="46EDED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4854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A82C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737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DC53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3FC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281E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866227" w14:paraId="01DABB1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E999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Korisnik   7.1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6D13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KLUB DDK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49D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F50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C5C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457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866227" w14:paraId="04B025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7B6D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F633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E8D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CA5C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1074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21B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866227" w14:paraId="2BF73AF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0CCB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B1F1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38FD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1FB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D39C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D64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866227" w14:paraId="4A3C52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E8D2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995B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250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9D3D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1DBE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D97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866227" w14:paraId="424178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53F7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0007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F697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ED57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F6B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E2F8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866227" w14:paraId="5A348A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1E9C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2918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CARITAS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487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FAAA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27F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FE3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52790FA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3593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3902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D8F2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93EA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580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E8EC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057840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AA14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A2DA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6727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19F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7EA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46F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4C9AED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E229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2FE3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020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C423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45C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1B0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5F8B6F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1393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C12B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6274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DCF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37D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293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57E257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56BF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CA3C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KLUB DDK ČISTA VELIKA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4AF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1F71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144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D312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866227" w14:paraId="785ACA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61F5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CC89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6F7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39D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97D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A6E6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866227" w14:paraId="1C292C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1FED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A9A7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53DB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E92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237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388F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866227" w14:paraId="4F8F43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EC80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CE5F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F60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63C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8D0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571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866227" w14:paraId="50413D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8046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CBC8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A59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0C2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A27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F21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866227" w14:paraId="78BD23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6928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FDF4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CENTAR ZA SOCIJALNU INKLUZIJU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523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838E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B3D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E93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866227" w14:paraId="0207E80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14F2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5FB3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306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A47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2665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CAE4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866227" w14:paraId="575D6FC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D8B4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596E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B51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84B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C57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1F3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866227" w14:paraId="38D889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638D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EE97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E78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D03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811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75D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866227" w14:paraId="77DDD9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FB7F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2192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B1E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7EC8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92F8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276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866227" w14:paraId="0D711A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65B7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5004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F7BD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GD CRVENI KRIŽ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E7C8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C6B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B0EB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007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241.000,00</w:t>
                  </w:r>
                </w:p>
              </w:tc>
            </w:tr>
            <w:tr w:rsidR="00866227" w14:paraId="7CE006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DAF7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13E5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GD Crveni križ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234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7CD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89EC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064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241.000,00</w:t>
                  </w:r>
                </w:p>
              </w:tc>
            </w:tr>
            <w:tr w:rsidR="00866227" w14:paraId="199FC8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2D1D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1080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9344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socijalne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7FF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1E5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C56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6CE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241.000,00</w:t>
                  </w:r>
                </w:p>
              </w:tc>
            </w:tr>
            <w:tr w:rsidR="00866227" w14:paraId="7FA2BD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8FBD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2B68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GD CRVENOG KRIŽA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06A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9335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31E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4AC4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241.000,00</w:t>
                  </w:r>
                </w:p>
              </w:tc>
            </w:tr>
            <w:tr w:rsidR="00866227" w14:paraId="546A3CF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E1C1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953E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3EC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A9D8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B37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D33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241.000,00</w:t>
                  </w:r>
                </w:p>
              </w:tc>
            </w:tr>
            <w:tr w:rsidR="00866227" w14:paraId="7A77FA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22A2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7B9C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F46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F37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002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AEE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241.000,00</w:t>
                  </w:r>
                </w:p>
              </w:tc>
            </w:tr>
            <w:tr w:rsidR="00866227" w14:paraId="7A43B5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76BF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710B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A33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94D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053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04F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241.000,00</w:t>
                  </w:r>
                </w:p>
              </w:tc>
            </w:tr>
            <w:tr w:rsidR="00866227" w14:paraId="7A4E5C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F1FF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939C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AE10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7EA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2FD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47B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241.000,00</w:t>
                  </w:r>
                </w:p>
              </w:tc>
            </w:tr>
            <w:tr w:rsidR="00866227" w14:paraId="12007E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8FAC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6001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96C4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OSTALIH UDRUGA CIVILNOG DRUŠTVA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C8E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F3D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AB2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BBC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514.000,00</w:t>
                  </w:r>
                </w:p>
              </w:tc>
            </w:tr>
            <w:tr w:rsidR="00866227" w14:paraId="5437F9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B54C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A600101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1408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djelatnosti i projekata ostalih udruga civilnog društva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423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302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58D5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B71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514.000,00</w:t>
                  </w:r>
                </w:p>
              </w:tc>
            </w:tr>
            <w:tr w:rsidR="00866227" w14:paraId="532DC1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2C97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72BE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CF3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ABC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4AB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17D3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514.000,00</w:t>
                  </w:r>
                </w:p>
              </w:tc>
            </w:tr>
            <w:tr w:rsidR="00866227" w14:paraId="0EA28A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5B99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6.1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D2EB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DOBROVOLJNO VATROGASNO DRUŠTVO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70FE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A0B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38D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982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243.000,00</w:t>
                  </w:r>
                </w:p>
              </w:tc>
            </w:tr>
            <w:tr w:rsidR="00866227" w14:paraId="47CE67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9C68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2D82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A39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4DF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17B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BE35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243.000,00</w:t>
                  </w:r>
                </w:p>
              </w:tc>
            </w:tr>
            <w:tr w:rsidR="00866227" w14:paraId="463ECB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727E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2931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1F9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11E1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D5EE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DD2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243.000,00</w:t>
                  </w:r>
                </w:p>
              </w:tc>
            </w:tr>
            <w:tr w:rsidR="00866227" w14:paraId="167AD6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C844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B7B4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5F4D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EBAF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76D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0C88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243.000,00</w:t>
                  </w:r>
                </w:p>
              </w:tc>
            </w:tr>
            <w:tr w:rsidR="00866227" w14:paraId="42F303A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394F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7A0C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FB7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5159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AC2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9DDE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243.000,00</w:t>
                  </w:r>
                </w:p>
              </w:tc>
            </w:tr>
            <w:tr w:rsidR="00866227" w14:paraId="1745BE6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090A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A7F8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HVIDR-A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C549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6BF5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717D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A65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1BA05A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5CDB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1684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954B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4A94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FFC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9EC0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50CCC96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7F7B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6A4A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6B8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435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B9B2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C55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27A488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6D00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6859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EBE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F6D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E2F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D7EC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3500E3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2C76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8229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3DDF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7F24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7411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84C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269A32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EFE3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A80C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ZAJEDNICA HRVATA IZ BIH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B50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DE7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D34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C54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866227" w14:paraId="35EECA3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F844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16F6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CA3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CFBD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6691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B10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866227" w14:paraId="0D826C7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0C6C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65A2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D0A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76CF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B41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D5D5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866227" w14:paraId="642D44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7918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6DDC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61C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680C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7E0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04F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866227" w14:paraId="271918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95F6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D0A0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720D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482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FBB5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202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866227" w14:paraId="2E43851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4EA3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9DE0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ZAVIČAJNO DRUŠTVO VODIČANA U ZAGREBU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786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2C8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FCAE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788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07B9B4C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5327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F10F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BDE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5FC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798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FAA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4E66ED2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98DB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E614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692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DEFD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6FA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B841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63D1E90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59F2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68F4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36B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FB0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986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B58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7C16918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4B85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F8C9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120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4F95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DA13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FBB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71FF4C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9B9B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67B0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ŠIBENIK METEO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A4A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B42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A73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99D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72AC27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EB2A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7E58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CCB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E73B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9A1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B2E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732A6B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23AB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2A94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541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12EA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82B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B29A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0057F2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9DF7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DCDD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E782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3B80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87C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65F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594DCA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4B58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4D31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3C3F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0EE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BCC8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1E07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7634A5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FF3B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5765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ZLATNA RIBICA PRVIĆ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8DC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30F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2DFF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666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866227" w14:paraId="5FA248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E6FB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1040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3F8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97C8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C6AF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F761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866227" w14:paraId="317B4D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B7D3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EF1A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8A11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946C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CFC1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FAF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866227" w14:paraId="056109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88CD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F616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7A1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00F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1F4A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482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866227" w14:paraId="02D608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1258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8BC9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91C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C5EF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332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793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866227" w14:paraId="3E6994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1B6B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B928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 UDRUGA BOLJI SVIJET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216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C8A1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A8A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974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796574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1CFD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EEB1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E44A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C66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3E11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EAC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6F1E4D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0420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2DF7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2A9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C17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39F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3A8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30001D3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69F9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529C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009C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540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B940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AD3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4CA4BA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D083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0116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8487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142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765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DC61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39ED55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B9E9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014C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ŠRK MALI PORAT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9A47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6DC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B6C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B0F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866227" w14:paraId="03279B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044F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2FF9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321D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6DA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60D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1E6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866227" w14:paraId="4F84C6D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1CDB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D93B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8A0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B0A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58E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876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866227" w14:paraId="5A068C0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D910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0BE3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DF8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7D3F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B3B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9E4A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866227" w14:paraId="447D32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5BCF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EDE7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A59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084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7305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6E5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866227" w14:paraId="5F6562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8ACA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57A9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MOTOCIKLISTIČKI KLUB OKIT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C8B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26B7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2C0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840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696FAC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E7B1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50CB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620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C7B8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C83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E3CC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4C7CF1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F6E3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4D7F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E66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04D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F3DA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D2E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679A33A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4656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2505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02D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C84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58CE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B73E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00E538B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CFD4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DD56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FA7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516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BD87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BB2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1CEB8C8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D125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5F30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UHDDR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9C5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8D48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DBB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FC8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77F532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BEB5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14F7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150C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5D5D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A4F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2A2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54B4107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BA3A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2692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9DA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0D8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8BE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3CE0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1C9983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7FC3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4C90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066E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8C4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768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27E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542F65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FC42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493B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47A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872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D4B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329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0894C2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8F4D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6077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MOTUS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949E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41A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9B6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868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4719E6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3CF0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9DC2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01F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5E4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E54D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A21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2B95BB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FE4B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5822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E741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9A95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183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A23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4F9EBA0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7C08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2BD5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5629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4A5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0C8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BB3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371B11D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2D17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9B96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AD7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721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6A2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814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60EEB2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8128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B084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MLADIH BOKON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959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3BE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02E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2F78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866227" w14:paraId="1C8DD5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D55B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EA66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26B2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47C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5681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7387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866227" w14:paraId="519CD1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A853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552B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318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0DE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1EC0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8F2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866227" w14:paraId="46D4FD3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4817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84F4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56F5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C564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608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EDD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866227" w14:paraId="6E0D17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35F9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7865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A7B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180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B1B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6DC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866227" w14:paraId="33268F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BCB4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Korisnik   8.26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1BF0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MLADIH SRIMA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B3D4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A81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FFD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D3D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866227" w14:paraId="2DD9F1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9E2D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0A84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37E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6F0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4E7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A3E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866227" w14:paraId="61067F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F4A2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B8DF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2C6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BC0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01A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7F8F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866227" w14:paraId="456BC4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4404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3C77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876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D9F2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F0F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62F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866227" w14:paraId="50C72C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C511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F54D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792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9038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96A1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723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866227" w14:paraId="11DCA45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5C65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5CCC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UHBDDR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D76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51FD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351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1BF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5FF290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87A4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7371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8D2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D03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8BC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B06D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368E2F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CCE5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498F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E74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DF6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7F6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F56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30DBE5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41EA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9D94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100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3301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8638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014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7AA002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F58B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AD40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3B8F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C12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AF3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B65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7C3AA6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3A31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4166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MATICE UMIROVLJENIKA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C229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8DFE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1F52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6FCB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</w:tr>
            <w:tr w:rsidR="00866227" w14:paraId="62B76C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497D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2923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0F45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B9B8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B758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84E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</w:tr>
            <w:tr w:rsidR="00866227" w14:paraId="2B854C8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7E38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027C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2DB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D9D8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1B7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A2EE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</w:tr>
            <w:tr w:rsidR="00866227" w14:paraId="60150DA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581F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830B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258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421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600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312C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</w:tr>
            <w:tr w:rsidR="00866227" w14:paraId="3F67CB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8941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5C51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7E1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FB7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6B1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0AD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28.000,00</w:t>
                  </w:r>
                </w:p>
              </w:tc>
            </w:tr>
            <w:tr w:rsidR="00866227" w14:paraId="58C93D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8025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D645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HRVATSKI DOMOBRAN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E6C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6C0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C1F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FFBB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866227" w14:paraId="3D38BD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A42E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5701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AB3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7FE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F1F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8BA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866227" w14:paraId="7F1035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722F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50B9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A59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D2A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B7A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495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866227" w14:paraId="2EED12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17AD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248A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ABB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E1F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235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C0AF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866227" w14:paraId="24E0A58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C32A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02E4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B11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014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A71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E3B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866227" w14:paraId="538063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A590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60B2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UABA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5C3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C25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D31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1798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866227" w14:paraId="611BBE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A5A9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336F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16E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3FD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105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0A7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866227" w14:paraId="035145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DED7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C2EE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EFAC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77A7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346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E0FC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866227" w14:paraId="3C761C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F512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9713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8CA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E99C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F11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F7F5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866227" w14:paraId="7FC2986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0552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FC6A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40C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872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E865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4C6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866227" w14:paraId="767201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D2DD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542B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LOVAČKO DRUŠTVO SOKOL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E232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674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26A0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AB6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272CEDF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3857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389A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5D0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E59E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C0B5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B342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544A4B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2449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D6A1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B87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156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1995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380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55F3DC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0E8B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B95E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3BE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3A1C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262E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90B5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49C569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6259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D3E6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04E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2AC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0C5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620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41C0FB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D572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52C1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TORCIDA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A30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6E7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9C3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2A8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43EA06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DA9A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1935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DD1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879F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B24F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5C8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7C0DCB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B566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F545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33E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898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CEB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0A2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246A28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0E4D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828A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B937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5E4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E9D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825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4CA6A32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B265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AE5D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F79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C2AF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8C08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019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65EF44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DA85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7002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0130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601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FF9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F0F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76B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14ABF8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8868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A700201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E59D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postrojbe civilne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A452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CE4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3E2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887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19BEC3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1353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2E06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javni red i sigurnost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8A9B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47FF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E0B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97F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3202FC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4BBD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7806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599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28CE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4393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479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69C92C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7FE2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D661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392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C67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4A8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E9AE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07A9DF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A73B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5FA4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FB54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B7C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1FA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B7D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3E2952E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D21C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6A11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E031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92AC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AC8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FE17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0EC41C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DEBB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7003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9959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D8D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26B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A20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A8EC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866227" w14:paraId="35130E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8242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A700301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069C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Gorske službe spašavanja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7B1B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8B3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884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ED0F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866227" w14:paraId="7E945C0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CAFF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70D5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javni red i sigurnost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88DF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A124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BB1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817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866227" w14:paraId="0FFA4E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BDA0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Korisnik   6.3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7214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GORSKA SLUŽBA SPAŠAVANJA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423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DE0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708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915E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866227" w14:paraId="42A157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0603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74F7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0078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EBA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32B1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8C1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866227" w14:paraId="2AED7E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C40B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A816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3CBC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D45F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209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69A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866227" w14:paraId="462F35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2436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1F22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4CE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1797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D49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035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866227" w14:paraId="2B78A3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313F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1964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E76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A0D1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4852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49DD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866227" w14:paraId="7D1985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7FB0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6E8E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DJEČJI VRTIĆI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1D53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7.967.000,00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C622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EA2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- 5,65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D24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7.517.000,00</w:t>
                  </w:r>
                </w:p>
              </w:tc>
            </w:tr>
            <w:tr w:rsidR="00866227" w14:paraId="18A729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7B2D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33290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50E5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DJEČJI VRTIĆ TAMARIS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4F65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7.967.000,00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AC79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8965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- 5,65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D87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7.517.000,00</w:t>
                  </w:r>
                </w:p>
              </w:tc>
            </w:tr>
            <w:tr w:rsidR="00866227" w14:paraId="439954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1ACC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2001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E4DA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DJEČJEG VRTIĆA TAMARIS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691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E64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069B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4A6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7.517.000,00</w:t>
                  </w:r>
                </w:p>
              </w:tc>
            </w:tr>
            <w:tr w:rsidR="00866227" w14:paraId="489EBE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7785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A200101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FA39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Odgojno i administrativno tehničko osoblje dječjeg vrtića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32A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5.554.700,00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EB4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3D04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B41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5.220.800,00</w:t>
                  </w:r>
                </w:p>
              </w:tc>
            </w:tr>
            <w:tr w:rsidR="00866227" w14:paraId="54AD7A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96A8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78FA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F14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5.554.700,00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2C4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625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0FB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5.220.800,00</w:t>
                  </w:r>
                </w:p>
              </w:tc>
            </w:tr>
            <w:tr w:rsidR="00866227" w14:paraId="5F3C94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0457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528D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DJEČJI VRTIĆ TAMARIS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D89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5.554.700,00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4EDA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DD2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BA4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5.220.800,00</w:t>
                  </w:r>
                </w:p>
              </w:tc>
            </w:tr>
            <w:tr w:rsidR="00866227" w14:paraId="480E01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8B24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D5E0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E4BB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4.810.000,00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BF62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F69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9938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4.570.000,00</w:t>
                  </w:r>
                </w:p>
              </w:tc>
            </w:tr>
            <w:tr w:rsidR="00866227" w14:paraId="43541C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5D87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D5A9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9302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4.810.000,00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8B4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D15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294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4.570.000,00</w:t>
                  </w:r>
                </w:p>
              </w:tc>
            </w:tr>
            <w:tr w:rsidR="00866227" w14:paraId="15C87B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9137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D8CB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CD8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4.810.000,00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95B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7957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D942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4.570.000,00</w:t>
                  </w:r>
                </w:p>
              </w:tc>
            </w:tr>
            <w:tr w:rsidR="00866227" w14:paraId="7C7A11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D4CA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1797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E37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658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E2D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7F0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3.800.000,00</w:t>
                  </w:r>
                </w:p>
              </w:tc>
            </w:tr>
            <w:tr w:rsidR="00866227" w14:paraId="1D46485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464D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EAF2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34E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3A5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A4E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5D2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866227" w14:paraId="600A6C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1067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2088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E02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752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8528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3FA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866227" w14:paraId="628E007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0787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A0F2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4EF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C11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- 29.900,00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AF7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- 29,69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CF92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70.800,00</w:t>
                  </w:r>
                </w:p>
              </w:tc>
            </w:tr>
            <w:tr w:rsidR="00866227" w14:paraId="63483C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4A5C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8A74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501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F9D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- 29.900,00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BFC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- 29,69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F78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70.800,00</w:t>
                  </w:r>
                </w:p>
              </w:tc>
            </w:tr>
            <w:tr w:rsidR="00866227" w14:paraId="517F3DC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4451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C905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9A6B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E20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- 29.900,00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34C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- 29,69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2F00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70.800,00</w:t>
                  </w:r>
                </w:p>
              </w:tc>
            </w:tr>
            <w:tr w:rsidR="00866227" w14:paraId="239B6B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27B4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F17C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FD2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6D0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- 34.200,00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90D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- 49,42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960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866227" w14:paraId="53E904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CD33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E87C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C48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169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06BE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7D37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866227" w14:paraId="549C66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734C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F9A2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942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CDA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AF2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- 49,57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4221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5.800,00</w:t>
                  </w:r>
                </w:p>
              </w:tc>
            </w:tr>
            <w:tr w:rsidR="00866227" w14:paraId="19266E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B0B8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530D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FDE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CB29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CE8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560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580.000,00</w:t>
                  </w:r>
                </w:p>
              </w:tc>
            </w:tr>
            <w:tr w:rsidR="00866227" w14:paraId="17962D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2454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9D7F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E16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9D14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E53B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E022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580.000,00</w:t>
                  </w:r>
                </w:p>
              </w:tc>
            </w:tr>
            <w:tr w:rsidR="00866227" w14:paraId="0AD2C0D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86C9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B6C4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483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7657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BCC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423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580.000,00</w:t>
                  </w:r>
                </w:p>
              </w:tc>
            </w:tr>
            <w:tr w:rsidR="00866227" w14:paraId="3DFF3B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CBBB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948F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234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535.600,00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F59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- 55.600,00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A36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06AD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480.000,00</w:t>
                  </w:r>
                </w:p>
              </w:tc>
            </w:tr>
            <w:tr w:rsidR="00866227" w14:paraId="51887FD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A55F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0CD8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A9E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CB1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D6CC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1B7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866227" w14:paraId="40754A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E122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A7BD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CD64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4EA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A33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FD54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866227" w14:paraId="6DA71D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ABE2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A200102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D7BF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i financijski rashodi u vrtiću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A7E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5ED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- 181.800,00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F45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718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1.478.200,00</w:t>
                  </w:r>
                </w:p>
              </w:tc>
            </w:tr>
            <w:tr w:rsidR="00866227" w14:paraId="1DD077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4EA8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654A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943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434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- 181.800,00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4651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7234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1.478.200,00</w:t>
                  </w:r>
                </w:p>
              </w:tc>
            </w:tr>
            <w:tr w:rsidR="00866227" w14:paraId="187C32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7639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4649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DJEČJI VRTIĆ TAMARIS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381F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DD8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- 181.800,00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1B0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0857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1.478.200,00</w:t>
                  </w:r>
                </w:p>
              </w:tc>
            </w:tr>
            <w:tr w:rsidR="00866227" w14:paraId="24963B7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D679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C397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55E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3A1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E74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- 27,78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E51D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866227" w14:paraId="49DC63A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2F01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2336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A7F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F50E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E98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- 27,78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50C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866227" w14:paraId="4DC80E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72A5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072C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FD2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FFC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8581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- 27,78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7F3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866227" w14:paraId="19B0CD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3EFC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2866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AE0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297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CAB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- 27,78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C21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866227" w14:paraId="3B5EA8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C81F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24D7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301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A92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AC9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954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866227" w14:paraId="3C9AD1D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5B9B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230E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B6A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02C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49AD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595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866227" w14:paraId="0488C1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059E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4EF7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49E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014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EA4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E420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866227" w14:paraId="4D9359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13C2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CB4D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1DF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D5A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311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822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866227" w14:paraId="65AB02E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C97B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5770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4848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C73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- 92.800,00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B5A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EEEC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1.052.200,00</w:t>
                  </w:r>
                </w:p>
              </w:tc>
            </w:tr>
            <w:tr w:rsidR="00866227" w14:paraId="7D6AC7B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A99F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0F72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6D1B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809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- 92.800,00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4A1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475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1.052.200,00</w:t>
                  </w:r>
                </w:p>
              </w:tc>
            </w:tr>
            <w:tr w:rsidR="00866227" w14:paraId="70D47E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BC88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8232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885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8EC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- 92.800,00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C9BF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7200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1.042.200,00</w:t>
                  </w:r>
                </w:p>
              </w:tc>
            </w:tr>
            <w:tr w:rsidR="00866227" w14:paraId="669113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ADD5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B53D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B25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229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A29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- 42,40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8CE5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72.000,00</w:t>
                  </w:r>
                </w:p>
              </w:tc>
            </w:tr>
            <w:tr w:rsidR="00866227" w14:paraId="38D286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EE03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DBFA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D6F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E52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C49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83E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399.200,00</w:t>
                  </w:r>
                </w:p>
              </w:tc>
            </w:tr>
            <w:tr w:rsidR="00866227" w14:paraId="3A141C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F3F8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40A3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885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5DA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949E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41D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464.000,00</w:t>
                  </w:r>
                </w:p>
              </w:tc>
            </w:tr>
            <w:tr w:rsidR="00866227" w14:paraId="079857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AA2E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8590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C249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517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6C8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5B6F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866227" w14:paraId="6DCA4CB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DDD1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6960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7C95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3ED3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126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- 28,77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D91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104.000,00</w:t>
                  </w:r>
                </w:p>
              </w:tc>
            </w:tr>
            <w:tr w:rsidR="00866227" w14:paraId="5563E47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D199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B6FE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1A8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D67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B441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088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7D6BAB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06F2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47D9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3B9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085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BC63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0FF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4B6A8C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A383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BECC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8453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554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8CC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30E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221.000,00</w:t>
                  </w:r>
                </w:p>
              </w:tc>
            </w:tr>
            <w:tr w:rsidR="00866227" w14:paraId="49CEC9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DFE3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E88C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128D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9441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6A4E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073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221.000,00</w:t>
                  </w:r>
                </w:p>
              </w:tc>
            </w:tr>
            <w:tr w:rsidR="00866227" w14:paraId="163DBA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0EA4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7BA9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D4F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580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454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A1B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221.000,00</w:t>
                  </w:r>
                </w:p>
              </w:tc>
            </w:tr>
            <w:tr w:rsidR="00866227" w14:paraId="380593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708D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B1FE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4E90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C2C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204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5435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76.000,00</w:t>
                  </w:r>
                </w:p>
              </w:tc>
            </w:tr>
            <w:tr w:rsidR="00866227" w14:paraId="7544F9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C9F3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3D44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341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604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5CB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1952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866227" w14:paraId="761AD1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AE98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E0C2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516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A65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- 134.000,00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6D58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- 62,91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B09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79.000,00</w:t>
                  </w:r>
                </w:p>
              </w:tc>
            </w:tr>
            <w:tr w:rsidR="00866227" w14:paraId="57A5B2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23BD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D98A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6A6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10F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405A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946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28.000,00</w:t>
                  </w:r>
                </w:p>
              </w:tc>
            </w:tr>
            <w:tr w:rsidR="00866227" w14:paraId="3E4C8F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BA3F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E31C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904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5CED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DE1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4D1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6C49FF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276B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0068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7DC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B00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61B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74A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497405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8470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9975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E7B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F1AB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1BC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691C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5D65DC4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4363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0EDA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98A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7984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AB8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4127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866227" w14:paraId="46379C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FDF8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F8BE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5C2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676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C3CE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90B6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69.000,00</w:t>
                  </w:r>
                </w:p>
              </w:tc>
            </w:tr>
            <w:tr w:rsidR="00866227" w14:paraId="6F98B6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ACC4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BEFC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B58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A75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414F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4644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69.000,00</w:t>
                  </w:r>
                </w:p>
              </w:tc>
            </w:tr>
            <w:tr w:rsidR="00866227" w14:paraId="106CED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9DAB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7935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C3E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D7D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039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C8F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69.000,00</w:t>
                  </w:r>
                </w:p>
              </w:tc>
            </w:tr>
            <w:tr w:rsidR="00866227" w14:paraId="08C47E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5776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2802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A90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05EB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E25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A91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69.000,00</w:t>
                  </w:r>
                </w:p>
              </w:tc>
            </w:tr>
            <w:tr w:rsidR="00866227" w14:paraId="1D2938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C4A3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73E0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4432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00A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47A7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ACE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5D541C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AB77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K200101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DC8B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Opremanje i ulaganje u vrtić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914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752.300,00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189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65B5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BA55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818.000,00</w:t>
                  </w:r>
                </w:p>
              </w:tc>
            </w:tr>
            <w:tr w:rsidR="00866227" w14:paraId="552F03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CD54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F2C0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918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752.300,00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E3D1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BC6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04B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818.000,00</w:t>
                  </w:r>
                </w:p>
              </w:tc>
            </w:tr>
            <w:tr w:rsidR="00866227" w14:paraId="6703F0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FC5A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D344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DJEČJI VRTIĆ TAMARIS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ABD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752.300,00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350E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288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047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818.000,00</w:t>
                  </w:r>
                </w:p>
              </w:tc>
            </w:tr>
            <w:tr w:rsidR="00866227" w14:paraId="28166FD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DAFF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49EA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733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31C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30B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AC1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510.000,00</w:t>
                  </w:r>
                </w:p>
              </w:tc>
            </w:tr>
            <w:tr w:rsidR="00866227" w14:paraId="5563AE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D1D0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EE5B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061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C417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927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4454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510.000,00</w:t>
                  </w:r>
                </w:p>
              </w:tc>
            </w:tr>
            <w:tr w:rsidR="00866227" w14:paraId="281C0A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1DE0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0165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54F3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BA0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A4EC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E27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510.000,00</w:t>
                  </w:r>
                </w:p>
              </w:tc>
            </w:tr>
            <w:tr w:rsidR="00866227" w14:paraId="36F8B3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B3A2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37EE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74FD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F87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7F95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54C9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510.000,00</w:t>
                  </w:r>
                </w:p>
              </w:tc>
            </w:tr>
            <w:tr w:rsidR="00866227" w14:paraId="02B56E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BCDA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D85C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2759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703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D86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7835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6970565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8870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158F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DB2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72E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E05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5E7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AD153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C5B5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8BA0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552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228.300,00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99A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- 201.300,00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11F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- 88,17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49E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</w:tr>
            <w:tr w:rsidR="00866227" w14:paraId="10A564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0211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1A73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82C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228.300,00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DA78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- 201.300,00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063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- 88,17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A52C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</w:tr>
            <w:tr w:rsidR="00866227" w14:paraId="187D2DF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0003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438C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245F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2E6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817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9BD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</w:tr>
            <w:tr w:rsidR="00866227" w14:paraId="6670C3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86FF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B078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DA35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0D3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E1A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8ACF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27.000,00</w:t>
                  </w:r>
                </w:p>
              </w:tc>
            </w:tr>
            <w:tr w:rsidR="00866227" w14:paraId="655108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6B0F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0220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5B9F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138.300,00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BE9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- 138.300,00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163F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501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52097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8A99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E5CB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7E3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138.300,00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E70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- 138.300,00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371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D0BF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E3E88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055F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E265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0BF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F75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268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D24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132.000,00</w:t>
                  </w:r>
                </w:p>
              </w:tc>
            </w:tr>
            <w:tr w:rsidR="00866227" w14:paraId="5AB583F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1EA8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EB38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A19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7F1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B99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1E5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132.000,00</w:t>
                  </w:r>
                </w:p>
              </w:tc>
            </w:tr>
            <w:tr w:rsidR="00866227" w14:paraId="082C0A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3FA8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E496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20D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1439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B900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0AE4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132.000,00</w:t>
                  </w:r>
                </w:p>
              </w:tc>
            </w:tr>
            <w:tr w:rsidR="00866227" w14:paraId="303A57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D708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2AB0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830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548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C6D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224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132.000,00</w:t>
                  </w:r>
                </w:p>
              </w:tc>
            </w:tr>
            <w:tr w:rsidR="00866227" w14:paraId="4CD6EDA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3C46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24A6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C567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DC3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284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6E4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149.000,00</w:t>
                  </w:r>
                </w:p>
              </w:tc>
            </w:tr>
            <w:tr w:rsidR="00866227" w14:paraId="629494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73AD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82B0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7BA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236F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3A7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295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149.000,00</w:t>
                  </w:r>
                </w:p>
              </w:tc>
            </w:tr>
            <w:tr w:rsidR="00866227" w14:paraId="4487A2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6ECC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57BB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8AA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0648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D64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6BF5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149.000,00</w:t>
                  </w:r>
                </w:p>
              </w:tc>
            </w:tr>
            <w:tr w:rsidR="00866227" w14:paraId="0D074D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3162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5620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DB5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6A0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F18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E07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149.000,00</w:t>
                  </w:r>
                </w:p>
              </w:tc>
            </w:tr>
            <w:tr w:rsidR="00866227" w14:paraId="0082C7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B77A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A0E9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FB2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4DA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3DC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1AE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540C80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8804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E1E7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314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1B35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AE6B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255A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111374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39A6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7991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USTANOVE U KULTURI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802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2.816.800,00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08C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72.511,00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19BA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CD7D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2.889.311,00</w:t>
                  </w:r>
                </w:p>
              </w:tc>
            </w:tr>
            <w:tr w:rsidR="00866227" w14:paraId="654E79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2BFB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37523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295C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GRADSKA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968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1.116.100,00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657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20.493,00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6C4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AF1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1.136.593,00</w:t>
                  </w:r>
                </w:p>
              </w:tc>
            </w:tr>
            <w:tr w:rsidR="00866227" w14:paraId="1E68EE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6C58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3001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440C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GRADSKE KNJIŽNICE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6EF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1.116.100,00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4A6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20.493,00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0677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EC5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1.136.593,00</w:t>
                  </w:r>
                </w:p>
              </w:tc>
            </w:tr>
            <w:tr w:rsidR="00866227" w14:paraId="5B8345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04AF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A300101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84DA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Gradske knjižnice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8DA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1.116.100,00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B06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20.493,00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CD5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DB20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1.136.593,00</w:t>
                  </w:r>
                </w:p>
              </w:tc>
            </w:tr>
            <w:tr w:rsidR="00866227" w14:paraId="57FE1B6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972B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3374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C02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1.116.100,00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A7C5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20.493,00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0FA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267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1.136.593,00</w:t>
                  </w:r>
                </w:p>
              </w:tc>
            </w:tr>
            <w:tr w:rsidR="00866227" w14:paraId="06AF8C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EB66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97CA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GRADSKA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F81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1.116.100,00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6A0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20.493,00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89E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699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1.136.593,00</w:t>
                  </w:r>
                </w:p>
              </w:tc>
            </w:tr>
            <w:tr w:rsidR="00866227" w14:paraId="27A315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7797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CA52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87C7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CD7F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- 19.450,00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5478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55C4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945.550,00</w:t>
                  </w:r>
                </w:p>
              </w:tc>
            </w:tr>
            <w:tr w:rsidR="00866227" w14:paraId="001DB9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DB74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C50B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1725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C69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- 9.450,00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B70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D90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907.550,00</w:t>
                  </w:r>
                </w:p>
              </w:tc>
            </w:tr>
            <w:tr w:rsidR="00866227" w14:paraId="2EA4FA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28D2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E7CD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750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8A9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A95B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ECAC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750.550,00</w:t>
                  </w:r>
                </w:p>
              </w:tc>
            </w:tr>
            <w:tr w:rsidR="00866227" w14:paraId="2FF41C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81B2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70D4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5094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633.600,00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2A4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7CC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2521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633.600,00</w:t>
                  </w:r>
                </w:p>
              </w:tc>
            </w:tr>
            <w:tr w:rsidR="00866227" w14:paraId="392331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E629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8E09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DFC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1BC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11.550,00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DF6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920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11.550,00</w:t>
                  </w:r>
                </w:p>
              </w:tc>
            </w:tr>
            <w:tr w:rsidR="00866227" w14:paraId="2D1A50E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B024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3587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51AE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501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B1A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A43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105.400,00</w:t>
                  </w:r>
                </w:p>
              </w:tc>
            </w:tr>
            <w:tr w:rsidR="00866227" w14:paraId="5B908B3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E2AE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16F6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ADFA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3475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397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D1E4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154.500,00</w:t>
                  </w:r>
                </w:p>
              </w:tc>
            </w:tr>
            <w:tr w:rsidR="00866227" w14:paraId="174E6D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9F15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C2BB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6AD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1B2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213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- 64,10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CEE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866227" w14:paraId="6C33D6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00CF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ED71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D97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800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EF5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- 19,30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36E8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46.000,00</w:t>
                  </w:r>
                </w:p>
              </w:tc>
            </w:tr>
            <w:tr w:rsidR="00866227" w14:paraId="4129E9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90C2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4D0D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BE4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C7A2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7A0D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1E3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90.500,00</w:t>
                  </w:r>
                </w:p>
              </w:tc>
            </w:tr>
            <w:tr w:rsidR="00866227" w14:paraId="27FC18A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3980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C31A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926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50F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8E7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- 18,52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AC0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866227" w14:paraId="7F07B2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9D14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E3CC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E69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8BA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A24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DAD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866227" w14:paraId="43CA4A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DB38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D85D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407E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02C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055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593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866227" w14:paraId="6BE545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9BBB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3563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F43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48A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8DF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827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866227" w14:paraId="0C4F54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5612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C445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5D8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C6C8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BC8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0CA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866227" w14:paraId="297226B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C369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7200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4E9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4E3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87AF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188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866227" w14:paraId="6BD233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380A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ABE5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5C4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A31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BB7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5DC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35.100,00</w:t>
                  </w:r>
                </w:p>
              </w:tc>
            </w:tr>
            <w:tr w:rsidR="00866227" w14:paraId="0F64D1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AC6B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5788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E83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C793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27E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87B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35.100,00</w:t>
                  </w:r>
                </w:p>
              </w:tc>
            </w:tr>
            <w:tr w:rsidR="00866227" w14:paraId="6D686B9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3BB6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951A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E81C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6ABB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5F9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166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866227" w14:paraId="603620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4726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668B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CC3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1D8E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A16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0CD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866227" w14:paraId="4C3D86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FF39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FE3F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9FA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919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70C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7B2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30.600,00</w:t>
                  </w:r>
                </w:p>
              </w:tc>
            </w:tr>
            <w:tr w:rsidR="00866227" w14:paraId="6674D94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0D35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8F9A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DC93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E20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1367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4657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866227" w14:paraId="3CB0A8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02CD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63AB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707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67F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31F3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1FA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866227" w14:paraId="4B8E26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FD0B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7CB7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6324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4C7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692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7D4D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866227" w14:paraId="182B68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EDFD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E13E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E1B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DDE6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A51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- 57,38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4FF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2.600,00</w:t>
                  </w:r>
                </w:p>
              </w:tc>
            </w:tr>
            <w:tr w:rsidR="00866227" w14:paraId="5195CB5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F31B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31E5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F8F7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F10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F99E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F27C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866227" w14:paraId="430144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7B95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D9FB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5CF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38A8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60F2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0D25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866227" w14:paraId="0995FD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4D28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E29A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037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A327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E6A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037B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</w:tr>
            <w:tr w:rsidR="00866227" w14:paraId="2FA37A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A0E4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28DD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9297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937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28E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43C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866227" w14:paraId="0B0F26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3474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1247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198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E6A6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3B0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A9D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866227" w14:paraId="374B27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F25D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B6D8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534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EBA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8405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8F8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1418E6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2C5B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7693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D94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484F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D26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FA77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866227" w14:paraId="0F1779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1E3B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A200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A7A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C7E4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499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D95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9D7D2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C511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F4D9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0BE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AE42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F06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588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866227" w14:paraId="28E123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BC04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C18B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C214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59EF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08B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00D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866227" w14:paraId="5E31FD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CA0E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6369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9AC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DD6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6F04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BC85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866227" w14:paraId="3E582A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DC1A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A834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BE8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FEE5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75.943,00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7A44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303,77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6DAE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100.943,00</w:t>
                  </w:r>
                </w:p>
              </w:tc>
            </w:tr>
            <w:tr w:rsidR="00866227" w14:paraId="7151A04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6056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9A46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493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B3E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07FF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8F5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41.200,00</w:t>
                  </w:r>
                </w:p>
              </w:tc>
            </w:tr>
            <w:tr w:rsidR="00866227" w14:paraId="61929BC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E85B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D2AC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EF7F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AEF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2CF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57CD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6.200,00</w:t>
                  </w:r>
                </w:p>
              </w:tc>
            </w:tr>
            <w:tr w:rsidR="00866227" w14:paraId="2EE300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F9F3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C3DC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BB11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6CF5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C6D8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3C8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6.200,00</w:t>
                  </w:r>
                </w:p>
              </w:tc>
            </w:tr>
            <w:tr w:rsidR="00866227" w14:paraId="73882F5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392C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3550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2D5B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DF9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2B83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175F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866227" w14:paraId="2C6A81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C306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9FAE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AF95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D14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79B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BE6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866227" w14:paraId="4F260BE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BD59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E662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21E5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2DB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E8CC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BFA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4EF3BF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33A1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781E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F720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7611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5BA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1A5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866227" w14:paraId="51129D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9A3D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FAB2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6B4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B83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39.743,00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845F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198,72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FC7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59.743,00</w:t>
                  </w:r>
                </w:p>
              </w:tc>
            </w:tr>
            <w:tr w:rsidR="00866227" w14:paraId="7A235B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2D07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4E23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62D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2D7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39.743,00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4908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198,72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944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59.743,00</w:t>
                  </w:r>
                </w:p>
              </w:tc>
            </w:tr>
            <w:tr w:rsidR="00866227" w14:paraId="2F5338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481A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F1C3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A52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927B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39.743,00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67F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198,72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3B63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59.743,00</w:t>
                  </w:r>
                </w:p>
              </w:tc>
            </w:tr>
            <w:tr w:rsidR="00866227" w14:paraId="4B8827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BED5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42580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C659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PUČKO OTVORENO UČILIŠTE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3176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1.034.600,00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646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A91A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2C40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1.142.600,00</w:t>
                  </w:r>
                </w:p>
              </w:tc>
            </w:tr>
            <w:tr w:rsidR="00866227" w14:paraId="354AF00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9C25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3002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1A2C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PUČKOG OTVORENOG UČILIŠTA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D98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1.034.600,00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EB23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8EA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4A71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1.142.600,00</w:t>
                  </w:r>
                </w:p>
              </w:tc>
            </w:tr>
            <w:tr w:rsidR="00866227" w14:paraId="5083C9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6174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A300201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6D7A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Pučkog otvorenog učilišta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B0C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1.034.600,00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C79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E6F4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FBD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1.142.600,00</w:t>
                  </w:r>
                </w:p>
              </w:tc>
            </w:tr>
            <w:tr w:rsidR="00866227" w14:paraId="56DE2E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B120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0AAD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772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1.034.600,00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02B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EC0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7C64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1.142.600,00</w:t>
                  </w:r>
                </w:p>
              </w:tc>
            </w:tr>
            <w:tr w:rsidR="00866227" w14:paraId="408C17E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1C17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6E49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PUČKO OTVORENO UČILIŠTE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D4FB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1.034.600,00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758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765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CD67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1.142.600,00</w:t>
                  </w:r>
                </w:p>
              </w:tc>
            </w:tr>
            <w:tr w:rsidR="00866227" w14:paraId="057EA85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CD04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E2C5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736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763.500,00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F0DD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2FE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8DF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766.500,00</w:t>
                  </w:r>
                </w:p>
              </w:tc>
            </w:tr>
            <w:tr w:rsidR="00866227" w14:paraId="3A0499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BECB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3FDC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C37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BB3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F062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D0BA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751.500,00</w:t>
                  </w:r>
                </w:p>
              </w:tc>
            </w:tr>
            <w:tr w:rsidR="00866227" w14:paraId="2A9943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7093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9068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B4AF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6F5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D32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876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317.000,00</w:t>
                  </w:r>
                </w:p>
              </w:tc>
            </w:tr>
            <w:tr w:rsidR="00866227" w14:paraId="2B596D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AF4F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4BD4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E88A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CBD5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9850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255F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269.000,00</w:t>
                  </w:r>
                </w:p>
              </w:tc>
            </w:tr>
            <w:tr w:rsidR="00866227" w14:paraId="651689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E8A9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8381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CDE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1DFD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61F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7AD7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866227" w14:paraId="0C1D1A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589E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848A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8BB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13F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9CB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5BA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866227" w14:paraId="10C8D3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5398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C283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E8BD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849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FA77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78F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430.500,00</w:t>
                  </w:r>
                </w:p>
              </w:tc>
            </w:tr>
            <w:tr w:rsidR="00866227" w14:paraId="79EB0F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8920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5CAE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54BD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B6E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E33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D163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173D0F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ADC2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D8AA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C2BF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059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941F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10,20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4E39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140.500,00</w:t>
                  </w:r>
                </w:p>
              </w:tc>
            </w:tr>
            <w:tr w:rsidR="00866227" w14:paraId="1CEB8A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47E3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AECB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8993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B11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7F90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A4F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866227" w14:paraId="6F60A5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8B07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7995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217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346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0D7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E1B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3B41FC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83AE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912E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5FC7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3E41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2CF7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D61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866227" w14:paraId="6269F4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2A1B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2722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2DE8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F7AA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1D09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CA6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866227" w14:paraId="07AFCB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BD3F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FF56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6A3F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C5CD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2B3E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C21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866227" w14:paraId="05AC53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CBD3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3892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14A0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2A6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D49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DE4B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866227" w14:paraId="51150F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46A6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2998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7CA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136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CBD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530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866227" w14:paraId="50CFE0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61B2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BB2E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A3F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668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972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70F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170.100,00</w:t>
                  </w:r>
                </w:p>
              </w:tc>
            </w:tr>
            <w:tr w:rsidR="00866227" w14:paraId="4EB02B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A589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600F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092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A83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07A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A29B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139.100,00</w:t>
                  </w:r>
                </w:p>
              </w:tc>
            </w:tr>
            <w:tr w:rsidR="00866227" w14:paraId="315780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340F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F40F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CB87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CD0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94A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246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866227" w14:paraId="3FA49FD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3474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330F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B0F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DDD0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4BB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B9C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866227" w14:paraId="387DD0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55F0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BCB3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0BD5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163.100,00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DDA0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203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67D9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137.100,00</w:t>
                  </w:r>
                </w:p>
              </w:tc>
            </w:tr>
            <w:tr w:rsidR="00866227" w14:paraId="0110A7D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91C6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3A7E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D5F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AF5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3DE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D4D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866227" w14:paraId="7F14C1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4841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CC9D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80D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6635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EDB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CFD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866227" w14:paraId="2366AA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736B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A996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B70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2B8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076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- 36,36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C81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866227" w14:paraId="3B89F8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2563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2E94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C2C7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201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387B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B83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866227" w14:paraId="1BE297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739E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41E0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1536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974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CBEC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056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49.100,00</w:t>
                  </w:r>
                </w:p>
              </w:tc>
            </w:tr>
            <w:tr w:rsidR="00866227" w14:paraId="2E0269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0192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1342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A66E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98D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FA1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8AA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</w:tr>
            <w:tr w:rsidR="00866227" w14:paraId="202ECB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BE8B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B2D4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538F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62C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63C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B70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</w:tr>
            <w:tr w:rsidR="00866227" w14:paraId="2F9184F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C3D7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F158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9122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AAB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C6A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- 11,43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3CDF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31.000,00</w:t>
                  </w:r>
                </w:p>
              </w:tc>
            </w:tr>
            <w:tr w:rsidR="00866227" w14:paraId="2107489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640A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B59D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1E9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97B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C19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77B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866227" w14:paraId="032697D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7AB8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B62F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11F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BEC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F59C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3F7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866227" w14:paraId="0D5C96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BC4C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916E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0A2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957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A96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871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866227" w14:paraId="29F292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FBBA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F048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EA45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34E8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8A8B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CA71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866227" w14:paraId="219C56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F392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0F88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ACE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72F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7386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BFB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195.000,00</w:t>
                  </w:r>
                </w:p>
              </w:tc>
            </w:tr>
            <w:tr w:rsidR="00866227" w14:paraId="7D8306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2636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C073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E78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0F3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9A2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141,67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F1AC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145.000,00</w:t>
                  </w:r>
                </w:p>
              </w:tc>
            </w:tr>
            <w:tr w:rsidR="00866227" w14:paraId="0871365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B78E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99A4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021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291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9DC7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141,67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B177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145.000,00</w:t>
                  </w:r>
                </w:p>
              </w:tc>
            </w:tr>
            <w:tr w:rsidR="00866227" w14:paraId="6B9835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D400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D2EE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CDA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4CCF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7BD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84E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866227" w14:paraId="02AD03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329A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1749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269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8E0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74C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1455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866227" w14:paraId="6E8AA9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84B2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6FA1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64C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2CC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930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804B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866227" w14:paraId="1F8C3C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230C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64A6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2861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F5D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5F5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ADE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866227" w14:paraId="41F71A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61AC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F0D1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593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C64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779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B31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866227" w14:paraId="41C30D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FF20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47981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3BAE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MEMORIJALNI CENTAR FAUST VRANČIĆ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6D0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666.100,00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CD2B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- 55.982,00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BBEA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- 8,40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E955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610.118,00</w:t>
                  </w:r>
                </w:p>
              </w:tc>
            </w:tr>
            <w:tr w:rsidR="00866227" w14:paraId="17C1E5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D9CD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3003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7AD7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MEMORIJALNOG CENTRA FAUST VRANČIĆ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781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666.100,00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1BE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- 55.982,00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F99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915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610.118,00</w:t>
                  </w:r>
                </w:p>
              </w:tc>
            </w:tr>
            <w:tr w:rsidR="00866227" w14:paraId="30CB27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6831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A300301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FA22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Memorijalnog centra Faust Vrančić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CB7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666.100,00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8D0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- 55.982,00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1CB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BAC3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610.118,00</w:t>
                  </w:r>
                </w:p>
              </w:tc>
            </w:tr>
            <w:tr w:rsidR="00866227" w14:paraId="32D47E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7523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9ACF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E824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666.100,00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907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- 55.982,00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4A9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E6E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610.118,00</w:t>
                  </w:r>
                </w:p>
              </w:tc>
            </w:tr>
            <w:tr w:rsidR="00866227" w14:paraId="45F04E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46ED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C4DA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MEMORIJALNI CENTAR FAUST VRANČIĆ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CA2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666.100,00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327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- 55.982,00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69B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EB9F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610.118,00</w:t>
                  </w:r>
                </w:p>
              </w:tc>
            </w:tr>
            <w:tr w:rsidR="00866227" w14:paraId="3AFAAC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84EC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2AD5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FB6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617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FF0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938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514.750,00</w:t>
                  </w:r>
                </w:p>
              </w:tc>
            </w:tr>
            <w:tr w:rsidR="00866227" w14:paraId="365009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3DD7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3B90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F28F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3BEF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1A9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D8E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514.750,00</w:t>
                  </w:r>
                </w:p>
              </w:tc>
            </w:tr>
            <w:tr w:rsidR="00866227" w14:paraId="6A4AAB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95FD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ED45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4AC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E18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A3F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100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265.750,00</w:t>
                  </w:r>
                </w:p>
              </w:tc>
            </w:tr>
            <w:tr w:rsidR="00866227" w14:paraId="235E9A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1368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6883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409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0790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03B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F6A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222.000,00</w:t>
                  </w:r>
                </w:p>
              </w:tc>
            </w:tr>
            <w:tr w:rsidR="00866227" w14:paraId="49B0AF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8180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FB00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08F0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CBA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772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F7A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6.750,00</w:t>
                  </w:r>
                </w:p>
              </w:tc>
            </w:tr>
            <w:tr w:rsidR="00866227" w14:paraId="63C428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E373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8B38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B78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938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627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10C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37.000,00</w:t>
                  </w:r>
                </w:p>
              </w:tc>
            </w:tr>
            <w:tr w:rsidR="00866227" w14:paraId="69EB78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FBA4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A507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CFBA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F38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719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CF6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246.000,00</w:t>
                  </w:r>
                </w:p>
              </w:tc>
            </w:tr>
            <w:tr w:rsidR="00866227" w14:paraId="0456A5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974A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DBE2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5C0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40E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A38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CDF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2.100,00</w:t>
                  </w:r>
                </w:p>
              </w:tc>
            </w:tr>
            <w:tr w:rsidR="00866227" w14:paraId="58C976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467E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258E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8EC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6BA6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8C4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- 27,66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F86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34.000,00</w:t>
                  </w:r>
                </w:p>
              </w:tc>
            </w:tr>
            <w:tr w:rsidR="00866227" w14:paraId="278CE5F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DB0F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BC2D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D64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292A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0B7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D67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199.900,00</w:t>
                  </w:r>
                </w:p>
              </w:tc>
            </w:tr>
            <w:tr w:rsidR="00866227" w14:paraId="64BBD7C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E750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CF1B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13D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2A4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026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E27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0FA466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131B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D76E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736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5FAF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909A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524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866227" w14:paraId="04191A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0188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9C7E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8144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FF7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81E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BFB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866227" w14:paraId="7F5D494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CF3E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5C56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3BE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55D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F67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FF8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72.100,00</w:t>
                  </w:r>
                </w:p>
              </w:tc>
            </w:tr>
            <w:tr w:rsidR="00866227" w14:paraId="5C4DD9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116F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9CFA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F102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C93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340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- 53,51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8DF5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72.100,00</w:t>
                  </w:r>
                </w:p>
              </w:tc>
            </w:tr>
            <w:tr w:rsidR="00866227" w14:paraId="793E39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9D10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5234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65E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0CE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5E4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21F0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52.500,00</w:t>
                  </w:r>
                </w:p>
              </w:tc>
            </w:tr>
            <w:tr w:rsidR="00866227" w14:paraId="3AC11B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0515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D3C5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199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405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AE7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F62E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866227" w14:paraId="4354E51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D657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B298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5E87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389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B9D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A32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7.500,00</w:t>
                  </w:r>
                </w:p>
              </w:tc>
            </w:tr>
            <w:tr w:rsidR="00866227" w14:paraId="4788B9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5696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9DAF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290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B08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0891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894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19.600,00</w:t>
                  </w:r>
                </w:p>
              </w:tc>
            </w:tr>
            <w:tr w:rsidR="00866227" w14:paraId="1B2F1B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B8CC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5B63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D48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650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965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A04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9.300,00</w:t>
                  </w:r>
                </w:p>
              </w:tc>
            </w:tr>
            <w:tr w:rsidR="00866227" w14:paraId="66FD1C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AE4D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A865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191B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F59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- 68.200,00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48B7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- 89,74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698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7.800,00</w:t>
                  </w:r>
                </w:p>
              </w:tc>
            </w:tr>
            <w:tr w:rsidR="00866227" w14:paraId="7FF987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4279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EECA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86E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E61B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6B3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- 79,34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739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866227" w14:paraId="7D9152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ED91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C430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3D8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978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5C1E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B9DC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BA19F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33B9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1172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1CE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522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7824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EB4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FA354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8489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62D1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C89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2B0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3FF7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C04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48299B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1C04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A53E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0FB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E64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60BF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6AA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40F476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39AF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BD7D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4D15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FB5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2E4D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2F3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54B6F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4690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D8B8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F9C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60D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5F4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11C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12C82D8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9803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8BBC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8E6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E564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0A4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1904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F2D09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6C60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86A7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922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32A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18.268,00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E77A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365,36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138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23.268,00</w:t>
                  </w:r>
                </w:p>
              </w:tc>
            </w:tr>
            <w:tr w:rsidR="00866227" w14:paraId="06E893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BDB3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4D46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6032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4F4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A3E3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1FA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18.000,00</w:t>
                  </w:r>
                </w:p>
              </w:tc>
            </w:tr>
            <w:tr w:rsidR="00866227" w14:paraId="0FAEC1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F83F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5AAB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2F3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588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1903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5CBF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18.000,00</w:t>
                  </w:r>
                </w:p>
              </w:tc>
            </w:tr>
            <w:tr w:rsidR="00866227" w14:paraId="002224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3BE2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3ACF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EAF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4AD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E8A7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37F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16.500,00</w:t>
                  </w:r>
                </w:p>
              </w:tc>
            </w:tr>
            <w:tr w:rsidR="00866227" w14:paraId="33A196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C595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D093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6A5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B52F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9A5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83AB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866227" w14:paraId="696F67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087B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3FE2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AFE1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3320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5.268,00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2A5F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688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5.268,00</w:t>
                  </w:r>
                </w:p>
              </w:tc>
            </w:tr>
            <w:tr w:rsidR="00866227" w14:paraId="394C28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23D9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17CB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AF8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246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5.268,00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1FE8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E69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5.268,00</w:t>
                  </w:r>
                </w:p>
              </w:tc>
            </w:tr>
            <w:tr w:rsidR="00866227" w14:paraId="293BDB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6973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4092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FCD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881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5.268,00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066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ABE1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5.268,00</w:t>
                  </w:r>
                </w:p>
              </w:tc>
            </w:tr>
            <w:tr w:rsidR="00866227" w14:paraId="25AA30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20CC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131B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VATROGASNE POSTROJBE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D2A6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4.521.200,00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05A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1.967.027,00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1A8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43,51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D2A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6.488.227,00</w:t>
                  </w:r>
                </w:p>
              </w:tc>
            </w:tr>
            <w:tr w:rsidR="00866227" w14:paraId="77CF69E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B8F1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47498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DBAD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JAVNA VATROGASNA POSTROJBA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51D7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4.521.200,00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794B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1.967.027,00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176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43,51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E235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6.488.227,00</w:t>
                  </w:r>
                </w:p>
              </w:tc>
            </w:tr>
            <w:tr w:rsidR="00866227" w14:paraId="1E2089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F52F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F55B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JAVNE VATROGASNE POSTROJBE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7B1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4.521.200,00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7124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1.967.027,00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512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650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6.488.227,00</w:t>
                  </w:r>
                </w:p>
              </w:tc>
            </w:tr>
            <w:tr w:rsidR="00866227" w14:paraId="6F5BDC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8AF5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A700101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C8BD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Javne vatrogasne postrojbe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D26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4.521.200,00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3FD9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1.967.027,00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56A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24F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6.488.227,00</w:t>
                  </w:r>
                </w:p>
              </w:tc>
            </w:tr>
            <w:tr w:rsidR="00866227" w14:paraId="57631CC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AF52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CB42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JAVNA VATROGASNA POSTROJBA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869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62C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A82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E8BB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866227" w14:paraId="7766D44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3358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9BAA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AC2D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12C4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BD9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CE1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866227" w14:paraId="7B02FC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A04F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CCCC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984E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B6C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4BC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5C2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866227" w14:paraId="33C4D8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ADE1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6AFF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92C2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FF8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82A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CED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866227" w14:paraId="1889622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FF4D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09FC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zajmova od trgovačkih društava i obrtnika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DFC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AA2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4DD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- 17,07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105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866227" w14:paraId="2252A2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6EDE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15CD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32D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4.111.200,00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FC9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2.037.027,00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062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8F24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6.148.227,00</w:t>
                  </w:r>
                </w:p>
              </w:tc>
            </w:tr>
            <w:tr w:rsidR="00866227" w14:paraId="52C7D4D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6778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4128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JAVNA VATROGASNA POSTROJBA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72C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4.111.200,00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A5AD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2.037.027,00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CC4F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C71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6.148.227,00</w:t>
                  </w:r>
                </w:p>
              </w:tc>
            </w:tr>
            <w:tr w:rsidR="00866227" w14:paraId="506058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DB6D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B40E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685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608.100,00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E5C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5D4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61E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678.100,00</w:t>
                  </w:r>
                </w:p>
              </w:tc>
            </w:tr>
            <w:tr w:rsidR="00866227" w14:paraId="500E3F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2CA0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D6B7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FECC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608.100,00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A50A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4D4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58D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678.100,00</w:t>
                  </w:r>
                </w:p>
              </w:tc>
            </w:tr>
            <w:tr w:rsidR="00866227" w14:paraId="1B2284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8021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57B7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E13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608.100,00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CAB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9B7E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118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678.100,00</w:t>
                  </w:r>
                </w:p>
              </w:tc>
            </w:tr>
            <w:tr w:rsidR="00866227" w14:paraId="3C3C75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06D2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83A9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CD9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544.100,00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955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DA6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4DB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574.100,00</w:t>
                  </w:r>
                </w:p>
              </w:tc>
            </w:tr>
            <w:tr w:rsidR="00866227" w14:paraId="0DA939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63A0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CB32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190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E98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5940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D7BF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104.000,00</w:t>
                  </w:r>
                </w:p>
              </w:tc>
            </w:tr>
            <w:tr w:rsidR="00866227" w14:paraId="04A7BE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19E0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766A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9E9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AAB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0BBE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597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2.700,00</w:t>
                  </w:r>
                </w:p>
              </w:tc>
            </w:tr>
            <w:tr w:rsidR="00866227" w14:paraId="37167B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3148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7607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BFA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DF74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42C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BC5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2.700,00</w:t>
                  </w:r>
                </w:p>
              </w:tc>
            </w:tr>
            <w:tr w:rsidR="00866227" w14:paraId="42DB5B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28FC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3BF6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1DBA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499B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8F7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BF4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2.700,00</w:t>
                  </w:r>
                </w:p>
              </w:tc>
            </w:tr>
            <w:tr w:rsidR="00866227" w14:paraId="45FD7B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A4A9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BCCA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822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29CA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05F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30E0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2.700,00</w:t>
                  </w:r>
                </w:p>
              </w:tc>
            </w:tr>
            <w:tr w:rsidR="00866227" w14:paraId="292744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F4C1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75E3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5EC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1.630.400,00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13F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E43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103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1.670.400,00</w:t>
                  </w:r>
                </w:p>
              </w:tc>
            </w:tr>
            <w:tr w:rsidR="00866227" w14:paraId="4AEA7C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C886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9896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8C7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1.586.400,00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865D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8960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0034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1.606.400,00</w:t>
                  </w:r>
                </w:p>
              </w:tc>
            </w:tr>
            <w:tr w:rsidR="00866227" w14:paraId="33A33C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5A58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BBAB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762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1.240.400,00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A24F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9AD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73B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1.270.400,00</w:t>
                  </w:r>
                </w:p>
              </w:tc>
            </w:tr>
            <w:tr w:rsidR="00866227" w14:paraId="35776A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4607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5C4F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13A3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1.229.400,00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393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A58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B3CC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1.174.400,00</w:t>
                  </w:r>
                </w:p>
              </w:tc>
            </w:tr>
            <w:tr w:rsidR="00866227" w14:paraId="3C0863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4B9F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E73C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D2EC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76D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4CAF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772,73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A46B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96.000,00</w:t>
                  </w:r>
                </w:p>
              </w:tc>
            </w:tr>
            <w:tr w:rsidR="00866227" w14:paraId="4B21D8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2919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9181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D0A7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712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C1C8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02C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271.000,00</w:t>
                  </w:r>
                </w:p>
              </w:tc>
            </w:tr>
            <w:tr w:rsidR="00866227" w14:paraId="57883D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1784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00E1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866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A1BD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B67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- 36,84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DCE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866227" w14:paraId="33B395D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F7B4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938C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3BF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934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A6B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F36B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128.500,00</w:t>
                  </w:r>
                </w:p>
              </w:tc>
            </w:tr>
            <w:tr w:rsidR="00866227" w14:paraId="366DBD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79D1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2423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3F18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6B4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592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48C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41.500,00</w:t>
                  </w:r>
                </w:p>
              </w:tc>
            </w:tr>
            <w:tr w:rsidR="00866227" w14:paraId="17F3B3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EEA9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9B59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901F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CD72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6505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46E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77.000,00</w:t>
                  </w:r>
                </w:p>
              </w:tc>
            </w:tr>
            <w:tr w:rsidR="00866227" w14:paraId="46CF5E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57B3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5955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E53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A8C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506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403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866227" w14:paraId="435A92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9FF5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5AAD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896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84D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82E7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AACF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61.000,00</w:t>
                  </w:r>
                </w:p>
              </w:tc>
            </w:tr>
            <w:tr w:rsidR="00866227" w14:paraId="05E4FF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4E4A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482C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906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599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04B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D5D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866227" w14:paraId="310255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9E26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E952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BF0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34C7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9DE1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985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64.000,00</w:t>
                  </w:r>
                </w:p>
              </w:tc>
            </w:tr>
            <w:tr w:rsidR="00866227" w14:paraId="183433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670C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1705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0731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CAC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12F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839F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64.000,00</w:t>
                  </w:r>
                </w:p>
              </w:tc>
            </w:tr>
            <w:tr w:rsidR="00866227" w14:paraId="2E78B1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9A17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472C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506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8E9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DE75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1B3B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64.000,00</w:t>
                  </w:r>
                </w:p>
              </w:tc>
            </w:tr>
            <w:tr w:rsidR="00866227" w14:paraId="086F23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887C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F004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B0C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A8A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989E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BB8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1.730.000,00</w:t>
                  </w:r>
                </w:p>
              </w:tc>
            </w:tr>
            <w:tr w:rsidR="00866227" w14:paraId="037DFB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E46A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8FE7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7AD0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567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8BB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136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1.730.000,00</w:t>
                  </w:r>
                </w:p>
              </w:tc>
            </w:tr>
            <w:tr w:rsidR="00866227" w14:paraId="072ECC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DADF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8523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624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1.472.500,00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3CE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5718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1BD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1.527.500,00</w:t>
                  </w:r>
                </w:p>
              </w:tc>
            </w:tr>
            <w:tr w:rsidR="00866227" w14:paraId="72FF24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4711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3923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D22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836.500,00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E45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D73E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376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891.500,00</w:t>
                  </w:r>
                </w:p>
              </w:tc>
            </w:tr>
            <w:tr w:rsidR="00866227" w14:paraId="04D33D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893A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5F72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6E8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C3BA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98C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CF6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636.000,00</w:t>
                  </w:r>
                </w:p>
              </w:tc>
            </w:tr>
            <w:tr w:rsidR="00866227" w14:paraId="250735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A0E2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D3C9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957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E49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6AA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FC4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202.500,00</w:t>
                  </w:r>
                </w:p>
              </w:tc>
            </w:tr>
            <w:tr w:rsidR="00866227" w14:paraId="1C268C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E511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9018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D21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70D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F08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9A11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152.500,00</w:t>
                  </w:r>
                </w:p>
              </w:tc>
            </w:tr>
            <w:tr w:rsidR="00866227" w14:paraId="17E684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D03A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111D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6B4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F11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E63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223D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866227" w14:paraId="4CF05A4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73A8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D3FC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3D2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C4D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83D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BDCB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184.000,00</w:t>
                  </w:r>
                </w:p>
              </w:tc>
            </w:tr>
            <w:tr w:rsidR="00866227" w14:paraId="65D3CC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486A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D755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CC82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6755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FDB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828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134.000,00</w:t>
                  </w:r>
                </w:p>
              </w:tc>
            </w:tr>
            <w:tr w:rsidR="00866227" w14:paraId="3EEB5D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04E7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DD1A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047D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0AC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AF5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BA5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134.000,00</w:t>
                  </w:r>
                </w:p>
              </w:tc>
            </w:tr>
            <w:tr w:rsidR="00866227" w14:paraId="5E9FF8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80DA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1552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B9E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BCC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446D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F83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104.000,00</w:t>
                  </w:r>
                </w:p>
              </w:tc>
            </w:tr>
            <w:tr w:rsidR="00866227" w14:paraId="24BCE3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008A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8944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D6F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9A7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E58C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1EE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866227" w14:paraId="32FC65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8D10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7C27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B85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0436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688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27E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866227" w14:paraId="63AFFF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4ECD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DD9F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033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B1E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BFCD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069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866227" w14:paraId="62D4C6D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97CB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1E87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F3C5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B01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50C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C65A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866227" w14:paraId="5FF4EC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D9DE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F27F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D1D6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DB6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90F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58E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67.000,00</w:t>
                  </w:r>
                </w:p>
              </w:tc>
            </w:tr>
            <w:tr w:rsidR="00866227" w14:paraId="27B694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0C42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2297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CB8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BE4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840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10C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67.000,00</w:t>
                  </w:r>
                </w:p>
              </w:tc>
            </w:tr>
            <w:tr w:rsidR="00866227" w14:paraId="1B0BFD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1A97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E985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7FDB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DAF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651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342F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67.000,00</w:t>
                  </w:r>
                </w:p>
              </w:tc>
            </w:tr>
            <w:tr w:rsidR="00866227" w14:paraId="332AD9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E869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D431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492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889A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535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93F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67.000,00</w:t>
                  </w:r>
                </w:p>
              </w:tc>
            </w:tr>
            <w:tr w:rsidR="00866227" w14:paraId="51D0D4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FB76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8.1.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B7D1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NAMJENSKI PRIMICI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A248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76A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0004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6DE0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1.722.000,00</w:t>
                  </w:r>
                </w:p>
              </w:tc>
            </w:tr>
            <w:tr w:rsidR="00866227" w14:paraId="6CB379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7BFF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BEFE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E1D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18D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524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5B3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1.722.000,00</w:t>
                  </w:r>
                </w:p>
              </w:tc>
            </w:tr>
            <w:tr w:rsidR="00866227" w14:paraId="47D85FE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9902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C093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9CBF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34FF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EE91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183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1.722.000,00</w:t>
                  </w:r>
                </w:p>
              </w:tc>
            </w:tr>
            <w:tr w:rsidR="00866227" w14:paraId="00C271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2E94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BCE3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Prijevozna sredstva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1E44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F2D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9643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7A21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1.722.000,00</w:t>
                  </w:r>
                </w:p>
              </w:tc>
            </w:tr>
            <w:tr w:rsidR="00866227" w14:paraId="415663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61C1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F9E3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60B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45E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64.027,00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690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213,42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F30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94.027,00</w:t>
                  </w:r>
                </w:p>
              </w:tc>
            </w:tr>
            <w:tr w:rsidR="00866227" w14:paraId="0E3BE3A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3E08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855D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1A3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F893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EDB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CB2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866227" w14:paraId="717E45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9829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3BD8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B131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7A5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DCB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1CE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866227" w14:paraId="0EF525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BDC4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ED15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18A8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C8FE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934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1E4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866227" w14:paraId="3EE775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BF5D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4358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5EA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40A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D068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146,76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0F5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74.027,00</w:t>
                  </w:r>
                </w:p>
              </w:tc>
            </w:tr>
            <w:tr w:rsidR="00866227" w14:paraId="3BF799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4E58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6674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5C7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3C08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EE38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146,76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B60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74.027,00</w:t>
                  </w:r>
                </w:p>
              </w:tc>
            </w:tr>
            <w:tr w:rsidR="00866227" w14:paraId="39C93C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4907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7A1E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A6E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1F0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44.027,00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10F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146,76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EE7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74.027,00</w:t>
                  </w:r>
                </w:p>
              </w:tc>
            </w:tr>
            <w:tr w:rsidR="00866227" w14:paraId="5FF3D2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DA0A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879C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FINANCIJE I JAVNE PRIHODE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4F5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11.833.860,00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B15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- 371.560,00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0EB7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- 3,14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5B5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11.462.300,00</w:t>
                  </w:r>
                </w:p>
              </w:tc>
            </w:tr>
            <w:tr w:rsidR="00866227" w14:paraId="0ACAAE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0622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1927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FINANCIJE I JAVNE PRIHODE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D7A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11.833.860,00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58B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- 371.560,00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891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- 3,14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624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11.462.300,00</w:t>
                  </w:r>
                </w:p>
              </w:tc>
            </w:tr>
            <w:tr w:rsidR="00866227" w14:paraId="4025B0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875E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EF3D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ZAJEDNIČKI POSLOVI GRADSKE UPRAVE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DFE7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11.833.860,00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7CFE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- 371.560,00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FC5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3183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11.462.300,00</w:t>
                  </w:r>
                </w:p>
              </w:tc>
            </w:tr>
            <w:tr w:rsidR="00866227" w14:paraId="1B8CE2F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C596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D6D1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E4A6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6.313.000,00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8D78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0E7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1C84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5.860.000,00</w:t>
                  </w:r>
                </w:p>
              </w:tc>
            </w:tr>
            <w:tr w:rsidR="00866227" w14:paraId="79A214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B3CA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1906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CB3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6.313.000,00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777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229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54B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5.860.000,00</w:t>
                  </w:r>
                </w:p>
              </w:tc>
            </w:tr>
            <w:tr w:rsidR="00866227" w14:paraId="4A4640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B373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305B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FF0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6.313.000,00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15F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15B1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FB3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5.860.000,00</w:t>
                  </w:r>
                </w:p>
              </w:tc>
            </w:tr>
            <w:tr w:rsidR="00866227" w14:paraId="3BC9CE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C70D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1661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611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6.313.000,00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C5F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8FC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498E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5.860.000,00</w:t>
                  </w:r>
                </w:p>
              </w:tc>
            </w:tr>
            <w:tr w:rsidR="00866227" w14:paraId="3FEBFE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D5B8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CA08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7697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6.313.000,00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678F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C4B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BC2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5.860.000,00</w:t>
                  </w:r>
                </w:p>
              </w:tc>
            </w:tr>
            <w:tr w:rsidR="00866227" w14:paraId="7DE3725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5660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78AF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ABB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5.388.400,00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DCB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- 388.400,00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AC4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690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5.000.000,00</w:t>
                  </w:r>
                </w:p>
              </w:tc>
            </w:tr>
            <w:tr w:rsidR="00866227" w14:paraId="57FDC6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76C7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A10C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2E84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4DB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1FDC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263D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866227" w14:paraId="756A24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9F6E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214B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0D88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F105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- 64.600,00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322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A6D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866227" w14:paraId="2FF1B6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1C40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A236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BE3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D40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7E7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63AF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3.199.700,00</w:t>
                  </w:r>
                </w:p>
              </w:tc>
            </w:tr>
            <w:tr w:rsidR="00866227" w14:paraId="48A6C1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34E5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1A43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5C3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53F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4DB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FFE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3.199.700,00</w:t>
                  </w:r>
                </w:p>
              </w:tc>
            </w:tr>
            <w:tr w:rsidR="00866227" w14:paraId="24D6C4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DBCC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0395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3D1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956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- 235.300,00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634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F7B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2.899.700,00</w:t>
                  </w:r>
                </w:p>
              </w:tc>
            </w:tr>
            <w:tr w:rsidR="00866227" w14:paraId="4D6F64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9BDE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6117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7F8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2B91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- 235.300,00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401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DCFF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2.899.700,00</w:t>
                  </w:r>
                </w:p>
              </w:tc>
            </w:tr>
            <w:tr w:rsidR="00866227" w14:paraId="298856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AEBE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8D0C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DAC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F4DF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- 190.300,00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DED2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0638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2.664.700,00</w:t>
                  </w:r>
                </w:p>
              </w:tc>
            </w:tr>
            <w:tr w:rsidR="00866227" w14:paraId="3C88BD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B94D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99F7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7B49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87B5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1B5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- 48,65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CBA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95.000,00</w:t>
                  </w:r>
                </w:p>
              </w:tc>
            </w:tr>
            <w:tr w:rsidR="00866227" w14:paraId="1B4897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9DC9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0552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FEA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7CE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EFD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4E7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866227" w14:paraId="52C8FC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00B7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5780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97DA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742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- 80.300,00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BE44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156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1.729.700,00</w:t>
                  </w:r>
                </w:p>
              </w:tc>
            </w:tr>
            <w:tr w:rsidR="00866227" w14:paraId="02EB25D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45FA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5B18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9570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D45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78B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D36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866227" w14:paraId="2F5941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7685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ADD8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046B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51AA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BE8B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B4D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235.000,00</w:t>
                  </w:r>
                </w:p>
              </w:tc>
            </w:tr>
            <w:tr w:rsidR="00866227" w14:paraId="4E03D1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1C99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EE79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767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88B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FCE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074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866227" w14:paraId="2812A6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6638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4895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650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A2D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B45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- 18,75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16B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866227" w14:paraId="600A03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F444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A34E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C39E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5AD9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1DB9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2FA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5AD7A0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D3DE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C586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741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B4C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9B5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13C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10143B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F88E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377C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61AA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955F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351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835C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866227" w14:paraId="7A9A7A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5FC0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1AC6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0810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2C2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199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D2B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866227" w14:paraId="73803CE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9D60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431B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51B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F1B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FAB4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AC6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866227" w14:paraId="5207E7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C498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C6B2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84F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523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E255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B38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866227" w14:paraId="2F673D5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9CB4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A100403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74B4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Financiranje Županijskog UO za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prost.uređenje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i gradnju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0251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B703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DDDA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D35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866227" w14:paraId="64A758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8EE1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1A78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4C1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87F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2C1B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E030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866227" w14:paraId="1BED1F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08CC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4A7A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0557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C60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14D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69F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866227" w14:paraId="0803D1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C6B1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554D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527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63C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0BE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DC1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866227" w14:paraId="5BC54B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E78E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177E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1E3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D1A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3943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A9CF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866227" w14:paraId="500B56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088E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0416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B186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473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52DF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067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866227" w14:paraId="21DCA1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03B9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A100404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9EF9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Hrvatskog zavoda za zapošljavanje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9130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BBC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F173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B814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866227" w14:paraId="19FCFCD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CF70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E85A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Nezaposlenost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B94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1F5B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D6C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D4C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866227" w14:paraId="678166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D58D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51C0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1D5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CBB1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2A9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A20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866227" w14:paraId="65D92B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E4DD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D484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BED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9936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8F8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9095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866227" w14:paraId="0F1DAA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B4FE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4FBE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196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9D3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4D2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2777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866227" w14:paraId="2F9617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2B4A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9606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350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F3DE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6D60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DC83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866227" w14:paraId="45F896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18F6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82C5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963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2E0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6C28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288D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023C0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C79B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67A3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A3E1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D74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2224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8F1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1B5CE52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8C4F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892D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728C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494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447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AEE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1609FC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0921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2472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0ED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464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086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B5E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64693BA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503D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2063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4FF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1D4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F3F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46AF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866227" w14:paraId="1DD4F5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199E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9396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B4C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4ED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D3F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583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866227" w14:paraId="3D06B6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C737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68F3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236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B86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ADE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97D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866227" w14:paraId="75E8EF3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5B41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B386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014B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7CB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14D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BBA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866227" w14:paraId="7C26FF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D75E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A100405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215C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Otplata glavnice primljenih dugoročnih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A90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A8F4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76A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5B2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1325B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CB70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6F73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7BB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882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391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069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1FBFD3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CCA3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6391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8BA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BE9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5FB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DB5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2AC3BC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AD95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0DD1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E5F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FCC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518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C25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4EA719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EB6E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BCC2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3E7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BA8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82BA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045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5775CC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7F29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1A1C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Opremanje gradske uprave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942D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6E8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C37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893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415.000,00</w:t>
                  </w:r>
                </w:p>
              </w:tc>
            </w:tr>
            <w:tr w:rsidR="00866227" w14:paraId="339E84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1B1B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AF15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8DA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27A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7D5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2B6E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415.000,00</w:t>
                  </w:r>
                </w:p>
              </w:tc>
            </w:tr>
            <w:tr w:rsidR="00866227" w14:paraId="195773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51D3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D974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1344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FEF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FE0D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168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519CEB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2E81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ECAF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D55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E30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C34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264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03EB17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2D21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36A2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CBF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D90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988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B0A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78AF91A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5C81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9DCF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EDC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AD7E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95B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C4D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55CC7D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4142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5FD8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AEF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1A28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466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211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866227" w14:paraId="16D8AF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1042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9C22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A5EE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6E2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F704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341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866227" w14:paraId="6A4370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BF08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774B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451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E62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805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336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866227" w14:paraId="59F9EA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144D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B86E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279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EBE5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8E37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A96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866227" w14:paraId="6F8A1B4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7CA9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4753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 Zaželi - Program zapošljavanja žena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2E30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1.010.860,00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C680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F77E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7F54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1.016.000,00</w:t>
                  </w:r>
                </w:p>
              </w:tc>
            </w:tr>
            <w:tr w:rsidR="00866227" w14:paraId="12BB3F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6701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77D8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73C9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1.010.860,00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D696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1F68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C60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1.016.000,00</w:t>
                  </w:r>
                </w:p>
              </w:tc>
            </w:tr>
            <w:tr w:rsidR="00866227" w14:paraId="6C167BF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BD3B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643C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35F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8C21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A783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1E4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866227" w14:paraId="02D09E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E077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2747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AF7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80C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A00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BFD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866227" w14:paraId="66489BF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FA85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9198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4077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F0A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1091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74B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866227" w14:paraId="57D5BF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4B1D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868A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330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B83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415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642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866227" w14:paraId="4FD385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9A19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9719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806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1.010.860,00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E6D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- 16.860,00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7BB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E54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994.000,00</w:t>
                  </w:r>
                </w:p>
              </w:tc>
            </w:tr>
            <w:tr w:rsidR="00866227" w14:paraId="6239C1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FEB4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2B1C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BF4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1.010.860,00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338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- 16.860,00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A37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D5B0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994.000,00</w:t>
                  </w:r>
                </w:p>
              </w:tc>
            </w:tr>
            <w:tr w:rsidR="00866227" w14:paraId="7449D1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DDB4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0FC0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20B0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D43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049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134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842.200,00</w:t>
                  </w:r>
                </w:p>
              </w:tc>
            </w:tr>
            <w:tr w:rsidR="00866227" w14:paraId="6AB079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4120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4385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212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9BD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BA5D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634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703.000,00</w:t>
                  </w:r>
                </w:p>
              </w:tc>
            </w:tr>
            <w:tr w:rsidR="00866227" w14:paraId="4544854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D0E2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4CAD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7017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0C8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09B5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45E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14.200,00</w:t>
                  </w:r>
                </w:p>
              </w:tc>
            </w:tr>
            <w:tr w:rsidR="00866227" w14:paraId="3BEB42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AB64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0DEA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A5A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1477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F43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3F4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866227" w14:paraId="63C4A4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9A4A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DBFB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048F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112.860,00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BE6C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- 47.860,00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118D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3B57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866227" w14:paraId="450B44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8D43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2EA9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FB4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102.860,00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A10F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- 40.860,00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A865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- 39,72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075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62.000,00</w:t>
                  </w:r>
                </w:p>
              </w:tc>
            </w:tr>
            <w:tr w:rsidR="00866227" w14:paraId="00A280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40A0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2976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6F5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51A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0A2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7025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866227" w14:paraId="1A9407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1E87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0D25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110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FAC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7ED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76B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86.800,00</w:t>
                  </w:r>
                </w:p>
              </w:tc>
            </w:tr>
            <w:tr w:rsidR="00866227" w14:paraId="552D3B1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18F7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8DB3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DBD7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B6A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882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8F6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86.800,00</w:t>
                  </w:r>
                </w:p>
              </w:tc>
            </w:tr>
            <w:tr w:rsidR="00866227" w14:paraId="7D67BF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0C2C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T100403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C91C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Realizacija projekta ADRIADAPT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138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198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338C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65F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616.600,00</w:t>
                  </w:r>
                </w:p>
              </w:tc>
            </w:tr>
            <w:tr w:rsidR="00866227" w14:paraId="09C309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32FB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B588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i usluge zaštite okoliša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FF7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90FD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21C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8A3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616.600,00</w:t>
                  </w:r>
                </w:p>
              </w:tc>
            </w:tr>
            <w:tr w:rsidR="00866227" w14:paraId="708DF6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6EF5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87F3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584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51CF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441.600,00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4F6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252,34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D18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616.600,00</w:t>
                  </w:r>
                </w:p>
              </w:tc>
            </w:tr>
            <w:tr w:rsidR="00866227" w14:paraId="722C37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6478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37E6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6212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16F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441.600,00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118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252,34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52D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616.600,00</w:t>
                  </w:r>
                </w:p>
              </w:tc>
            </w:tr>
            <w:tr w:rsidR="00866227" w14:paraId="4AC3E6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0CC2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49A4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08D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65DE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CA5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ECFB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151.500,00</w:t>
                  </w:r>
                </w:p>
              </w:tc>
            </w:tr>
            <w:tr w:rsidR="00866227" w14:paraId="0290EF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B542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8991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4D1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341E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- 22.800,00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405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- 15,20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B62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127.200,00</w:t>
                  </w:r>
                </w:p>
              </w:tc>
            </w:tr>
            <w:tr w:rsidR="00866227" w14:paraId="52EB41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43AA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A35E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333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7EC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784F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486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24.300,00</w:t>
                  </w:r>
                </w:p>
              </w:tc>
            </w:tr>
            <w:tr w:rsidR="00866227" w14:paraId="5FA935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FD5F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FC87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B04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993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465.100,00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8C4E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644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465.100,00</w:t>
                  </w:r>
                </w:p>
              </w:tc>
            </w:tr>
            <w:tr w:rsidR="00866227" w14:paraId="07531C4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AD11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3E59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B153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AA1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3110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1F8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462.500,00</w:t>
                  </w:r>
                </w:p>
              </w:tc>
            </w:tr>
            <w:tr w:rsidR="00866227" w14:paraId="004BAD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0C30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6F1A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290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B50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C2C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291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2.600,00</w:t>
                  </w:r>
                </w:p>
              </w:tc>
            </w:tr>
            <w:tr w:rsidR="00866227" w14:paraId="2CF3C7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912A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C70C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F2C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4689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DF7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120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624B0B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F518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807E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505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D5F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0AF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EBF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6E605A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4030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4454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2C8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64B4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2AFF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59A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BDF25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E888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74FA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843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8AF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D78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6ED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B219E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0FC3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8FAA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50B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69E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999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A97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ED5C4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804C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D5D8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GOSPODARSTVO, IMOVINU I PROSTORNO PLANIRANJE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9E63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3.955.000,00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10A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667.000,00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9872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16,86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3E7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4.622.000,00</w:t>
                  </w:r>
                </w:p>
              </w:tc>
            </w:tr>
            <w:tr w:rsidR="00866227" w14:paraId="5B346C8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359D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AA47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GOSPODARSTVO, IMOVINU I PROSTORNO PLANIRANJE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419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3.955.000,00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FA31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667.000,00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184F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16,86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629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4.622.000,00</w:t>
                  </w:r>
                </w:p>
              </w:tc>
            </w:tr>
            <w:tr w:rsidR="00866227" w14:paraId="260201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3D13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F0C0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ZAJEDNIČKI POSLOVI GRADSKE UPRAVE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DD7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679A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5FC0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236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866227" w14:paraId="26B224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E0DA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E39A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7674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303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517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EEE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866227" w14:paraId="0E3543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E0A4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D42A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1BF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E28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1B87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E314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866227" w14:paraId="03F578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3473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F36C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58CE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AF8F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D27E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036D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665.000,00</w:t>
                  </w:r>
                </w:p>
              </w:tc>
            </w:tr>
            <w:tr w:rsidR="00866227" w14:paraId="428562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7EEC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0952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69D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B217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031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FDA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665.000,00</w:t>
                  </w:r>
                </w:p>
              </w:tc>
            </w:tr>
            <w:tr w:rsidR="00866227" w14:paraId="68282E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4B07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2D57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4295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208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1DA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B304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665.000,00</w:t>
                  </w:r>
                </w:p>
              </w:tc>
            </w:tr>
            <w:tr w:rsidR="00866227" w14:paraId="46C487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6212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22E0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DAFF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4919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309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7235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866227" w14:paraId="082400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85F8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4F61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281F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19D7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23D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2304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866227" w14:paraId="63E643A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D176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81E3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CF71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0A4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B0B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473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</w:tr>
            <w:tr w:rsidR="00866227" w14:paraId="7424A6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D483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724F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1F5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739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5DD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60D2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</w:tr>
            <w:tr w:rsidR="00866227" w14:paraId="309338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85CA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8471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B38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0CB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4F03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F54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</w:tr>
            <w:tr w:rsidR="00866227" w14:paraId="069327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B257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860E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B4E1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0D5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BB6B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C9D1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335.000,00</w:t>
                  </w:r>
                </w:p>
              </w:tc>
            </w:tr>
            <w:tr w:rsidR="00866227" w14:paraId="7FEBF3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9000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8001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415E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PROSTORNO UREĐENJE I UNAPREĐENJE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9A36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D6CE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770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3DE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3.302.000,00</w:t>
                  </w:r>
                </w:p>
              </w:tc>
            </w:tr>
            <w:tr w:rsidR="00866227" w14:paraId="36E432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1D98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2B0E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Geodetsko katastarske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AB7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DAC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202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CA1B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</w:tr>
            <w:tr w:rsidR="00866227" w14:paraId="7BEA1C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18C7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5E39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stanovanja i komunalnih pogodnosti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9844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38E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CADA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E3A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</w:tr>
            <w:tr w:rsidR="00866227" w14:paraId="634B65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67B2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FB3B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ECC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CD8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950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7EA7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866227" w14:paraId="3FC9C3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05A9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F6B6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747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1E0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6DFF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9E6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866227" w14:paraId="02A5744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1772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4086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321F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B1D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592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ED88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866227" w14:paraId="11CB31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BB63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9582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8E08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9C8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C9D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D65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866227" w14:paraId="147795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4F42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73AC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7EB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C68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69FE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15B4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1F41C47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CE60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1E5D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AA1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1864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972E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8A4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5A28B4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A954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E417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1C5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2887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AAD6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A1B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6F488A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835B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1009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0CEF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19E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7A3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D25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627681F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8498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A117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ostale projektne, planske, tehničke i ostale dokumentacije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CF65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462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FD0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38F2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2.280.000,00</w:t>
                  </w:r>
                </w:p>
              </w:tc>
            </w:tr>
            <w:tr w:rsidR="00866227" w14:paraId="61799A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585B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7061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stanovanja i komunalnih pogodnosti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2312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5260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081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6BD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2.280.000,00</w:t>
                  </w:r>
                </w:p>
              </w:tc>
            </w:tr>
            <w:tr w:rsidR="00866227" w14:paraId="36C503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D06E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E703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2919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92C5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807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12B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730.000,00</w:t>
                  </w:r>
                </w:p>
              </w:tc>
            </w:tr>
            <w:tr w:rsidR="00866227" w14:paraId="1B5CE8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429D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58C2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F4B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EAC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3AD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F73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730.000,00</w:t>
                  </w:r>
                </w:p>
              </w:tc>
            </w:tr>
            <w:tr w:rsidR="00866227" w14:paraId="5248F9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E65F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A7BF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368C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7B2C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221E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BA22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730.000,00</w:t>
                  </w:r>
                </w:p>
              </w:tc>
            </w:tr>
            <w:tr w:rsidR="00866227" w14:paraId="5CCCDB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31CE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9EE4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680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3E5E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7EC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3F6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730.000,00</w:t>
                  </w:r>
                </w:p>
              </w:tc>
            </w:tr>
            <w:tr w:rsidR="00866227" w14:paraId="77DE2B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D8F8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7062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2F7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3AF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E397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0A6D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1.550.000,00</w:t>
                  </w:r>
                </w:p>
              </w:tc>
            </w:tr>
            <w:tr w:rsidR="00866227" w14:paraId="62DD58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75A2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9A94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034A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1C5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1C6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91A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1.550.000,00</w:t>
                  </w:r>
                </w:p>
              </w:tc>
            </w:tr>
            <w:tr w:rsidR="00866227" w14:paraId="0B01BF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59A4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C390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3E9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D42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795F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053F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1.550.000,00</w:t>
                  </w:r>
                </w:p>
              </w:tc>
            </w:tr>
            <w:tr w:rsidR="00866227" w14:paraId="03E4E8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05E8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7C69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BB0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210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C3C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D4E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1.550.000,00</w:t>
                  </w:r>
                </w:p>
              </w:tc>
            </w:tr>
            <w:tr w:rsidR="00866227" w14:paraId="799617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D149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BCEC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UPU-a Donja Srima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988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D5ED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D347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21C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866227" w14:paraId="0500130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D2EB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65AB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3848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F61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BF8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050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866227" w14:paraId="648E717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70ED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2493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0AD4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39F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3B2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E3CC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866227" w14:paraId="7E8BCF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3AD8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5294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E42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F30B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BC1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1FF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866227" w14:paraId="3AE813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A6D7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6567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F93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5D80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CDA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5EA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866227" w14:paraId="3D55E7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8CFA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36D1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E19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D6D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D498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B075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866227" w14:paraId="3939B2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B8B9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6854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dokumentacije groblja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2FC5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6398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A50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16B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</w:tr>
            <w:tr w:rsidR="00866227" w14:paraId="6DE4E3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59A9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8E48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stanovanja i komunalnih pogodnosti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30BB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4758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E331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A81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</w:tr>
            <w:tr w:rsidR="00866227" w14:paraId="32FEE64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9026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E9E8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3C0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3EE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5CC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8F36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</w:tr>
            <w:tr w:rsidR="00866227" w14:paraId="6B42AC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4F12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5652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745B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B4E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E6C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8C0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</w:tr>
            <w:tr w:rsidR="00866227" w14:paraId="63B11E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FB08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55A8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FD61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649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5CA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236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</w:tr>
            <w:tr w:rsidR="00866227" w14:paraId="10AE3D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BD0B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226C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5E8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437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F70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D24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175.000,00</w:t>
                  </w:r>
                </w:p>
              </w:tc>
            </w:tr>
            <w:tr w:rsidR="00866227" w14:paraId="588BC9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BEC5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7694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V. Izmjena i dopuna PPU-a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F8D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B3CD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96B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0A4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866227" w14:paraId="4CF1BB8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9AAB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0650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605F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stanovanja i komunalnih pogodnosti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FC1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A68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E3A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6575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866227" w14:paraId="21AF1E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363A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41B4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719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A0D7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4BD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EBF5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866227" w14:paraId="2D1578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3793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F0A0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F90F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954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708B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661D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866227" w14:paraId="60218A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C0A0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9BEB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5EB8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8DE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E988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E034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866227" w14:paraId="32247F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593B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FA4E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5DCD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68B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38A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5E3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866227" w14:paraId="15BC9D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8DA6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F738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dokumentacije groblja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051F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572F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7EF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8D6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</w:tr>
            <w:tr w:rsidR="00866227" w14:paraId="0DF4B4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C61C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014B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883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64EC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A19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442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</w:tr>
            <w:tr w:rsidR="00866227" w14:paraId="345EB4D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9895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7AC9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52E2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7FC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3BFE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4B2D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</w:tr>
            <w:tr w:rsidR="00866227" w14:paraId="570A38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D16F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6E0A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5B8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3DD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4E33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E83F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</w:tr>
            <w:tr w:rsidR="00866227" w14:paraId="7D0DE0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2240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C2D2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D15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E8B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294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9DF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</w:tr>
            <w:tr w:rsidR="00866227" w14:paraId="36B8EC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D34D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0B10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38D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AC6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CDE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- 22,67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B7B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232.000,00</w:t>
                  </w:r>
                </w:p>
              </w:tc>
            </w:tr>
            <w:tr w:rsidR="00866227" w14:paraId="79A336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71EE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A56B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RAZVOJA PODUZETNIŠTVA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E9F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BA69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386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CDF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866227" w14:paraId="2CBC3F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437A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A110101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88AD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Subvencioniranje kamata na kredite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32D4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CC8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AEF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020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5B90E4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5806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B2A3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E2D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925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C9B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31F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2A62F6D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3C7C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4021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052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C149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F5CD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A935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3AB8AC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3D96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88C6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F1D8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D13F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3ECF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641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30EBF79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28BC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8F8B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A00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124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4CA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504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77144B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6766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A4F9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C81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407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7A1D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832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66227" w14:paraId="14B8083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28A7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A110102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69AF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Subvencioniranje OPG-a, tradicijskih obrta i otočnih proizvoda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40E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058F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12E8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3D3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866227" w14:paraId="11BE9C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0237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E2F6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D56D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A2AF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EEE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30A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866227" w14:paraId="76F110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404D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A9F9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87A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AD8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00EA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FBF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866227" w14:paraId="060D76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188B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6266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BFC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19F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463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586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866227" w14:paraId="2CC6E7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D161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475A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140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D3C5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FEF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D45A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866227" w14:paraId="24FE7C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4710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03A8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2675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28E8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3A8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BFC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866227" w14:paraId="112744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CAFC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FF92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605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9E2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A69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CC4C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866227" w14:paraId="18746B9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9C24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FF30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AC1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354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3D11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A831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866227" w14:paraId="5CFF9E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F5B7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4AA2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FEC9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50C1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DAC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CF13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866227" w14:paraId="28D68E4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56EC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80F3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D07B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E34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C1D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443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866227" w14:paraId="49C89D9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C5E7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A110103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0783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Subvencioniranje korisnika poslovnih prostora u vlasništvu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1657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DA3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549B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A26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866227" w14:paraId="471DA8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277B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72A0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42F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0BD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7D5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8D3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866227" w14:paraId="66378E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5538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23EC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039B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38D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72E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FEF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866227" w14:paraId="303AA3A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B871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A00B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AC0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A77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ADF7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C14E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866227" w14:paraId="77FAF1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43CC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D016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B95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3C1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A17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D4C7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866227" w14:paraId="57CA27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25E7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F4B2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319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4E5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7B5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726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866227" w14:paraId="3E4F5A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7DB9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FCB2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KOM.-VODNI SUSTAV, ZAŠTITU OKOLIŠA I GRADITELJSTVO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08F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63.039.600,00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73C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1.694.492,00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4AE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9A72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64.734.092,00</w:t>
                  </w:r>
                </w:p>
              </w:tc>
            </w:tr>
            <w:tr w:rsidR="00866227" w14:paraId="2695A0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0911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BDCE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KOM.-VODNI SUSTAV, ZAŠTITU OKOLIŠA I GRADITELJSTVO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65B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63.039.600,00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D28D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1.694.492,00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541C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988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64.734.092,00</w:t>
                  </w:r>
                </w:p>
              </w:tc>
            </w:tr>
            <w:tr w:rsidR="00866227" w14:paraId="01F858D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D138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2002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2D5D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1A0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60AD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B90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080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28.350.000,00</w:t>
                  </w:r>
                </w:p>
              </w:tc>
            </w:tr>
            <w:tr w:rsidR="00866227" w14:paraId="0534B5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4D2B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K200201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4D9E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novog dječjeg vrtića u Dočinama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843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1102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6C0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D723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27.650.000,00</w:t>
                  </w:r>
                </w:p>
              </w:tc>
            </w:tr>
            <w:tr w:rsidR="00866227" w14:paraId="059A8E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D144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FF3E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CFEB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5BBB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ECB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E12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27.650.000,00</w:t>
                  </w:r>
                </w:p>
              </w:tc>
            </w:tr>
            <w:tr w:rsidR="00866227" w14:paraId="62BE10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E38B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24D1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48D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B03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916.708,00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287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76D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3.166.708,00</w:t>
                  </w:r>
                </w:p>
              </w:tc>
            </w:tr>
            <w:tr w:rsidR="00866227" w14:paraId="1E73056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5259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EC54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3F97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5D9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916.708,00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AF9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EF0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3.166.708,00</w:t>
                  </w:r>
                </w:p>
              </w:tc>
            </w:tr>
            <w:tr w:rsidR="00866227" w14:paraId="7964D71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28DC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57A2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B53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6E2B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916.708,00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3E3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3B28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3.166.708,00</w:t>
                  </w:r>
                </w:p>
              </w:tc>
            </w:tr>
            <w:tr w:rsidR="00866227" w14:paraId="748F6E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C2C0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0E11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7976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739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916.708,00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D5F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D75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3.166.708,00</w:t>
                  </w:r>
                </w:p>
              </w:tc>
            </w:tr>
            <w:tr w:rsidR="00866227" w14:paraId="217FB6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E81B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21AD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BDA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CB0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110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345F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AE27D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8CA3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2C5F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0BB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87D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9FA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400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47F269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02AA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2438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494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203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2D6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09F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E694F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61AC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D545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9CC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F64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F90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76B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3B0C5C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110F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5554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4AA4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555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9D5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68CB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</w:tr>
            <w:tr w:rsidR="00866227" w14:paraId="3ED6EB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080A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3FE8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756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D43F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4E4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F003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</w:tr>
            <w:tr w:rsidR="00866227" w14:paraId="6FC7A2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E4AE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CAEA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506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BE65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F822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FD1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</w:tr>
            <w:tr w:rsidR="00866227" w14:paraId="161EC8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5DB3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6BA5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7B0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C22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0CDC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2E5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1.800.000,00</w:t>
                  </w:r>
                </w:p>
              </w:tc>
            </w:tr>
            <w:tr w:rsidR="00866227" w14:paraId="75229A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60B4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8.0.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BD95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NAMJENSKI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CE4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8AC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AC5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AE8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20.000.000,00</w:t>
                  </w:r>
                </w:p>
              </w:tc>
            </w:tr>
            <w:tr w:rsidR="00866227" w14:paraId="0205744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4532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5F6B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6F9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03B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CE45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178D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20.000.000,00</w:t>
                  </w:r>
                </w:p>
              </w:tc>
            </w:tr>
            <w:tr w:rsidR="00866227" w14:paraId="3C9334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B573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C87A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D71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014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1FB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437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20.000.000,00</w:t>
                  </w:r>
                </w:p>
              </w:tc>
            </w:tr>
            <w:tr w:rsidR="00866227" w14:paraId="372A08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341E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4476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450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C91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9665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854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20.000.000,00</w:t>
                  </w:r>
                </w:p>
              </w:tc>
            </w:tr>
            <w:tr w:rsidR="00866227" w14:paraId="2D1215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8C46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36FB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0D6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0C17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2.033.292,00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B89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312,81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AD9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2.683.292,00</w:t>
                  </w:r>
                </w:p>
              </w:tc>
            </w:tr>
            <w:tr w:rsidR="00866227" w14:paraId="47B7098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E07B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B8EB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FC18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01C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F22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CC9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866227" w14:paraId="20F98C5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6223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C6AF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008F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44B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636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4FF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866227" w14:paraId="726BE6D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9876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C2AD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3A1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AB12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B30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A6B8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866227" w14:paraId="2B6664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3CD4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6EA5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90B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3F6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1.583.292,00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13B8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4DE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1.583.292,00</w:t>
                  </w:r>
                </w:p>
              </w:tc>
            </w:tr>
            <w:tr w:rsidR="00866227" w14:paraId="446873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3BBB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6179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455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022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1.583.292,00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D3A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256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1.583.292,00</w:t>
                  </w:r>
                </w:p>
              </w:tc>
            </w:tr>
            <w:tr w:rsidR="00866227" w14:paraId="3AC0BA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E5E7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A54B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0E2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D53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1.583.292,00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A7D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46B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1.583.292,00</w:t>
                  </w:r>
                </w:p>
              </w:tc>
            </w:tr>
            <w:tr w:rsidR="00866227" w14:paraId="2CD090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E0B9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K200202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FDFD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Energetska obnova i uređenje objekta dječjeg vrtića Tamaris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A63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74C9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2B07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7F2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866227" w14:paraId="529572F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15CE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598F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A9C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7CB5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F940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EB3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866227" w14:paraId="3851B6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8CC0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8991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4D7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097F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1DF4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F81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866227" w14:paraId="09F6D14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65A6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801C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A1F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6EE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B7A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2DA8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866227" w14:paraId="5C1C58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74EE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B0A5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9D48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AF5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244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7F1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866227" w14:paraId="3FFCF5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BFD2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B631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60DE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F29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51B6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810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866227" w14:paraId="05C79AC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8D83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B99E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D4B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65A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766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3C9F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4897B5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A089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8F84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8963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712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98D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1B48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1D63F3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97FE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D768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8BA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47A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CB41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632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5A4DFA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34A3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4002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2ECC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I IZGRADNJA SPORTSKIH OBJEKATA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295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CC3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FA9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35E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4.500.000,00</w:t>
                  </w:r>
                </w:p>
              </w:tc>
            </w:tr>
            <w:tr w:rsidR="00866227" w14:paraId="5F5261F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772E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K400201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EF10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Dovršetak uređenja i opremanja dvorane ( balona ) kod OŠ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0E0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DC53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46C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A3FE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5380D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489B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4BEB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4A4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8185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BF3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9E44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2EE983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E61D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B936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28F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FDE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9AA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A63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23DD5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29B4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B9AE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18A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72A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CC42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CEFF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69E7E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53D8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56FD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FFC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37D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573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939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EAF11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88A8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86C6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3D7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5F8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6E7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904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CFD44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E483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4559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4813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EAC8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E30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50B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7903AF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B60C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D13E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15B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72F7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437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8CD1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68B185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26F7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A22D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81F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C3E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F09E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C0D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FB22E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6CFD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1A4F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22A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57B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FE6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6A2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2232A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CFC8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Kapitalni projekt  K400202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F8C0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nove sportske dvorane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B8D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5565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D52C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E08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2.600.000,00</w:t>
                  </w:r>
                </w:p>
              </w:tc>
            </w:tr>
            <w:tr w:rsidR="00866227" w14:paraId="4A9972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2E39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2371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7D3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CC2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A1FD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446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2.600.000,00</w:t>
                  </w:r>
                </w:p>
              </w:tc>
            </w:tr>
            <w:tr w:rsidR="00866227" w14:paraId="736B7AD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D51A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2794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2FA7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ED1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9AF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243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866227" w14:paraId="1EAC3A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5777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4910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D9F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D18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C16F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983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866227" w14:paraId="302321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10F6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9366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86ED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150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923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2B9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866227" w14:paraId="5E610C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8EDA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2552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943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84E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DD32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934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866227" w14:paraId="2C1787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A02D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BE00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E31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E32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73D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5A42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866227" w14:paraId="7A99DA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49C2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7078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919A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9809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817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0048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866227" w14:paraId="4833CF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CA43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4006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F90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7F8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040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346E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866227" w14:paraId="047619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C5B9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152A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D3C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A13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A828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EEA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866227" w14:paraId="503881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DF9E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K400203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829F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Ulaganje u ŠRC Račice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DF0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C37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8DC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72F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1.900.000,00</w:t>
                  </w:r>
                </w:p>
              </w:tc>
            </w:tr>
            <w:tr w:rsidR="00866227" w14:paraId="77B47F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685C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80E9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5BA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32B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841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336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1.900.000,00</w:t>
                  </w:r>
                </w:p>
              </w:tc>
            </w:tr>
            <w:tr w:rsidR="00866227" w14:paraId="1C5F14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5CE9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2D7E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1DEC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D8A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5D8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4A7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06B5F8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690C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D99B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E860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97D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592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90D7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554CEB0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3CC6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4E37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7C6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C5D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B26C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B4C5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6B11BB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1D07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6A23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B15E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3B5D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446D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F37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5AF4EB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C140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85C2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527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CDA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F71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21F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0432C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022C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1F91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CC8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225B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D1E4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F6E9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696085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1FA1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4136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956D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583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130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A155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5E8EE9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2B2E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6EE3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E60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E17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46D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2CA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</w:tr>
            <w:tr w:rsidR="00866227" w14:paraId="6ED625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859B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6337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15DB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4BD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21B3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BF51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</w:tr>
            <w:tr w:rsidR="00866227" w14:paraId="79A73C1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8CD7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EB90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D0BD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D4B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4C78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75A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</w:tr>
            <w:tr w:rsidR="00866227" w14:paraId="6BEC63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8E73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A1C7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3D1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949D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34A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9FD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1.400.000,00</w:t>
                  </w:r>
                </w:p>
              </w:tc>
            </w:tr>
            <w:tr w:rsidR="00866227" w14:paraId="4E2FF2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F93F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BC91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E3BD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A81B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E54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497C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4C4DCB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43BE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AF3D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A7B8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158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C20E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5FA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584532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A8C4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50EB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314F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748E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3A5C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C56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809094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B300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8001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D530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PROSTORNO UREĐENJE I UNAPREĐENJE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81F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1.333.000,00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AE1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C018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3330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1.115.000,00</w:t>
                  </w:r>
                </w:p>
              </w:tc>
            </w:tr>
            <w:tr w:rsidR="00866227" w14:paraId="557578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5C70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22B0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dokumentacije stare gradske jezgre i Dulcina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A1F5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1E8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1A6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F373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866227" w14:paraId="62B8C3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F7D7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D2C3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679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D01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30A7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681A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866227" w14:paraId="7D78E0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0EB8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9693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58F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9A15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FC6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D364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866227" w14:paraId="4B8F9D4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9730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DF34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A1B8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E908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CB6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55D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866227" w14:paraId="6A79C5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199A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0E5A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7EC4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100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6F68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D5D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866227" w14:paraId="797DC09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AA08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D63D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CE2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145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E43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2E5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866227" w14:paraId="2D2A885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1732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BC8B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dokumentacije za kanalizacijsku mrežu Vodice-Srima-Prvić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089C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325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380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107F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525.000,00</w:t>
                  </w:r>
                </w:p>
              </w:tc>
            </w:tr>
            <w:tr w:rsidR="00866227" w14:paraId="0FCC68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C1DC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F6EC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stanovanja i komunalnih pogodnosti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8A7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174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1A1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CBA1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525.000,00</w:t>
                  </w:r>
                </w:p>
              </w:tc>
            </w:tr>
            <w:tr w:rsidR="00866227" w14:paraId="51BF1C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AE6B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1BBF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4E9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E5CD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D7F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4A2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315.000,00</w:t>
                  </w:r>
                </w:p>
              </w:tc>
            </w:tr>
            <w:tr w:rsidR="00866227" w14:paraId="21FE8F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6496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BA10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D7FD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EC7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A1D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1C9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315.000,00</w:t>
                  </w:r>
                </w:p>
              </w:tc>
            </w:tr>
            <w:tr w:rsidR="00866227" w14:paraId="01A275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43F2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8978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941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810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390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2123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315.000,00</w:t>
                  </w:r>
                </w:p>
              </w:tc>
            </w:tr>
            <w:tr w:rsidR="00866227" w14:paraId="36EFD4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3DA4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9186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AFBF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121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F49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- 21,25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118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315.000,00</w:t>
                  </w:r>
                </w:p>
              </w:tc>
            </w:tr>
            <w:tr w:rsidR="00866227" w14:paraId="07FA1F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E140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44C8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7CE8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AC6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CB0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0CB7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</w:tr>
            <w:tr w:rsidR="00866227" w14:paraId="21372E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621E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E5BB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0CD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EE75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CEA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905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</w:tr>
            <w:tr w:rsidR="00866227" w14:paraId="5927AF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18BD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DE4C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DCEC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27C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12E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F9C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</w:tr>
            <w:tr w:rsidR="00866227" w14:paraId="3240EC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53D2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7555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194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C0E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528E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F0F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210.000,00</w:t>
                  </w:r>
                </w:p>
              </w:tc>
            </w:tr>
            <w:tr w:rsidR="00866227" w14:paraId="46EEF0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AD7C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41DA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projekta industrijske zone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219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E3B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76E7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6E2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866227" w14:paraId="4F457C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C801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AD14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BE3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1EA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5965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656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866227" w14:paraId="53F337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6A3A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04A4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E6A1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A096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825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D863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866227" w14:paraId="7ECCC9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476C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D64E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46C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B87E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9C9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3A42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866227" w14:paraId="5C5186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882B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A99B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6E98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9ABC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07D1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B95E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866227" w14:paraId="7B1C5E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3B4B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84AB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7027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704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- 143.000,00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EDC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- 24,53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CDE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866227" w14:paraId="073CB73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A855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94A1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B5F9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7.809.600,00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00A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B57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B73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8.519.600,00</w:t>
                  </w:r>
                </w:p>
              </w:tc>
            </w:tr>
            <w:tr w:rsidR="00866227" w14:paraId="3C1797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CE46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2810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Zalijevanje zelenih površina - potrošnja vode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CEC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1D1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5271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AAB3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</w:tr>
            <w:tr w:rsidR="00866227" w14:paraId="1421FD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F81A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D912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6428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3528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270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599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</w:tr>
            <w:tr w:rsidR="00866227" w14:paraId="2E04B77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8116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0B4C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2E7D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5F96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CCD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35A8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</w:tr>
            <w:tr w:rsidR="00866227" w14:paraId="561715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E786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E58D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3243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24D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835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9747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</w:tr>
            <w:tr w:rsidR="00866227" w14:paraId="5FC0D7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B9E5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6D6D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C980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1E9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6E9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6A4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</w:tr>
            <w:tr w:rsidR="00866227" w14:paraId="4A1F40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B37D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A03A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B01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A16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BB32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5EC8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420.000,00</w:t>
                  </w:r>
                </w:p>
              </w:tc>
            </w:tr>
            <w:tr w:rsidR="00866227" w14:paraId="7622C0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FD8B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A28C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Interventno održavanje javnih površina i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BC9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54B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D33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724F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598F4D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1D9B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AF40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FF4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1C6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7DE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399C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2BEE9D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7121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DF67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5F6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EEB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A81F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8E38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7A35250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F15B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04F5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18CC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3BBD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ADEE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556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49E556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A48F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F352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7F7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5C3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8DD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57C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001ACF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3A55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BBCC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6BA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C335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9F69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671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4B846D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4065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4734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Energija - potrošnja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839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585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936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249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</w:tr>
            <w:tr w:rsidR="00866227" w14:paraId="5A8412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AA7E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8B56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3A10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68D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4963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322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</w:tr>
            <w:tr w:rsidR="00866227" w14:paraId="361EDB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6FB8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CAFB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D6C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EEBF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FF2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244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866227" w14:paraId="25BABC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B679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1814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9DC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20A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1B8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0F4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866227" w14:paraId="2597CF5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3D65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29D9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5CA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D60F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D78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412F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866227" w14:paraId="55FFE6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9248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A26A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AB5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F1D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BFD4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08B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866227" w14:paraId="63333C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5E5D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F315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48D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792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EFAA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3A0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866227" w14:paraId="4BB5D5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2CD9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59C5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B1C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301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EC1B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AD0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866227" w14:paraId="547107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1FAA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8A43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1A9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BB35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B3C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6D4D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866227" w14:paraId="3E7B58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455E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02D9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226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1362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812A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11E7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866227" w14:paraId="529143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8943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9D11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6A55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2A3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A44D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049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866227" w14:paraId="1FC4B6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6F9E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D4D6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E93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2DD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20C1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73D3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866227" w14:paraId="7C51E7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E3EA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6B7E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90E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C38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508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DEF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866227" w14:paraId="00CB778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AA67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0E70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C535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4CE0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08B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A22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866227" w14:paraId="66C94AA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5F48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1A6A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2EC9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BE4A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F40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F79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866227" w14:paraId="7D3602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1177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D4E2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BEA8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2593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5D8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C4C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866227" w14:paraId="117621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44EE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2BA0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deratizacije i dezinsekcije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739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526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4E6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06A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866227" w14:paraId="360696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F87C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9274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583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FA6E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25E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BE6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866227" w14:paraId="305384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09BA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1334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93F8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6E6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3E8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D22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866227" w14:paraId="373290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1A37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8157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C7A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AEB6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595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33E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866227" w14:paraId="242011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071F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210F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198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7AF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4CD2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DF6C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866227" w14:paraId="6ACD51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A194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7C07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F2D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EC8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EB3C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405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866227" w14:paraId="1A780C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DF5C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B64D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905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4D2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B5E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32A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866227" w14:paraId="701E51B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40B4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226A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15F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98BF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C16D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51D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866227" w14:paraId="7B3763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0F28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50F5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B595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E86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1B2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E68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866227" w14:paraId="616321E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6AE4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96F1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81BF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51B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D29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E09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866227" w14:paraId="00748CF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8358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9F54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Čišćenje javno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. površina i održavanje zelenih površina na otoku Prviću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457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CA8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FA3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5EF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866227" w14:paraId="07D71F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143F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918D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B12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0CE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E75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693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866227" w14:paraId="4A0372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CC3C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0B41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9B2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81B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674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3F32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866227" w14:paraId="1D340E4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FC6E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EB5B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DAB2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C11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A9C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A33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866227" w14:paraId="16E30C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4C30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C0DA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4E5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5DDF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1F6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759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866227" w14:paraId="66E8F5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82A6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07FA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D5E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CB0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C51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5D7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866227" w14:paraId="1AEEDA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B818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5F83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zelenih površina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FD8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E74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95AE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10D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866227" w14:paraId="184DAA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8241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C9EB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23D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7FC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C410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7C2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866227" w14:paraId="61EA49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6D21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7087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C689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62F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4FFC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601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866227" w14:paraId="34AAC5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6FEA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5093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053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54B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FFB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417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866227" w14:paraId="49E186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C013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8358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AA15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C2E8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25D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EF5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866227" w14:paraId="43CD81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C9E0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6E6D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32C8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F65F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7C6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127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866227" w14:paraId="6FFCAE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E0C8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368A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Čišćenje javno prometnih površina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22E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B885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A89B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1DA9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866227" w14:paraId="47A347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2FD3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84A4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705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79E1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921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1194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866227" w14:paraId="4E5DA7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4447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493F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CCCF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0B5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3E3E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A08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866227" w14:paraId="2F7637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360D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7A6E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A8A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CDB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072F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6479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866227" w14:paraId="6ED31A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B8E2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93C8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47A3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047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7449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02EE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866227" w14:paraId="7340613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FD8C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D5A5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F669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078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B87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2681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866227" w14:paraId="12AA16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E8EF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F69A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zelenih površina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60A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87AF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141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A415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866227" w14:paraId="165ACFE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F040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B136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353F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921D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51F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BE4F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866227" w14:paraId="01D8FF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6053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3E3D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820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C11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75EF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32E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7ED615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7BDF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F916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B45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451E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6A0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6CE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09C8E1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1F97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BA9C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D6B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BFB5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51E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055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21D5FC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874D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70E8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55A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4DF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5F8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D83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655774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95E8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CBAD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964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01F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DCC1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B0D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866227" w14:paraId="1F996A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CFEB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5684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F7B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BB2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1DC8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5DF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866227" w14:paraId="40AF25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D21B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4345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9B2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E9C8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778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6ACC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866227" w14:paraId="21CB05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A560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356F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BDD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FAC0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6FA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04EC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866227" w14:paraId="4510EA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1DE1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15A8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Čišćenje javno prometnih površina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B3F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36D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9EC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664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1.744.600,00</w:t>
                  </w:r>
                </w:p>
              </w:tc>
            </w:tr>
            <w:tr w:rsidR="00866227" w14:paraId="64A5C2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7168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74D2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76F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CA4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042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EEA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1.744.600,00</w:t>
                  </w:r>
                </w:p>
              </w:tc>
            </w:tr>
            <w:tr w:rsidR="00866227" w14:paraId="28A5518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353D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4C32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0DE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715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64E6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99FD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866227" w14:paraId="3C20F20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53C6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BE4A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FF0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0E90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967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9C4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866227" w14:paraId="63AC25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1B76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6DC5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FC6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489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EB6D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8CF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866227" w14:paraId="7904C0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30C5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D93D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C78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648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F58A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87E5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866227" w14:paraId="5C5B45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8EA7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8225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B0D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848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973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2225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1.564.600,00</w:t>
                  </w:r>
                </w:p>
              </w:tc>
            </w:tr>
            <w:tr w:rsidR="00866227" w14:paraId="7D0CFF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ADC8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B959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78F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8294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4B2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0FFA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1.564.600,00</w:t>
                  </w:r>
                </w:p>
              </w:tc>
            </w:tr>
            <w:tr w:rsidR="00866227" w14:paraId="4928CE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EAD5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D00A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DFD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1F4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77C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5E7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1.564.600,00</w:t>
                  </w:r>
                </w:p>
              </w:tc>
            </w:tr>
            <w:tr w:rsidR="00866227" w14:paraId="17874D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15ED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040F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801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1.564.600,00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DC6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EFB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C2D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1.564.600,00</w:t>
                  </w:r>
                </w:p>
              </w:tc>
            </w:tr>
            <w:tr w:rsidR="00866227" w14:paraId="0AA9F3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568C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1C36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Održavanje javnih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Wc-a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2453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575E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886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7E0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866227" w14:paraId="33DF1C4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F22F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DDAD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133E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148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E0B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393F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866227" w14:paraId="18410B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DA61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8A9D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7E0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497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303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A2B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866227" w14:paraId="570C37C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BC69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DAD6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109A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C13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71C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02F8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866227" w14:paraId="054E24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43F6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2480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167E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B76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318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9F0F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866227" w14:paraId="5DC928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6839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4389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CAE4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7ED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6C23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68B4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866227" w14:paraId="460EEE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112C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A17B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C7C8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237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9A7F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C9E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866227" w14:paraId="2910105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212B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5474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D5E1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F81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CDF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B559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866227" w14:paraId="3D2036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FF58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B3C0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A6EF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F1FA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EB03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B51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866227" w14:paraId="22CEDFF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BD9F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488C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11E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1C2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CC2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491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866227" w14:paraId="7C76CE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332B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C84F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601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0CC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F44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426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866227" w14:paraId="728D37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8EAC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4D34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926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A63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0358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251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866227" w14:paraId="1DBBC3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1A8D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7B23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površina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C23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617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8695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E59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525.000,00</w:t>
                  </w:r>
                </w:p>
              </w:tc>
            </w:tr>
            <w:tr w:rsidR="00866227" w14:paraId="0CF6FC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8763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CCC2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0C8F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B5D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E0F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FD40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525.000,00</w:t>
                  </w:r>
                </w:p>
              </w:tc>
            </w:tr>
            <w:tr w:rsidR="00866227" w14:paraId="591CF7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4894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3E71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596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725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299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C224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525.000,00</w:t>
                  </w:r>
                </w:p>
              </w:tc>
            </w:tr>
            <w:tr w:rsidR="00866227" w14:paraId="08C823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A59E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8498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908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43F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76C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D447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525.000,00</w:t>
                  </w:r>
                </w:p>
              </w:tc>
            </w:tr>
            <w:tr w:rsidR="00866227" w14:paraId="54E0AF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3685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7844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ACF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36E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01BD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91B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525.000,00</w:t>
                  </w:r>
                </w:p>
              </w:tc>
            </w:tr>
            <w:tr w:rsidR="00866227" w14:paraId="0D04DF9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55CD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73FE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B69A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19C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A59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5E9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525.000,00</w:t>
                  </w:r>
                </w:p>
              </w:tc>
            </w:tr>
            <w:tr w:rsidR="00866227" w14:paraId="35C824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254D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E4DD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građevina javne odvodnje oborinskih voda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C39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C01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50A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37A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866227" w14:paraId="11A319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2020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3F11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62F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355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623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2E8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866227" w14:paraId="08F0F07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8A88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6A04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0B8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3988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FF6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6E6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866227" w14:paraId="1A8FE2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4A16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FAB8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52B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64B3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09D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48D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866227" w14:paraId="164305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1FDE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737F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A50B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7B5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E75C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A66B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866227" w14:paraId="72643E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2271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1ADB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206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3C92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82E5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685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866227" w14:paraId="0C369D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CECC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5044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površina i rasvjete na otoku Prviću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224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F6DD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67A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911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866227" w14:paraId="446EC6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4C43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76FC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724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B45E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4A3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4D8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866227" w14:paraId="1FFA64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68A1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D507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53F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929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A97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FF1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866227" w14:paraId="7985B1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38DC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370A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56A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8BEF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39E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0868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866227" w14:paraId="1D0F6E0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EA82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6361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5DA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20D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83D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923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866227" w14:paraId="0E6EDE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BB21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C101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3412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7C2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0EA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5D1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866227" w14:paraId="53EAFB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2AB7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9450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groblja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B0CD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87D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ED3F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5BF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866227" w14:paraId="4C138C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FBD4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D4CC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704B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C06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F041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DFD8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866227" w14:paraId="4EF95D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41D1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CD74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C2D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F70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B3B4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D08D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866227" w14:paraId="6C1C699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B7E7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F0DD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1F7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DC4A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EDD8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5D5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866227" w14:paraId="57786A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BC22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485E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27F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6F1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75AB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F68E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866227" w14:paraId="43CF07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D5C8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3811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CCF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CD5F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A40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DFB5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866227" w14:paraId="76D998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03E8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B587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GRAĐENJE OBJEKATA I UREĐAJA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ED4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17.447.000,00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867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- 3.920.000,00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6A8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19E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13.527.000,00</w:t>
                  </w:r>
                </w:p>
              </w:tc>
            </w:tr>
            <w:tr w:rsidR="00866227" w14:paraId="4BA6410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C026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3E63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ulične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4389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4.817.000,00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C5D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018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B45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4.317.000,00</w:t>
                  </w:r>
                </w:p>
              </w:tc>
            </w:tr>
            <w:tr w:rsidR="00866227" w14:paraId="54BB41A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8AE2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D485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CD9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4.817.000,00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3BB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ACA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937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4.317.000,00</w:t>
                  </w:r>
                </w:p>
              </w:tc>
            </w:tr>
            <w:tr w:rsidR="00866227" w14:paraId="423531E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2F5B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8667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F8A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3C4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45F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33E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11B71E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7E71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979C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2B7D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485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2E3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B638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011723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B557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9A32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4AD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30A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F91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97E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004F96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A7FD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7F45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47AE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BC1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E973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D1A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0654D9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560F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498A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203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3.817.000,00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1D3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AE0A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970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3.817.000,00</w:t>
                  </w:r>
                </w:p>
              </w:tc>
            </w:tr>
            <w:tr w:rsidR="00866227" w14:paraId="0FAD5D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224A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4808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3391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3.817.000,00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240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47F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956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3.817.000,00</w:t>
                  </w:r>
                </w:p>
              </w:tc>
            </w:tr>
            <w:tr w:rsidR="00866227" w14:paraId="77ADCE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D009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B4D0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719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3.817.000,00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700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760B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714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3.817.000,00</w:t>
                  </w:r>
                </w:p>
              </w:tc>
            </w:tr>
            <w:tr w:rsidR="00866227" w14:paraId="1E1CD60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C899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6501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ABE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3.817.000,00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B2B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8A1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D7EF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3.817.000,00</w:t>
                  </w:r>
                </w:p>
              </w:tc>
            </w:tr>
            <w:tr w:rsidR="00866227" w14:paraId="27F93FA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A72A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E24E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novih asfaltnih površina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B55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BC6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07F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CC97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2.300.000,00</w:t>
                  </w:r>
                </w:p>
              </w:tc>
            </w:tr>
            <w:tr w:rsidR="00866227" w14:paraId="641C38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AF13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36EE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2F4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833F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EBD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AAD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2.300.000,00</w:t>
                  </w:r>
                </w:p>
              </w:tc>
            </w:tr>
            <w:tr w:rsidR="00866227" w14:paraId="7FEC39E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7922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D8E0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F33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AB1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7E6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2394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68D85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615F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6078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C0C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0D7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D772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220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199C0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56F0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23C3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BB7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EA7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01D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6DA8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6AE0B5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8068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0832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341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5AA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986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ACE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09870F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8875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E297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8BD6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6DAB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2085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- 31,03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67A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866227" w14:paraId="2091B4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334D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DCB0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3BA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554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5607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- 31,03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394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866227" w14:paraId="7A4F09F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7EEA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ADA3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1C17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73A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89B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- 31,03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7010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866227" w14:paraId="225487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EFB5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CF69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C21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2530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91C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- 31,03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346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866227" w14:paraId="681561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93BE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C975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7A1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4E5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79B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913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</w:tr>
            <w:tr w:rsidR="00866227" w14:paraId="1F01DD8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2349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957F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116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87A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E77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230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</w:tr>
            <w:tr w:rsidR="00866227" w14:paraId="37B9C7C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C298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1332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4FBB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AA3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C93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0FB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</w:tr>
            <w:tr w:rsidR="00866227" w14:paraId="13BE5F0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13B6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208F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F88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5B3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8BE0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E57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1.300.000,00</w:t>
                  </w:r>
                </w:p>
              </w:tc>
            </w:tr>
            <w:tr w:rsidR="00866227" w14:paraId="25891A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01FB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E056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stare gradske jezgre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20A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1E3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5C9F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293B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13217C5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D110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357C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BD23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BC4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135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3A7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4130E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AD9D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3B93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632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B39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CB2A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E092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9207C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157A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CC23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481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4F8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6F4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09E2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8E5E8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349E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6D43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856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C74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83D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3948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4B29B5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5AD8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EA82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4A1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815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EC43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B35B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6BA18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97D6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CDFB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groblja na području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031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A50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871F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90D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</w:tr>
            <w:tr w:rsidR="00866227" w14:paraId="53CA07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96E3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502E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E0F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A12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99E7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06CC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</w:tr>
            <w:tr w:rsidR="00866227" w14:paraId="7997585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5670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ED9C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482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E9D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993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131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</w:tr>
            <w:tr w:rsidR="00866227" w14:paraId="2BC330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5042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C500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65D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786B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7C6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86E7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</w:tr>
            <w:tr w:rsidR="00866227" w14:paraId="56BA9A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7A54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DBD2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FAD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FE5F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5ADF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08F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</w:tr>
            <w:tr w:rsidR="00866227" w14:paraId="32C791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3BF1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6874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FC7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F8D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0BB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60CD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1.800.000,00</w:t>
                  </w:r>
                </w:p>
              </w:tc>
            </w:tr>
            <w:tr w:rsidR="00866227" w14:paraId="19015A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8B1C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9F27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Ulaganja na objektima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kom.infrastrukture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u Čistoj Velikoj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8B0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CD6B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54C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42D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</w:tr>
            <w:tr w:rsidR="00866227" w14:paraId="7E9FB8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DDE7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C852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DD22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52F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817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C1B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</w:tr>
            <w:tr w:rsidR="00866227" w14:paraId="7AE875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9DA2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35E9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09E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9C1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98B1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A6DF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866227" w14:paraId="316172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16BA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BBC1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A75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7DCF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51F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243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866227" w14:paraId="4293C20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EA89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78F0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649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3E6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F377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040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866227" w14:paraId="13104B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69B0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5F5E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80F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377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C5AA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E2A0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866227" w14:paraId="5517C8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0F35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4ED7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778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A7B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1738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B11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866227" w14:paraId="4CB646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A856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C206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4B9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DD2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065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6DE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866227" w14:paraId="19A534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13D8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2DDD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5E4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219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7E1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2E7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866227" w14:paraId="4E00F7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B3D1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325C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CDA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3E6E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DFF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11F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866227" w14:paraId="40F508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AE79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Kapitalni projekt  K900206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23C7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na objektima komunalne infrastrukture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6106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EEB5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873B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B92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1.460.000,00</w:t>
                  </w:r>
                </w:p>
              </w:tc>
            </w:tr>
            <w:tr w:rsidR="00866227" w14:paraId="013C3F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4F1F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3B0E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75B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56AD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08E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505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1.460.000,00</w:t>
                  </w:r>
                </w:p>
              </w:tc>
            </w:tr>
            <w:tr w:rsidR="00866227" w14:paraId="5DF001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BA14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713F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58A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C4B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B92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- 27,27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56E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866227" w14:paraId="281AE4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3100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A0F7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F3F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085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B57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- 27,27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5207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866227" w14:paraId="492961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C6FE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D402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275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EBF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42A4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- 27,27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684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866227" w14:paraId="328B100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BC23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7224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AFD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091F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C2B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- 27,27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2D8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866227" w14:paraId="1615AF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30F8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8456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A53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A2C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5C3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5C8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460.000,00</w:t>
                  </w:r>
                </w:p>
              </w:tc>
            </w:tr>
            <w:tr w:rsidR="00866227" w14:paraId="488C9D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F33F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85B7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A10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EDC5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7D5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5B0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460.000,00</w:t>
                  </w:r>
                </w:p>
              </w:tc>
            </w:tr>
            <w:tr w:rsidR="00866227" w14:paraId="775677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9B7F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3EB3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30D9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E5D8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723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680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460.000,00</w:t>
                  </w:r>
                </w:p>
              </w:tc>
            </w:tr>
            <w:tr w:rsidR="00866227" w14:paraId="186215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0DD2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218A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7E0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8E2A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BF7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603F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460.000,00</w:t>
                  </w:r>
                </w:p>
              </w:tc>
            </w:tr>
            <w:tr w:rsidR="00866227" w14:paraId="00FEAF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4783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5517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226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8D8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680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BFE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866227" w14:paraId="34FAA9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3E0E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86AC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4CC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487E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DF9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90B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866227" w14:paraId="2236B6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565E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3E11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EAE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6526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309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106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866227" w14:paraId="171D49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4ADC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B01D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31D9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37E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A820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ABE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866227" w14:paraId="4CBFE0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599F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025E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Ulaganja na objektima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kom.infrastrukture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u Gaćelezima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B81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125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309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DF3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540.000,00</w:t>
                  </w:r>
                </w:p>
              </w:tc>
            </w:tr>
            <w:tr w:rsidR="00866227" w14:paraId="7DFB59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2FA7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09D0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5B72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FBB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B7B3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21EF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540.000,00</w:t>
                  </w:r>
                </w:p>
              </w:tc>
            </w:tr>
            <w:tr w:rsidR="00866227" w14:paraId="50E886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B26A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7679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D83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938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808F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D0E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866227" w14:paraId="3F86ED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3B07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50C2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F64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B98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3095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9A7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866227" w14:paraId="0F07C1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4421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929A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0B5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4605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091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AB3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866227" w14:paraId="12B87D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D06C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AA5D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9DC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898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6E5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286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866227" w14:paraId="225265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3D98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D321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8581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8C7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A607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42D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866227" w14:paraId="6A555E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DF41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9AEB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030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F89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22B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63D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866227" w14:paraId="0995550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2E9E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49C9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7F38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604A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DD5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FF27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866227" w14:paraId="7CDEB3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C0EA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A714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8D0D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0A15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A939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E0EE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866227" w14:paraId="44FFECD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9DC0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B6D0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Ulaganje na objektima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kom.infrastrukture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u Grabovcima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2C05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9D4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C8A0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7F3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866227" w14:paraId="60D1DF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DBBE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DCDC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B3A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5D07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B0F5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859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866227" w14:paraId="69D7049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DF5C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B245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E156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86E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153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DDB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866227" w14:paraId="6054BD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7237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9531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499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A0E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DEF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7C7B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866227" w14:paraId="58C27E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975F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E413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9C52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E77D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9205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9A4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866227" w14:paraId="7478AFD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9985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5C23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830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A9F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9B35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19C5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866227" w14:paraId="1F184FC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EC84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76C9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Ostala ulaganja na objektima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ED5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3CD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FBC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- 57,69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494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866227" w14:paraId="765B56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8D6F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C780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4C53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F7DD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B264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839B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93701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FAD3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4657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4EA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54F1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9468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49D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363E3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F0D7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457A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3C8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0F7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197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D8F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6D09C8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D01A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4C13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4AC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899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F3EB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722A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2EBBD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069B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3B7C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EB0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F48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2BE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1126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69771A1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4017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88C9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75C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8B9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07E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- 31,25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1CA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866227" w14:paraId="421D4C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0C68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C677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AB5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4C91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315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- 58,33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BC4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30B3B29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A03C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ED5D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E3A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AE0D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069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- 58,33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2B1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05ABD8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62DC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81C7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8D8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896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F43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- 58,33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CCD4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042BCE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CAB4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408A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DCA0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C98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F9F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- 58,33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97F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1282E2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D52C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E26C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37B1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650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B1B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E9DA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1B123E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54E3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7171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D5E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B37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72A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FEBB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141B3B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3FEA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DE6E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0CE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9FA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F14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F786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699FC0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6F79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5169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0D5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877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A541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860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033D4A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506E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7DEA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javne rasvjete u zaštićenoj kulturno-povijesnoj cjelini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5B9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A439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0572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BE5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30739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F5D3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7733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B5E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86E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153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CB98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529F2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8B70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3A1A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C559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D1D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D1F0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C35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53FC9D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E81D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929F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AEBE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8BF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D0A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2838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6F225A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B873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F2DF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3F0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58F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DA7E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F942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4D5BFA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5E5C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C7C5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A5A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FDB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157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E94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66CDD3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0792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4D64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oborinske odvodnje Dulcin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D97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528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DBE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54F3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C6A20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F02C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B094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EBE7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E5F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F9F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622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E1C3A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03D0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32EF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D43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3833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C99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29E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4F6082A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D27D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F739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289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0DF7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8CE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5B65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BBC8F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19EE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9FA6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73B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BE6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3CD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CC70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8DBEF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816A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A112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11B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AB8E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4571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E4A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1DEBC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F0E4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2EC3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trga kneza Branimira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DE0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8015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7C8C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E95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FD697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53A0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F417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FF5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AFC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3BA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091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F3629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C369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7729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49B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0B7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9BA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0A0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876DB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3CAF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EB5C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189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9F7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AE97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C5F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C5E25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CA17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A326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CAF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7355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5445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B5D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45D1FC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DF35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DA51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3B56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240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D740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9FF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941532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5D08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CD62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088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4A3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3A4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37D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50D92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F78A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459B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27A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123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A62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D3A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687933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5ED7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38EA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54F4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F14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C38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576B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527AAC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33BB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5B9C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52E9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9E1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51D8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A22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15D3B5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B96B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2C44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zone Bambulovac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095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B35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A55D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C68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5425B5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FFAD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823C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154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73A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D3D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7F3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7909D7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EFFA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1B89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3C2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AA80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CF81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7A6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2C4FB0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12DE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9B8D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4574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657A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E69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2A0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30A663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11A5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C69F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A64A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423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FCE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D71E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3F996B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3AAB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872A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4A5E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C57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283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C2D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504A5D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0DD6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K900214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B2C2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Ulaganja na objektima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kom.infrastrukture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u Čistoj Maloj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9F6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297F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D91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A94C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D27F8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55AB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70B3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6B8F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2B0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A9D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BB4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BA4F84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ADEF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8310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C98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8D0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69E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85E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DFBC4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5574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2A52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57E0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10F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BB2F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D01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5FA3EA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071A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5B78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E093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52B2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611C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59EA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BBBE2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C5A3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E49A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C325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3B6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2B6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4CCA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444751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8E54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FE87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544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533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C8C7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4DBF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BC3749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C5D8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CD91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101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5043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E7D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1DAC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96D41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C8C5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0A40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139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4A3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D5E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38F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18183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1A1D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AD5E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CD1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F295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1C6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312B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5462D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22FF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6F71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malonogometnog igrališta u Gaćelezima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1F7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F36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A1F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91A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360.000,00</w:t>
                  </w:r>
                </w:p>
              </w:tc>
            </w:tr>
            <w:tr w:rsidR="00866227" w14:paraId="480867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9399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40A6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037F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090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98D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F338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360.000,00</w:t>
                  </w:r>
                </w:p>
              </w:tc>
            </w:tr>
            <w:tr w:rsidR="00866227" w14:paraId="1B950C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4D94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14E3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370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604E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771A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FFC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360.000,00</w:t>
                  </w:r>
                </w:p>
              </w:tc>
            </w:tr>
            <w:tr w:rsidR="00866227" w14:paraId="1C9CF7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940B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5367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7B96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102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E77E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AD2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360.000,00</w:t>
                  </w:r>
                </w:p>
              </w:tc>
            </w:tr>
            <w:tr w:rsidR="00866227" w14:paraId="28E55D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1716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78E5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CCC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56C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25D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F900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360.000,00</w:t>
                  </w:r>
                </w:p>
              </w:tc>
            </w:tr>
            <w:tr w:rsidR="00866227" w14:paraId="43788A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EFB4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A55F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FCA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B35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328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40B7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360.000,00</w:t>
                  </w:r>
                </w:p>
              </w:tc>
            </w:tr>
            <w:tr w:rsidR="00866227" w14:paraId="38FD46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5632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AB50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U OSTALE INFRASTRUKTURNE OBJEKTE I UREĐAJE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F94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C635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477.492,00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BDA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259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4.497.492,00</w:t>
                  </w:r>
                </w:p>
              </w:tc>
            </w:tr>
            <w:tr w:rsidR="00866227" w14:paraId="797572D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564D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AD15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objekti i uređaji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CED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6FF3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807.492,00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93BE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141,67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B77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1.377.492,00</w:t>
                  </w:r>
                </w:p>
              </w:tc>
            </w:tr>
            <w:tr w:rsidR="00866227" w14:paraId="4D3158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3A41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B7F5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11D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80DE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807.492,00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A1B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141,67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459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1.377.492,00</w:t>
                  </w:r>
                </w:p>
              </w:tc>
            </w:tr>
            <w:tr w:rsidR="00866227" w14:paraId="00F79B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2B51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9221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CDE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9B61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377.492,00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BDB3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102,02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48E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747.492,00</w:t>
                  </w:r>
                </w:p>
              </w:tc>
            </w:tr>
            <w:tr w:rsidR="00866227" w14:paraId="70F0B4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BD05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4DEF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A5B0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32F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377.492,00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E9D6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102,02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933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747.492,00</w:t>
                  </w:r>
                </w:p>
              </w:tc>
            </w:tr>
            <w:tr w:rsidR="00866227" w14:paraId="12FEF5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6194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5943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4A5E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D5C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377.492,00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5C1E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102,02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B89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747.492,00</w:t>
                  </w:r>
                </w:p>
              </w:tc>
            </w:tr>
            <w:tr w:rsidR="00866227" w14:paraId="532ACA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C60D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D20B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D77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0AE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377.492,00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208B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4D5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747.492,00</w:t>
                  </w:r>
                </w:p>
              </w:tc>
            </w:tr>
            <w:tr w:rsidR="00866227" w14:paraId="169693F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9790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5528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B82A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FD4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A36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97C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630.000,00</w:t>
                  </w:r>
                </w:p>
              </w:tc>
            </w:tr>
            <w:tr w:rsidR="00866227" w14:paraId="1DEA33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78A6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56E2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0AF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D9F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A27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1092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630.000,00</w:t>
                  </w:r>
                </w:p>
              </w:tc>
            </w:tr>
            <w:tr w:rsidR="00866227" w14:paraId="6C66A0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F56B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F674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9E7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BE2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FB7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5FE3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630.000,00</w:t>
                  </w:r>
                </w:p>
              </w:tc>
            </w:tr>
            <w:tr w:rsidR="00866227" w14:paraId="1C100E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3DF5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C221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48E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DE75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12D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0F9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630.000,00</w:t>
                  </w:r>
                </w:p>
              </w:tc>
            </w:tr>
            <w:tr w:rsidR="00866227" w14:paraId="6E8A37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8A45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A900302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4F18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u ostale objekte i uređaje u Čistoj Velikoj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369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754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BC67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A505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41B4F5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8FE5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3125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2BA2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BD5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290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88D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57B94C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E432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3AC9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0691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C10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BE34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AFD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552FA2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D1A9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332B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D27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C48A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BE1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738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55F5F9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8427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B830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ED1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4D9F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9F6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DE0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6AC496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1AC5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C933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78A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E15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920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0C0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0302EB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1D55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A900303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1D37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u ostale objekte i uređaje u Čistoj Maloj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9DE1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AB14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F300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365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866227" w14:paraId="08F7F3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66E7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858B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06F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56B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242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839A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866227" w14:paraId="13E6248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D25E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364A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970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049F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201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033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866227" w14:paraId="5031A0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512E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243E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348F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1E1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65C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64B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866227" w14:paraId="3EC02A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60FB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5455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198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A498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2F05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A49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866227" w14:paraId="4A08202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4D22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F0A2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5F1F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011C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6ED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3DB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866227" w14:paraId="6A78967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721A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A900304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2220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u ostale objekte i uređaje u Gaćelezima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099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C87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743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18E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866227" w14:paraId="5E3D35E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0477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3697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1D90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F3FA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AA5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71D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866227" w14:paraId="19F0D0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9813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FBBF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B56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A21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138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336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866227" w14:paraId="3995C0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ACA9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AB66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48C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BE0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3635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69E5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866227" w14:paraId="25F726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27E1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B4D3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DCDD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E4DA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5E1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6D43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866227" w14:paraId="4AE9809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740A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75CF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57E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0765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7C8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4F1B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866227" w14:paraId="48A83D9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7513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A900305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45AF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u ostale objekte i uređaje u Grabovcima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28C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1EB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990F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B5A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866227" w14:paraId="6675CB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FF47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269E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663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E38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078C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6F5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866227" w14:paraId="44A97C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EB43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3714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E64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481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235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4D9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866227" w14:paraId="0A240E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6B1B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CB70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7A4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9101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B9D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59D6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866227" w14:paraId="45949A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CB55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5743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74E6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672C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EBF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BA4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866227" w14:paraId="7B4A3F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3540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C960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41E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94E5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E8E2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083B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866227" w14:paraId="222FB0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C3B4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A900306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BE56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u ostale objekte i uređaje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C27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737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88BF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DBE0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866227" w14:paraId="3EE92D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0A4D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F772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B313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B01B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D85F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8852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866227" w14:paraId="280F79D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4ACB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2E57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9B8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3A7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006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441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866227" w14:paraId="530632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14B2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DC7A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218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152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B15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7279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866227" w14:paraId="7E9FD60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315D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A217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2A0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0D3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2E5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7A9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866227" w14:paraId="3BF2C2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345B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5DED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286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B86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33A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ACD4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866227" w14:paraId="5FF5C2B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736E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178C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objekti i uređaji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3741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94B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BBF8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FEB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1.970.000,00</w:t>
                  </w:r>
                </w:p>
              </w:tc>
            </w:tr>
            <w:tr w:rsidR="00866227" w14:paraId="2EB2144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B6C2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1CCB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694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D19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5D6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352F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1.970.000,00</w:t>
                  </w:r>
                </w:p>
              </w:tc>
            </w:tr>
            <w:tr w:rsidR="00866227" w14:paraId="5E14BE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01BF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DB37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AA2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4EE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E49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55E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1.900.000,00</w:t>
                  </w:r>
                </w:p>
              </w:tc>
            </w:tr>
            <w:tr w:rsidR="00866227" w14:paraId="6557D6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7E8A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5139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DD8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9ED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72D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1B6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1.900.000,00</w:t>
                  </w:r>
                </w:p>
              </w:tc>
            </w:tr>
            <w:tr w:rsidR="00866227" w14:paraId="3B8E3D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2D24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8EE4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97A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AAF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EA9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286E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1.900.000,00</w:t>
                  </w:r>
                </w:p>
              </w:tc>
            </w:tr>
            <w:tr w:rsidR="00866227" w14:paraId="085AE4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C2CC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F7A1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Materijalna imovina - prirodna bogatstva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B47A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8AB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CEC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688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1.900.000,00</w:t>
                  </w:r>
                </w:p>
              </w:tc>
            </w:tr>
            <w:tr w:rsidR="00866227" w14:paraId="1EFD03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6445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928B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C67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4A97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599D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C7B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5D6FA7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49C6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1379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DA4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0E8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4D95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2A1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6B5EF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02E3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A10B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0AF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891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415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9D96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11FFEB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7AC1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1C0B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A84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449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9A0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070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46A915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AE45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7AC2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47B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AAE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D17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A93E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50F575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D0AD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5869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A0A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E401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E248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C04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67A24B9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6F4C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A36B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0CC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253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C5C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90AD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866227" w14:paraId="5DF134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B16D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7B29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AE9B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558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23EC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E535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866227" w14:paraId="7E6F46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846A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A5B7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2C6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355A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9025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C93C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866227" w14:paraId="30C0B3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E5DE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4799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9BB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A2D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C54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0184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866227" w14:paraId="303308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AE0A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K900302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8EDB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Nabava komunalne i urbane opreme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43BF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CDB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DB1D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D487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37FAA2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9101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AAE5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F796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236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E8F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D1E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6AEDFE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706B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8AA3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7BC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DD8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99E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C517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156.000,00</w:t>
                  </w:r>
                </w:p>
              </w:tc>
            </w:tr>
            <w:tr w:rsidR="00866227" w14:paraId="595BD1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FA3A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7408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327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5A2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EE4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67C5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156.000,00</w:t>
                  </w:r>
                </w:p>
              </w:tc>
            </w:tr>
            <w:tr w:rsidR="00866227" w14:paraId="6D18BD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006F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75A1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7041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4858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3551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47D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156.000,00</w:t>
                  </w:r>
                </w:p>
              </w:tc>
            </w:tr>
            <w:tr w:rsidR="00866227" w14:paraId="68A6B9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69B9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BF78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4B43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178D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6B7E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A48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156.000,00</w:t>
                  </w:r>
                </w:p>
              </w:tc>
            </w:tr>
            <w:tr w:rsidR="00866227" w14:paraId="63A220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E3BD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9F1E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22C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0D39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2BD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2EED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866227" w14:paraId="28EEA3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B590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2F10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6709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9334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12B5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9A9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866227" w14:paraId="0FEC26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7BB8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2807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80FB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F537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2E0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076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866227" w14:paraId="20374F4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34A2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1901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0AF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6948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C03C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A17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866227" w14:paraId="057BDD4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9075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BAFC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36C5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F1F3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C647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6A52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90949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3F70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7CCE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BED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46A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3BD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F55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5005B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ACF0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6019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7A5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4AFF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02E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39A3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45F5C3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E417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2D12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E3A8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82E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930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5C6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866227" w14:paraId="5872C5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A285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9A05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804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8C4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AF6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796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866227" w14:paraId="3C7DD5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0CA7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51F4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D1ED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5CF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F5C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108D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866227" w14:paraId="097CD15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8502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8C1F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5DE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A54F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9CA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254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866227" w14:paraId="3CD6B2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789F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Kapitalni projekt  K900303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390C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Prijevoz komunalnog otpada s otoka Prvića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625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08F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BB3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3B7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44194D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8D41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E5C5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A30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5D4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2224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9DB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40DAA1F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CE5E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DBB4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712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5D6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BBE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76F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22E106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3DBA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DFFC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AC0B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058F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1DA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44AA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7FD08F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C31D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195F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41F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EC5C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605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4F2B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09D008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D274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9385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3688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EC8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4658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90EF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797D5F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D751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K900304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2A39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Kapitalna donacija Župnom uredu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9B6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7FC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7A1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2DD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6CEBA3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A2C0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7FDA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Religijske i druge službe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AEC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4360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941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BC90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8C04D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2FC0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BDD8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E725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5357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109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528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596DCE3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1047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55DE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FB5B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A14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4EA2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697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A3CE8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D4E4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FDC8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BAA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725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CB1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0B5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AF262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1D5A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ECB4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A1C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962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90B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6D7D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44BCDD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7EFC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7611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NADZORA I ZAŠTITE NA RADU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586F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7FEC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72A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2185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866227" w14:paraId="324388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5C44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7C32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Obavljanje usluga stručnog i građevinskog nadzora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707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E697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193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95E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15A8CF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B851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D379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A88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7FF6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D8A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BFA2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0AEA21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030B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88CC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D9B0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0B1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3C60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0675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65B6F2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1D0E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81A7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D0E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E46D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1451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4045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72E541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9F0A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2F6F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A0F1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1D4C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C8D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0B5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27F191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0CEC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9F36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C607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E3E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708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B406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4B785A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5474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B6BA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Obavljanje usluga poslova zaštite na radu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E5E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B1E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424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C81B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866227" w14:paraId="063414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0AC8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7EED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29D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4DB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A7E5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E5DE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866227" w14:paraId="63A0C8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9CA1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B031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2534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2E2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1884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51A5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866227" w14:paraId="43638D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441B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951A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E8DE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576C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BB20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96D5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866227" w14:paraId="76B8A8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3AF2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2BE5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DB7C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0E7E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E28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BA9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866227" w14:paraId="58CE32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78FE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79DC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BC7F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3E45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BB69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9C38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866227" w14:paraId="0998DE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76E9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AAFB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UPRAVLJANJE POMORSKIM DOBROM NA PODRUČJU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3A1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A50C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- 1.405.000,00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8D9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BDD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3.225.000,00</w:t>
                  </w:r>
                </w:p>
              </w:tc>
            </w:tr>
            <w:tr w:rsidR="00866227" w14:paraId="106802C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B96A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A900501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051A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Rad vijeća za davanje koncesijskih odobrenja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92F3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5FA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A461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0BD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866227" w14:paraId="407227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E982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FFB8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1C22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198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D794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34DF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866227" w14:paraId="4B38CB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4E98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0465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892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6AA2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98C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D71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866227" w14:paraId="387ADE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361E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F156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43B3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0E5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AF41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3853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866227" w14:paraId="39956F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AC6A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41FE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7D67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AE0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810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7D78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866227" w14:paraId="63B676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CFAA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9CE9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62C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AC6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C0FD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820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866227" w14:paraId="49FB6A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DCEB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A900502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0F5D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Fonda za sanaciju onečišćenja mora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3F0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C1B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835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115B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866227" w14:paraId="572EE6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523E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E66B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6B37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F152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A38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34DD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866227" w14:paraId="3F713D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A1CC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F58A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824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2BC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550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B3E4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866227" w14:paraId="54290A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F0C7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DD95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6D9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5C08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8C61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3B37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866227" w14:paraId="185995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F70B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4220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94E1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4A38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1C1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5DD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866227" w14:paraId="66B59A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4504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97E4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F32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2F3E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2DB0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A532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866227" w14:paraId="78D7B0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3E57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A900503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76B2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Trošak plave zastave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5F4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57A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9244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1E8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866227" w14:paraId="71B3EC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B888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2383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2F87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28A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A76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167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866227" w14:paraId="2BE673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E5C7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DDDC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1FD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3BD7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78D1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C7A8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866227" w14:paraId="5BCA21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E4EA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C68C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CB4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6DF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C143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F9D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866227" w14:paraId="618A8C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20C7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553A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7E5E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B58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E17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5CB0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866227" w14:paraId="25531A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B7C9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67E9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294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CA80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792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55C4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866227" w14:paraId="4834B1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FEF2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A900504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7161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Trošak plave zastave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6750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450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3D45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6D8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866227" w14:paraId="2732C3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0575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29DB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A10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880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E33E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923E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866227" w14:paraId="323FA5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2929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DA51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3F43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DDCE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0060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3DC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866227" w14:paraId="7367B0A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BB09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2C55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A23D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E3C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D76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4FC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866227" w14:paraId="3E7C5D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12E6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D9AD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A860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44C1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7621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A3F5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866227" w14:paraId="1335140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909A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3170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6D0C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3C0A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28B3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411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866227" w14:paraId="66F49B5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CF4A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A900505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199E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nespomenute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A35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F794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C82C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1F6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866227" w14:paraId="459D56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72B4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4D74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3A26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8FFB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6C3D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481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866227" w14:paraId="794E79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79EB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0745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C581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B66E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8A1B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18B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866227" w14:paraId="6F9E2C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3C8E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E08B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188C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8558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577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42BB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866227" w14:paraId="7E70FFF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B31B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FAE9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8F67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54F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FD06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B17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866227" w14:paraId="754295D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81B7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3815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50AB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A00B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9BF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831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866227" w14:paraId="2E43BB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B5EA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A900506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A2B4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Trošak plave zastave plaža Vruje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AB54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A56D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33A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5532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84BC2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E06F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F5F1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F07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E5AD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FDFF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FFC3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86D49A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44B2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4496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192C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958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22FE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4ADD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A9FD1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E4E0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4204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75D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532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B7D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98D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13DCE95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113E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5114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4CFE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77A3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9B3B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0D58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BC281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0C97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E5ED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8E17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EE5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3CE0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4D95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C20C35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29DD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K900501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DA05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i sanacija objekata na pomorskom dobru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DDB3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089A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CB0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BA4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1.115.000,00</w:t>
                  </w:r>
                </w:p>
              </w:tc>
            </w:tr>
            <w:tr w:rsidR="00866227" w14:paraId="1BFD40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2F9F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D0B6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BDDA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39BC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BCCA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7E94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1.115.000,00</w:t>
                  </w:r>
                </w:p>
              </w:tc>
            </w:tr>
            <w:tr w:rsidR="00866227" w14:paraId="5793D3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5DF7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9BAE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338D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911B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9390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D871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</w:tr>
            <w:tr w:rsidR="00866227" w14:paraId="1DB2C6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ECE7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2ED9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09AB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BF3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981F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B94A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</w:tr>
            <w:tr w:rsidR="00866227" w14:paraId="0DA897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886D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969D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EAD5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C67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1E64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C1E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</w:tr>
            <w:tr w:rsidR="00866227" w14:paraId="3F4614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81BA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8A8A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B25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D4B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631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2AB6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965.000,00</w:t>
                  </w:r>
                </w:p>
              </w:tc>
            </w:tr>
            <w:tr w:rsidR="00866227" w14:paraId="747D95B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FAE1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71AD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CE26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6436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5039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86A2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866227" w14:paraId="46E769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559C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13E0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517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E6F4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0014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D34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866227" w14:paraId="2DA6C4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8325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0CF6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2B14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72C5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BABC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A3D1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866227" w14:paraId="3AC1F63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6485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2278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3D5B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B902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4D4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EA0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866227" w14:paraId="6815FF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EC61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K900502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31A3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lučice Vruje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21F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1ED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62C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360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2C6865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9A4F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A119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1856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6A4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42F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715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3A2A109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9A38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3921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855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88E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DD50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178F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CCD0B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A620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011E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B46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0DB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C21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1A39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4A670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68A9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ECC7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6F1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4807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1B79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CEB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8B966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2086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8E3B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468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9D6D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4800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058B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A7CA81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A18B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33EE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131F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7530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851F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E1DD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420D56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9370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1A62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FAAB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5F1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430D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18EB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2ABAE9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794C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3E32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DF38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39FB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3E38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BE7D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1ADE7A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AC8A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0BB2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8DD7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5530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F3F3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8C4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BCFB5F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F658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5DDD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BF14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4BDF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7650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C54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75832D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55D0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F0FF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44D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0C7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10DE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E565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866227" w14:paraId="2CA469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74FE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K900503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1807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i sanacija objekata na pomorskom dobru u Prvić Šepurini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A92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78C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7096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1931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875.000,00</w:t>
                  </w:r>
                </w:p>
              </w:tc>
            </w:tr>
            <w:tr w:rsidR="00866227" w14:paraId="689362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ED62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B049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BEDF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435A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A3DB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ED30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875.000,00</w:t>
                  </w:r>
                </w:p>
              </w:tc>
            </w:tr>
            <w:tr w:rsidR="00866227" w14:paraId="51B17C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00AC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B55F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D58A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F68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C6C3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FF0B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475.000,00</w:t>
                  </w:r>
                </w:p>
              </w:tc>
            </w:tr>
            <w:tr w:rsidR="00866227" w14:paraId="1A9314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1296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E727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935F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8013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2CB6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2325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475.000,00</w:t>
                  </w:r>
                </w:p>
              </w:tc>
            </w:tr>
            <w:tr w:rsidR="00866227" w14:paraId="4B6C207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8394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906D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867F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8F38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34D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0D79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475.000,00</w:t>
                  </w:r>
                </w:p>
              </w:tc>
            </w:tr>
            <w:tr w:rsidR="00866227" w14:paraId="0BA2CA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62FD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58D2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46F9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A326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C49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0448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475.000,00</w:t>
                  </w:r>
                </w:p>
              </w:tc>
            </w:tr>
            <w:tr w:rsidR="00866227" w14:paraId="65CF539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EDB3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D144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03B0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4E40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C45F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41C5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514331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6FE4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6DB7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F2C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AAEB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CC31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567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642C41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043F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C237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A34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14E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AE43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227C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652BDA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9A74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388E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85A5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E93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02B5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ACD1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5B8DAF5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922F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FAD2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1C2C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AF6F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0EF9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464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866227" w14:paraId="120130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DC7D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89EB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E500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15C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52E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0343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866227" w14:paraId="593AFF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DC37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18DB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78B1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0B0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6637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37C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866227" w14:paraId="2E57F4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61F8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4BF4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B184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0386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1DA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4F56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866227" w14:paraId="5A60C74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D1277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K900504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A4AD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i sanacija objekata na pomorskom dobru u Prvić Luci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57A8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BAE1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- 1.260.000,00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2A9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- 83,44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0469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4162EE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9C00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82F6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F1CA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AAF7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- 1.260.000,00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989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- 83,44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D9C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15BCAD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FD26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7D17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AF15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836F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0B43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D59D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5E4C1C2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709E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345F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11D2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7758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3624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F03A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B7DE8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0A8A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3207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1D44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A114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55D9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4DF7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23DA06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1D01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7C78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F994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935C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1EC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90B0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020E57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C561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F1B13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E91A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58C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641B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5093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0979B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5D96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3777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A7EE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3FF2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01F5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FDB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399BE2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E238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6070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768B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9D70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BF6F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F765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1D6F30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9CB4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7792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F55F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0955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D99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013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5E2E253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A00D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EA41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A40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CEA2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05C1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9005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1283D7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6067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212F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F4A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6D6E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EAA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0164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705640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0283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2D25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D2F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6E28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E5EB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4798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11E074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CF02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64CB4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9803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97EE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6161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B719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66227" w14:paraId="1C4BD3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0452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8BDE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9584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B5E3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A9BC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710C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71F4D0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35EF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F3DD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5251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CF37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41B3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47BF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6D133FD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AF9A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90CA1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671D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996D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DE68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1396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6C4E9C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5E44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2DC99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58F8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025D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9070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- 65,28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022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66227" w14:paraId="616145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1760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8AC2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POLJSKI I PROTUPOŽARNI PUTEVI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118F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718B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CEB2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6A8AA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866227" w14:paraId="46BFFD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9942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K900601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53B0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poljskih i protupožarnih puteva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6C22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4267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58A1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E5C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866227" w14:paraId="743249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C74F5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FBEF6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DA2A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6D9B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ACF3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B6DDC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866227" w14:paraId="75BA58D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A45E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9AFA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54F1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938F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C553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E233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7ACB2EF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EF1B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CE45B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16B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A4BD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C0F1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B774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24D121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67E18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044F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3C226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C320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71021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28B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7FBEDA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8A80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3EAB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143B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F319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D9E7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3CD7B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866227" w14:paraId="45050E1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6037E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0CAD2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1B02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FCE8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26B95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5ED7F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866227" w14:paraId="6E70D8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A24FA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9737F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09F8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520C9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7ACF0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25EE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866227" w14:paraId="110FDB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CCE0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9C8ED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DFDD8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027D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4BA1E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50363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866227" w14:paraId="1CBA30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F7A4C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38C00" w14:textId="77777777" w:rsidR="00866227" w:rsidRDefault="000B2A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EC667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E0E32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37784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CFD9D" w14:textId="77777777" w:rsidR="00866227" w:rsidRDefault="000B2A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</w:tbl>
          <w:p w14:paraId="2DEDF35F" w14:textId="77777777" w:rsidR="00866227" w:rsidRDefault="00866227">
            <w:pPr>
              <w:spacing w:after="0" w:line="240" w:lineRule="auto"/>
            </w:pPr>
          </w:p>
        </w:tc>
        <w:tc>
          <w:tcPr>
            <w:tcW w:w="31" w:type="dxa"/>
          </w:tcPr>
          <w:p w14:paraId="4BF32FDD" w14:textId="77777777" w:rsidR="00866227" w:rsidRDefault="00866227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4B800F35" w14:textId="77777777" w:rsidR="00866227" w:rsidRDefault="00866227">
            <w:pPr>
              <w:pStyle w:val="EmptyCellLayoutStyle"/>
              <w:spacing w:after="0" w:line="240" w:lineRule="auto"/>
            </w:pPr>
          </w:p>
        </w:tc>
      </w:tr>
    </w:tbl>
    <w:p w14:paraId="0C70041C" w14:textId="113528B2" w:rsidR="00866227" w:rsidRDefault="00866227">
      <w:pPr>
        <w:spacing w:after="0" w:line="240" w:lineRule="auto"/>
      </w:pPr>
    </w:p>
    <w:p w14:paraId="3F66DF60" w14:textId="68942DE1" w:rsidR="004F42EF" w:rsidRDefault="004F42EF">
      <w:pPr>
        <w:spacing w:after="0" w:line="240" w:lineRule="auto"/>
      </w:pPr>
    </w:p>
    <w:p w14:paraId="17B0FFEF" w14:textId="7C573C94" w:rsidR="004F42EF" w:rsidRDefault="004F42EF">
      <w:pPr>
        <w:spacing w:after="0" w:line="240" w:lineRule="auto"/>
      </w:pPr>
    </w:p>
    <w:p w14:paraId="39BBE1EB" w14:textId="77D6BA6D" w:rsidR="004F42EF" w:rsidRDefault="004F42EF">
      <w:pPr>
        <w:spacing w:after="0" w:line="240" w:lineRule="auto"/>
      </w:pPr>
    </w:p>
    <w:p w14:paraId="03BAE16F" w14:textId="3367204A" w:rsidR="004F42EF" w:rsidRDefault="004F42EF">
      <w:pPr>
        <w:spacing w:after="0" w:line="240" w:lineRule="auto"/>
      </w:pPr>
    </w:p>
    <w:p w14:paraId="164E7CDE" w14:textId="5C191D26" w:rsidR="004F42EF" w:rsidRDefault="004F42EF">
      <w:pPr>
        <w:spacing w:after="0" w:line="240" w:lineRule="auto"/>
      </w:pPr>
    </w:p>
    <w:p w14:paraId="4A80261A" w14:textId="3142917B" w:rsidR="004F42EF" w:rsidRDefault="004F42EF">
      <w:pPr>
        <w:spacing w:after="0" w:line="240" w:lineRule="auto"/>
      </w:pPr>
    </w:p>
    <w:p w14:paraId="61D3F3F3" w14:textId="1B428A12" w:rsidR="004F42EF" w:rsidRDefault="004F42EF">
      <w:pPr>
        <w:spacing w:after="0" w:line="240" w:lineRule="auto"/>
      </w:pPr>
    </w:p>
    <w:p w14:paraId="62B79161" w14:textId="375122F6" w:rsidR="004F42EF" w:rsidRDefault="004F42EF">
      <w:pPr>
        <w:spacing w:after="0" w:line="240" w:lineRule="auto"/>
      </w:pPr>
    </w:p>
    <w:p w14:paraId="3EB70059" w14:textId="0D952D07" w:rsidR="004F42EF" w:rsidRDefault="004F42EF">
      <w:pPr>
        <w:spacing w:after="0" w:line="240" w:lineRule="auto"/>
      </w:pPr>
    </w:p>
    <w:p w14:paraId="2EED1F17" w14:textId="59CE7C03" w:rsidR="004F42EF" w:rsidRDefault="004F42EF">
      <w:pPr>
        <w:spacing w:after="0" w:line="240" w:lineRule="auto"/>
      </w:pPr>
    </w:p>
    <w:p w14:paraId="617863F1" w14:textId="629F011F" w:rsidR="004F42EF" w:rsidRDefault="004F42EF">
      <w:pPr>
        <w:spacing w:after="0" w:line="240" w:lineRule="auto"/>
      </w:pPr>
    </w:p>
    <w:p w14:paraId="08FAE3AC" w14:textId="1BFCF60F" w:rsidR="004F42EF" w:rsidRDefault="004F42EF">
      <w:pPr>
        <w:spacing w:after="0" w:line="240" w:lineRule="auto"/>
      </w:pPr>
    </w:p>
    <w:p w14:paraId="5278563E" w14:textId="6D917C96" w:rsidR="004F42EF" w:rsidRDefault="004F42EF">
      <w:pPr>
        <w:spacing w:after="0" w:line="240" w:lineRule="auto"/>
      </w:pPr>
    </w:p>
    <w:p w14:paraId="01656E32" w14:textId="2B4136A1" w:rsidR="004F42EF" w:rsidRDefault="004F42EF">
      <w:pPr>
        <w:spacing w:after="0" w:line="240" w:lineRule="auto"/>
      </w:pPr>
    </w:p>
    <w:p w14:paraId="7FD97662" w14:textId="549F8646" w:rsidR="004F42EF" w:rsidRDefault="004F42EF">
      <w:pPr>
        <w:spacing w:after="0" w:line="240" w:lineRule="auto"/>
      </w:pPr>
    </w:p>
    <w:p w14:paraId="06EF069F" w14:textId="1ADDB76A" w:rsidR="004F42EF" w:rsidRDefault="004F42EF">
      <w:pPr>
        <w:spacing w:after="0" w:line="240" w:lineRule="auto"/>
      </w:pPr>
    </w:p>
    <w:p w14:paraId="46D21315" w14:textId="0432E19A" w:rsidR="004F42EF" w:rsidRDefault="004F42EF">
      <w:pPr>
        <w:spacing w:after="0" w:line="240" w:lineRule="auto"/>
      </w:pPr>
    </w:p>
    <w:p w14:paraId="2F0583AC" w14:textId="01993634" w:rsidR="004F42EF" w:rsidRDefault="004F42EF">
      <w:pPr>
        <w:spacing w:after="0" w:line="240" w:lineRule="auto"/>
      </w:pPr>
    </w:p>
    <w:p w14:paraId="6DC11EC3" w14:textId="24C60FAF" w:rsidR="004F42EF" w:rsidRDefault="004F42EF">
      <w:pPr>
        <w:spacing w:after="0" w:line="240" w:lineRule="auto"/>
      </w:pPr>
    </w:p>
    <w:p w14:paraId="5D5480B8" w14:textId="0DDAEC03" w:rsidR="004F42EF" w:rsidRDefault="004F42EF">
      <w:pPr>
        <w:spacing w:after="0" w:line="240" w:lineRule="auto"/>
      </w:pPr>
    </w:p>
    <w:p w14:paraId="229CE86A" w14:textId="788CDC42" w:rsidR="004F42EF" w:rsidRDefault="004F42EF">
      <w:pPr>
        <w:spacing w:after="0" w:line="240" w:lineRule="auto"/>
      </w:pPr>
    </w:p>
    <w:p w14:paraId="4EEAC131" w14:textId="1F026053" w:rsidR="004F42EF" w:rsidRDefault="004F42EF">
      <w:pPr>
        <w:spacing w:after="0" w:line="240" w:lineRule="auto"/>
      </w:pPr>
    </w:p>
    <w:p w14:paraId="39361CBB" w14:textId="6BF8FDD5" w:rsidR="004F42EF" w:rsidRDefault="004F42EF">
      <w:pPr>
        <w:spacing w:after="0" w:line="240" w:lineRule="auto"/>
      </w:pPr>
    </w:p>
    <w:p w14:paraId="4A2ED4A8" w14:textId="01A109AD" w:rsidR="004F42EF" w:rsidRDefault="004F42EF">
      <w:pPr>
        <w:spacing w:after="0" w:line="240" w:lineRule="auto"/>
      </w:pPr>
    </w:p>
    <w:p w14:paraId="19FCE0C1" w14:textId="15471AB8" w:rsidR="004F42EF" w:rsidRDefault="004F42EF">
      <w:pPr>
        <w:spacing w:after="0" w:line="240" w:lineRule="auto"/>
      </w:pPr>
    </w:p>
    <w:p w14:paraId="63D8B236" w14:textId="0B39AE01" w:rsidR="004F42EF" w:rsidRDefault="004F42EF">
      <w:pPr>
        <w:spacing w:after="0" w:line="240" w:lineRule="auto"/>
      </w:pPr>
    </w:p>
    <w:p w14:paraId="3ED51935" w14:textId="1034CC9D" w:rsidR="004F42EF" w:rsidRDefault="004F42EF">
      <w:pPr>
        <w:spacing w:after="0" w:line="240" w:lineRule="auto"/>
      </w:pPr>
    </w:p>
    <w:p w14:paraId="549A6C04" w14:textId="432EAC25" w:rsidR="004F42EF" w:rsidRDefault="004F42EF">
      <w:pPr>
        <w:spacing w:after="0" w:line="240" w:lineRule="auto"/>
      </w:pPr>
    </w:p>
    <w:p w14:paraId="708EE759" w14:textId="354E2E5B" w:rsidR="004F42EF" w:rsidRDefault="004F42EF">
      <w:pPr>
        <w:spacing w:after="0" w:line="240" w:lineRule="auto"/>
      </w:pPr>
    </w:p>
    <w:p w14:paraId="135517A0" w14:textId="4278224D" w:rsidR="004F42EF" w:rsidRDefault="004F42EF">
      <w:pPr>
        <w:spacing w:after="0" w:line="240" w:lineRule="auto"/>
      </w:pPr>
    </w:p>
    <w:p w14:paraId="15C8C143" w14:textId="51AAE049" w:rsidR="004F42EF" w:rsidRDefault="004F42EF">
      <w:pPr>
        <w:spacing w:after="0" w:line="240" w:lineRule="auto"/>
      </w:pPr>
    </w:p>
    <w:p w14:paraId="236B2C29" w14:textId="6189D9FD" w:rsidR="004F42EF" w:rsidRDefault="004F42EF">
      <w:pPr>
        <w:spacing w:after="0" w:line="240" w:lineRule="auto"/>
      </w:pPr>
    </w:p>
    <w:p w14:paraId="007CA87D" w14:textId="49587443" w:rsidR="004F42EF" w:rsidRDefault="004F42EF">
      <w:pPr>
        <w:spacing w:after="0" w:line="240" w:lineRule="auto"/>
      </w:pPr>
    </w:p>
    <w:p w14:paraId="617118AA" w14:textId="4ACC0D65" w:rsidR="004F42EF" w:rsidRDefault="004F42EF">
      <w:pPr>
        <w:spacing w:after="0" w:line="240" w:lineRule="auto"/>
      </w:pPr>
    </w:p>
    <w:p w14:paraId="112ABB27" w14:textId="2F5A8A61" w:rsidR="004F42EF" w:rsidRDefault="004F42EF">
      <w:pPr>
        <w:spacing w:after="0" w:line="240" w:lineRule="auto"/>
      </w:pPr>
    </w:p>
    <w:p w14:paraId="3F7B8275" w14:textId="00488678" w:rsidR="004F42EF" w:rsidRDefault="004F42EF">
      <w:pPr>
        <w:spacing w:after="0" w:line="240" w:lineRule="auto"/>
      </w:pPr>
    </w:p>
    <w:p w14:paraId="795B5367" w14:textId="3F9B7DE5" w:rsidR="004F42EF" w:rsidRDefault="004F42EF">
      <w:pPr>
        <w:spacing w:after="0" w:line="240" w:lineRule="auto"/>
      </w:pPr>
    </w:p>
    <w:p w14:paraId="4B399C92" w14:textId="7C3879D5" w:rsidR="004F42EF" w:rsidRDefault="004F42EF">
      <w:pPr>
        <w:spacing w:after="0" w:line="240" w:lineRule="auto"/>
      </w:pPr>
    </w:p>
    <w:p w14:paraId="1DA6D6B1" w14:textId="248716F3" w:rsidR="004F42EF" w:rsidRDefault="004F42EF">
      <w:pPr>
        <w:spacing w:after="0" w:line="240" w:lineRule="auto"/>
      </w:pPr>
    </w:p>
    <w:p w14:paraId="6D88292A" w14:textId="1BA015A3" w:rsidR="004F42EF" w:rsidRDefault="004F42EF">
      <w:pPr>
        <w:spacing w:after="0" w:line="240" w:lineRule="auto"/>
      </w:pPr>
    </w:p>
    <w:p w14:paraId="0A1D3BBC" w14:textId="77777777" w:rsidR="004F42EF" w:rsidRDefault="004F42EF">
      <w:pPr>
        <w:spacing w:after="0" w:line="240" w:lineRule="auto"/>
        <w:sectPr w:rsidR="004F42EF" w:rsidSect="004F42EF">
          <w:footerReference w:type="default" r:id="rId7"/>
          <w:pgSz w:w="16837" w:h="11905"/>
          <w:pgMar w:top="720" w:right="720" w:bottom="720" w:left="720" w:header="0" w:footer="0" w:gutter="0"/>
          <w:cols w:space="720"/>
          <w:docGrid w:linePitch="272"/>
        </w:sectPr>
      </w:pPr>
    </w:p>
    <w:p w14:paraId="676ADEE9" w14:textId="62DB1764" w:rsidR="004F42EF" w:rsidRDefault="004F42EF">
      <w:pPr>
        <w:spacing w:after="0" w:line="240" w:lineRule="auto"/>
      </w:pPr>
    </w:p>
    <w:p w14:paraId="2005991B" w14:textId="2AC06257" w:rsidR="004F42EF" w:rsidRPr="004F42EF" w:rsidRDefault="004F42EF" w:rsidP="004F42EF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4F42EF">
        <w:rPr>
          <w:rFonts w:eastAsiaTheme="minorHAnsi"/>
          <w:b/>
          <w:bCs/>
          <w:sz w:val="24"/>
          <w:szCs w:val="24"/>
          <w:lang w:eastAsia="en-US"/>
        </w:rPr>
        <w:t>OBRAZLOŽENJE</w:t>
      </w:r>
      <w:r w:rsidR="0047246D">
        <w:rPr>
          <w:rFonts w:eastAsiaTheme="minorHAnsi"/>
          <w:b/>
          <w:bCs/>
          <w:sz w:val="24"/>
          <w:szCs w:val="24"/>
          <w:lang w:eastAsia="en-US"/>
        </w:rPr>
        <w:t xml:space="preserve"> PRVE</w:t>
      </w:r>
      <w:r w:rsidRPr="004F42EF">
        <w:rPr>
          <w:rFonts w:eastAsiaTheme="minorHAnsi"/>
          <w:b/>
          <w:bCs/>
          <w:sz w:val="24"/>
          <w:szCs w:val="24"/>
          <w:lang w:eastAsia="en-US"/>
        </w:rPr>
        <w:t xml:space="preserve"> IZMJENE PLANA PRORAČUNA </w:t>
      </w:r>
    </w:p>
    <w:p w14:paraId="11CF5B55" w14:textId="77777777" w:rsidR="004F42EF" w:rsidRPr="004F42EF" w:rsidRDefault="004F42EF" w:rsidP="004F42EF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4F42EF">
        <w:rPr>
          <w:rFonts w:eastAsiaTheme="minorHAnsi"/>
          <w:b/>
          <w:bCs/>
          <w:sz w:val="24"/>
          <w:szCs w:val="24"/>
          <w:lang w:eastAsia="en-US"/>
        </w:rPr>
        <w:t>GRADA VODICA ZA 2020. GODINU</w:t>
      </w:r>
    </w:p>
    <w:p w14:paraId="5AEF7A09" w14:textId="77777777" w:rsidR="004F42EF" w:rsidRPr="004F42EF" w:rsidRDefault="004F42EF" w:rsidP="004F42EF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02980EA" w14:textId="77777777" w:rsidR="004F42EF" w:rsidRPr="004F42EF" w:rsidRDefault="004F42EF" w:rsidP="004F42EF">
      <w:pPr>
        <w:numPr>
          <w:ilvl w:val="0"/>
          <w:numId w:val="2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F42EF">
        <w:rPr>
          <w:rFonts w:eastAsiaTheme="minorHAnsi"/>
          <w:b/>
          <w:bCs/>
          <w:sz w:val="24"/>
          <w:szCs w:val="24"/>
          <w:lang w:eastAsia="en-US"/>
        </w:rPr>
        <w:t>UVOD</w:t>
      </w:r>
    </w:p>
    <w:p w14:paraId="43435C16" w14:textId="77777777" w:rsidR="004F42EF" w:rsidRPr="004F42EF" w:rsidRDefault="004F42EF" w:rsidP="004F42EF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0A3091FC" w14:textId="77777777" w:rsidR="004F42EF" w:rsidRPr="004F42EF" w:rsidRDefault="004F42EF" w:rsidP="004F42EF">
      <w:pPr>
        <w:numPr>
          <w:ilvl w:val="0"/>
          <w:numId w:val="3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Prvom izmjenom Plana Proračuna Grada Vodica za 2020. godinu, Plan Proračuna usklađuje se sa realizacijom proračuna u razdoblju od 1.1.2020. do 31.10.2020., te procjenom realizacije do 31.12.2020..</w:t>
      </w:r>
    </w:p>
    <w:p w14:paraId="045D29CC" w14:textId="77777777" w:rsidR="004F42EF" w:rsidRPr="004F42EF" w:rsidRDefault="004F42EF" w:rsidP="004F42EF">
      <w:pPr>
        <w:numPr>
          <w:ilvl w:val="0"/>
          <w:numId w:val="3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Ukupan Plan proračuna Grada Vodica povećava se sa 103.026.460,00 kn na  106.743.930,00 kn.</w:t>
      </w:r>
    </w:p>
    <w:p w14:paraId="051921E6" w14:textId="77777777" w:rsidR="004F42EF" w:rsidRPr="004F42EF" w:rsidRDefault="004F42EF" w:rsidP="004F42EF">
      <w:pPr>
        <w:numPr>
          <w:ilvl w:val="0"/>
          <w:numId w:val="3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Od ukupnog iznosa prihodi i primici Proračuna iznose 101.704.692,00 kn, a prihodi i primici proračunskih korisnika 5.039.238,00 kn..</w:t>
      </w:r>
    </w:p>
    <w:p w14:paraId="30361D2B" w14:textId="77777777" w:rsidR="004F42EF" w:rsidRPr="004F42EF" w:rsidRDefault="004F42EF" w:rsidP="004F42EF">
      <w:pPr>
        <w:numPr>
          <w:ilvl w:val="0"/>
          <w:numId w:val="3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Ukupni prihodi poslovanja smanjuju se sa 69.186.460,00 kn na 63.433.400,00 kn</w:t>
      </w:r>
    </w:p>
    <w:p w14:paraId="2709BF55" w14:textId="77777777" w:rsidR="004F42EF" w:rsidRPr="004F42EF" w:rsidRDefault="004F42EF" w:rsidP="004F42EF">
      <w:pPr>
        <w:numPr>
          <w:ilvl w:val="0"/>
          <w:numId w:val="3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Ukupni primici od financijske imovine i zaduživanja povećavaju se sa 18.000.000,00 kn na 21.722.000,00 kn .</w:t>
      </w:r>
    </w:p>
    <w:p w14:paraId="3BFDE902" w14:textId="77777777" w:rsidR="004F42EF" w:rsidRPr="004F42EF" w:rsidRDefault="004F42EF" w:rsidP="004F42EF">
      <w:pPr>
        <w:numPr>
          <w:ilvl w:val="0"/>
          <w:numId w:val="3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Planirani višak prihoda iz prethodnog razdoblja povećava se sa 15.840.000,00 kn na 21.588.530,00 kn.</w:t>
      </w:r>
    </w:p>
    <w:p w14:paraId="16E0D65C" w14:textId="77777777" w:rsidR="004F42EF" w:rsidRPr="004F42EF" w:rsidRDefault="004F42EF" w:rsidP="004F42EF">
      <w:pPr>
        <w:jc w:val="both"/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14:paraId="16EA3939" w14:textId="77777777" w:rsidR="004F42EF" w:rsidRDefault="004F42EF" w:rsidP="004F42EF">
      <w:pPr>
        <w:numPr>
          <w:ilvl w:val="0"/>
          <w:numId w:val="2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F42EF">
        <w:rPr>
          <w:rFonts w:eastAsiaTheme="minorHAnsi"/>
          <w:b/>
          <w:bCs/>
          <w:sz w:val="24"/>
          <w:szCs w:val="24"/>
          <w:lang w:eastAsia="en-US"/>
        </w:rPr>
        <w:t>PLANIRANI PRIHODI POSLOVANJA PRORAČUNA:</w:t>
      </w:r>
    </w:p>
    <w:p w14:paraId="4A8C38B9" w14:textId="1E895E0F" w:rsidR="004F42EF" w:rsidRPr="004F42EF" w:rsidRDefault="004F42EF" w:rsidP="004F42EF">
      <w:pPr>
        <w:ind w:left="720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F42EF">
        <w:rPr>
          <w:rFonts w:eastAsiaTheme="minorHAnsi"/>
          <w:b/>
          <w:bCs/>
          <w:sz w:val="24"/>
          <w:szCs w:val="24"/>
          <w:lang w:eastAsia="en-US"/>
        </w:rPr>
        <w:tab/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2552"/>
        <w:gridCol w:w="2546"/>
      </w:tblGrid>
      <w:tr w:rsidR="004F42EF" w:rsidRPr="004F42EF" w14:paraId="080A9729" w14:textId="77777777" w:rsidTr="00D56FA1">
        <w:tc>
          <w:tcPr>
            <w:tcW w:w="3827" w:type="dxa"/>
          </w:tcPr>
          <w:p w14:paraId="0068FEFB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prihoda/primitaka</w:t>
            </w:r>
          </w:p>
        </w:tc>
        <w:tc>
          <w:tcPr>
            <w:tcW w:w="2552" w:type="dxa"/>
          </w:tcPr>
          <w:p w14:paraId="570A9AA1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546" w:type="dxa"/>
          </w:tcPr>
          <w:p w14:paraId="4CDAFC37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 planirano</w:t>
            </w:r>
          </w:p>
        </w:tc>
      </w:tr>
      <w:tr w:rsidR="004F42EF" w:rsidRPr="004F42EF" w14:paraId="2BFF5DC9" w14:textId="77777777" w:rsidTr="00D56FA1">
        <w:tc>
          <w:tcPr>
            <w:tcW w:w="3827" w:type="dxa"/>
          </w:tcPr>
          <w:p w14:paraId="1955B6D2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Porez i prirez na dohodak</w:t>
            </w:r>
          </w:p>
        </w:tc>
        <w:tc>
          <w:tcPr>
            <w:tcW w:w="2552" w:type="dxa"/>
          </w:tcPr>
          <w:p w14:paraId="08534F3D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18.500.000,00 kn</w:t>
            </w:r>
          </w:p>
        </w:tc>
        <w:tc>
          <w:tcPr>
            <w:tcW w:w="2546" w:type="dxa"/>
          </w:tcPr>
          <w:p w14:paraId="7F138C6E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16.750.000,00 kn</w:t>
            </w:r>
          </w:p>
        </w:tc>
      </w:tr>
      <w:tr w:rsidR="004F42EF" w:rsidRPr="004F42EF" w14:paraId="4A41A7CF" w14:textId="77777777" w:rsidTr="00D56FA1">
        <w:tc>
          <w:tcPr>
            <w:tcW w:w="3827" w:type="dxa"/>
          </w:tcPr>
          <w:p w14:paraId="7EBDAB60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Porez na kuće za odmor</w:t>
            </w:r>
          </w:p>
        </w:tc>
        <w:tc>
          <w:tcPr>
            <w:tcW w:w="2552" w:type="dxa"/>
          </w:tcPr>
          <w:p w14:paraId="4D648D64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3.400.000,00 kn</w:t>
            </w:r>
          </w:p>
        </w:tc>
        <w:tc>
          <w:tcPr>
            <w:tcW w:w="2546" w:type="dxa"/>
          </w:tcPr>
          <w:p w14:paraId="2591179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3.400.000,00 kn</w:t>
            </w:r>
          </w:p>
        </w:tc>
      </w:tr>
      <w:tr w:rsidR="004F42EF" w:rsidRPr="004F42EF" w14:paraId="12C1D956" w14:textId="77777777" w:rsidTr="00D56FA1">
        <w:tc>
          <w:tcPr>
            <w:tcW w:w="3827" w:type="dxa"/>
          </w:tcPr>
          <w:p w14:paraId="53CF8864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Porez na korištenje javnih površina</w:t>
            </w:r>
          </w:p>
        </w:tc>
        <w:tc>
          <w:tcPr>
            <w:tcW w:w="2552" w:type="dxa"/>
          </w:tcPr>
          <w:p w14:paraId="5BB03626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1.600.000,00 kn</w:t>
            </w:r>
          </w:p>
        </w:tc>
        <w:tc>
          <w:tcPr>
            <w:tcW w:w="2546" w:type="dxa"/>
          </w:tcPr>
          <w:p w14:paraId="121A3722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</w:tr>
      <w:tr w:rsidR="004F42EF" w:rsidRPr="004F42EF" w14:paraId="7136B9EB" w14:textId="77777777" w:rsidTr="00D56FA1">
        <w:tc>
          <w:tcPr>
            <w:tcW w:w="3827" w:type="dxa"/>
          </w:tcPr>
          <w:p w14:paraId="31BB84BF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Porez na promet nekretnina</w:t>
            </w:r>
          </w:p>
        </w:tc>
        <w:tc>
          <w:tcPr>
            <w:tcW w:w="2552" w:type="dxa"/>
          </w:tcPr>
          <w:p w14:paraId="01E05853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8.303.600,00 kn</w:t>
            </w:r>
          </w:p>
        </w:tc>
        <w:tc>
          <w:tcPr>
            <w:tcW w:w="2546" w:type="dxa"/>
          </w:tcPr>
          <w:p w14:paraId="16A91FD4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5.727.800,00 kn</w:t>
            </w:r>
          </w:p>
        </w:tc>
      </w:tr>
      <w:tr w:rsidR="004F42EF" w:rsidRPr="004F42EF" w14:paraId="7B859636" w14:textId="77777777" w:rsidTr="00D56FA1">
        <w:tc>
          <w:tcPr>
            <w:tcW w:w="3827" w:type="dxa"/>
          </w:tcPr>
          <w:p w14:paraId="5B875C2A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Porez na potrošnju alkoholnih i bezalkoholnih pića</w:t>
            </w:r>
          </w:p>
        </w:tc>
        <w:tc>
          <w:tcPr>
            <w:tcW w:w="2552" w:type="dxa"/>
          </w:tcPr>
          <w:p w14:paraId="72E79165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1.700.000,00 kn</w:t>
            </w:r>
          </w:p>
        </w:tc>
        <w:tc>
          <w:tcPr>
            <w:tcW w:w="2546" w:type="dxa"/>
          </w:tcPr>
          <w:p w14:paraId="38C1BD3D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900.000,00 kn</w:t>
            </w:r>
          </w:p>
        </w:tc>
      </w:tr>
      <w:tr w:rsidR="004F42EF" w:rsidRPr="004F42EF" w14:paraId="2E7306D3" w14:textId="77777777" w:rsidTr="00D56FA1">
        <w:tc>
          <w:tcPr>
            <w:tcW w:w="3827" w:type="dxa"/>
          </w:tcPr>
          <w:p w14:paraId="4EE099A4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Porez na tvrtku odnosno naziv tvrtke</w:t>
            </w:r>
          </w:p>
        </w:tc>
        <w:tc>
          <w:tcPr>
            <w:tcW w:w="2552" w:type="dxa"/>
          </w:tcPr>
          <w:p w14:paraId="19730485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  <w:tc>
          <w:tcPr>
            <w:tcW w:w="2546" w:type="dxa"/>
          </w:tcPr>
          <w:p w14:paraId="6C8110EB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4F42EF" w:rsidRPr="004F42EF" w14:paraId="192D894D" w14:textId="77777777" w:rsidTr="00D56FA1">
        <w:tc>
          <w:tcPr>
            <w:tcW w:w="3827" w:type="dxa"/>
          </w:tcPr>
          <w:p w14:paraId="0DD9A572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Tekuće pomoći od institucija odnosno tijela EU</w:t>
            </w:r>
          </w:p>
        </w:tc>
        <w:tc>
          <w:tcPr>
            <w:tcW w:w="2552" w:type="dxa"/>
          </w:tcPr>
          <w:p w14:paraId="71ACC341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  <w:tc>
          <w:tcPr>
            <w:tcW w:w="2546" w:type="dxa"/>
          </w:tcPr>
          <w:p w14:paraId="0BCB8156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776.600,00 kn</w:t>
            </w:r>
          </w:p>
        </w:tc>
      </w:tr>
      <w:tr w:rsidR="004F42EF" w:rsidRPr="004F42EF" w14:paraId="7FF13130" w14:textId="77777777" w:rsidTr="00D56FA1">
        <w:tc>
          <w:tcPr>
            <w:tcW w:w="3827" w:type="dxa"/>
          </w:tcPr>
          <w:p w14:paraId="02F90646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Tekuće pomoći iz državnog proračuna na ime poreza na dohodak</w:t>
            </w:r>
          </w:p>
        </w:tc>
        <w:tc>
          <w:tcPr>
            <w:tcW w:w="2552" w:type="dxa"/>
          </w:tcPr>
          <w:p w14:paraId="267260DB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  <w:tc>
          <w:tcPr>
            <w:tcW w:w="2546" w:type="dxa"/>
          </w:tcPr>
          <w:p w14:paraId="0CFA7899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645.000,00 kn</w:t>
            </w:r>
          </w:p>
        </w:tc>
      </w:tr>
      <w:tr w:rsidR="004F42EF" w:rsidRPr="004F42EF" w14:paraId="69E70116" w14:textId="77777777" w:rsidTr="00D56FA1">
        <w:tc>
          <w:tcPr>
            <w:tcW w:w="3827" w:type="dxa"/>
          </w:tcPr>
          <w:p w14:paraId="62F8F3B3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Kapitalne pomoći iz državnog proračuna na ime sanacije odlagališta komunalnog otpada „</w:t>
            </w:r>
            <w:proofErr w:type="spellStart"/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Leć</w:t>
            </w:r>
            <w:proofErr w:type="spellEnd"/>
            <w:r w:rsidRPr="004F42EF">
              <w:rPr>
                <w:rFonts w:ascii="Times New Roman" w:hAnsi="Times New Roman" w:cs="Times New Roman"/>
                <w:sz w:val="24"/>
                <w:szCs w:val="24"/>
              </w:rPr>
              <w:t xml:space="preserve">“  </w:t>
            </w:r>
          </w:p>
        </w:tc>
        <w:tc>
          <w:tcPr>
            <w:tcW w:w="2552" w:type="dxa"/>
          </w:tcPr>
          <w:p w14:paraId="03A9FE36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  <w:tc>
          <w:tcPr>
            <w:tcW w:w="2546" w:type="dxa"/>
          </w:tcPr>
          <w:p w14:paraId="2B8A0B7A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3.150.000,00 kn</w:t>
            </w:r>
          </w:p>
        </w:tc>
      </w:tr>
      <w:tr w:rsidR="004F42EF" w:rsidRPr="004F42EF" w14:paraId="1115CE3E" w14:textId="77777777" w:rsidTr="00D56FA1">
        <w:tc>
          <w:tcPr>
            <w:tcW w:w="3827" w:type="dxa"/>
          </w:tcPr>
          <w:p w14:paraId="5E21AAEB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Kamate na oročena sredstva i depozite po viđenju</w:t>
            </w:r>
          </w:p>
        </w:tc>
        <w:tc>
          <w:tcPr>
            <w:tcW w:w="2552" w:type="dxa"/>
          </w:tcPr>
          <w:p w14:paraId="4CA6D1DC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  <w:tc>
          <w:tcPr>
            <w:tcW w:w="2546" w:type="dxa"/>
          </w:tcPr>
          <w:p w14:paraId="36CDD29E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240.000,00 kn</w:t>
            </w:r>
          </w:p>
        </w:tc>
      </w:tr>
      <w:tr w:rsidR="004F42EF" w:rsidRPr="004F42EF" w14:paraId="4F5205BD" w14:textId="77777777" w:rsidTr="00D56FA1">
        <w:tc>
          <w:tcPr>
            <w:tcW w:w="3827" w:type="dxa"/>
          </w:tcPr>
          <w:p w14:paraId="0C95E802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Prihodi od zateznih kamata</w:t>
            </w:r>
          </w:p>
        </w:tc>
        <w:tc>
          <w:tcPr>
            <w:tcW w:w="2552" w:type="dxa"/>
          </w:tcPr>
          <w:p w14:paraId="6DF25324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  <w:tc>
          <w:tcPr>
            <w:tcW w:w="2546" w:type="dxa"/>
          </w:tcPr>
          <w:p w14:paraId="046C71A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</w:tr>
      <w:tr w:rsidR="004F42EF" w:rsidRPr="004F42EF" w14:paraId="67FFEBDF" w14:textId="77777777" w:rsidTr="00D56FA1">
        <w:tc>
          <w:tcPr>
            <w:tcW w:w="3827" w:type="dxa"/>
          </w:tcPr>
          <w:p w14:paraId="18B30239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Prihodi od zakupa i iznajmljivanja imovine</w:t>
            </w:r>
          </w:p>
        </w:tc>
        <w:tc>
          <w:tcPr>
            <w:tcW w:w="2552" w:type="dxa"/>
          </w:tcPr>
          <w:p w14:paraId="2669010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400.000,00 kn</w:t>
            </w:r>
          </w:p>
        </w:tc>
        <w:tc>
          <w:tcPr>
            <w:tcW w:w="2546" w:type="dxa"/>
          </w:tcPr>
          <w:p w14:paraId="2559257D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470.000,00 kn</w:t>
            </w:r>
          </w:p>
        </w:tc>
      </w:tr>
      <w:tr w:rsidR="004F42EF" w:rsidRPr="004F42EF" w14:paraId="55B5070F" w14:textId="77777777" w:rsidTr="00D56FA1">
        <w:tc>
          <w:tcPr>
            <w:tcW w:w="3827" w:type="dxa"/>
          </w:tcPr>
          <w:p w14:paraId="6008C471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Prihodi od prodaje državnih biljega</w:t>
            </w:r>
          </w:p>
        </w:tc>
        <w:tc>
          <w:tcPr>
            <w:tcW w:w="2552" w:type="dxa"/>
          </w:tcPr>
          <w:p w14:paraId="4B651B9C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546" w:type="dxa"/>
          </w:tcPr>
          <w:p w14:paraId="00E1137B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</w:tr>
      <w:tr w:rsidR="004F42EF" w:rsidRPr="004F42EF" w14:paraId="2FEE031D" w14:textId="77777777" w:rsidTr="00D56FA1">
        <w:tc>
          <w:tcPr>
            <w:tcW w:w="3827" w:type="dxa"/>
          </w:tcPr>
          <w:p w14:paraId="1CDCBF31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Ostale nespomenute kazne</w:t>
            </w:r>
          </w:p>
        </w:tc>
        <w:tc>
          <w:tcPr>
            <w:tcW w:w="2552" w:type="dxa"/>
          </w:tcPr>
          <w:p w14:paraId="5B9F799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2546" w:type="dxa"/>
          </w:tcPr>
          <w:p w14:paraId="100877F1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4F42EF" w:rsidRPr="004F42EF" w14:paraId="201ED481" w14:textId="77777777" w:rsidTr="00D56FA1">
        <w:tc>
          <w:tcPr>
            <w:tcW w:w="3827" w:type="dxa"/>
          </w:tcPr>
          <w:p w14:paraId="58FA299A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Ostali prihodi</w:t>
            </w:r>
          </w:p>
        </w:tc>
        <w:tc>
          <w:tcPr>
            <w:tcW w:w="2552" w:type="dxa"/>
          </w:tcPr>
          <w:p w14:paraId="101AF062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3.100.000,00 kn</w:t>
            </w:r>
          </w:p>
        </w:tc>
        <w:tc>
          <w:tcPr>
            <w:tcW w:w="2546" w:type="dxa"/>
          </w:tcPr>
          <w:p w14:paraId="7484A79B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3.500.000,00 kn</w:t>
            </w:r>
          </w:p>
        </w:tc>
      </w:tr>
      <w:tr w:rsidR="004F42EF" w:rsidRPr="004F42EF" w14:paraId="21266AE3" w14:textId="77777777" w:rsidTr="00D56FA1">
        <w:tc>
          <w:tcPr>
            <w:tcW w:w="3827" w:type="dxa"/>
          </w:tcPr>
          <w:p w14:paraId="59CB219E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Prihodi od pruženih usluga</w:t>
            </w:r>
          </w:p>
        </w:tc>
        <w:tc>
          <w:tcPr>
            <w:tcW w:w="2552" w:type="dxa"/>
          </w:tcPr>
          <w:p w14:paraId="60D5928C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320.000,00 kn</w:t>
            </w:r>
          </w:p>
        </w:tc>
        <w:tc>
          <w:tcPr>
            <w:tcW w:w="2546" w:type="dxa"/>
          </w:tcPr>
          <w:p w14:paraId="7C63F121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650.000,00 kn</w:t>
            </w:r>
          </w:p>
        </w:tc>
      </w:tr>
      <w:tr w:rsidR="004F42EF" w:rsidRPr="004F42EF" w14:paraId="404ADFB4" w14:textId="77777777" w:rsidTr="00D56FA1">
        <w:tc>
          <w:tcPr>
            <w:tcW w:w="3827" w:type="dxa"/>
          </w:tcPr>
          <w:p w14:paraId="59DF4F85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Naknade za ostale koncesije</w:t>
            </w:r>
          </w:p>
        </w:tc>
        <w:tc>
          <w:tcPr>
            <w:tcW w:w="2552" w:type="dxa"/>
          </w:tcPr>
          <w:p w14:paraId="66FA7EFA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546" w:type="dxa"/>
          </w:tcPr>
          <w:p w14:paraId="32E6189C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4.000,00 kn</w:t>
            </w:r>
          </w:p>
        </w:tc>
      </w:tr>
      <w:tr w:rsidR="004F42EF" w:rsidRPr="004F42EF" w14:paraId="1F43D708" w14:textId="77777777" w:rsidTr="00D56FA1">
        <w:tc>
          <w:tcPr>
            <w:tcW w:w="3827" w:type="dxa"/>
          </w:tcPr>
          <w:p w14:paraId="1374DDBA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Naknada za koncesiju na pomorskom dobru</w:t>
            </w:r>
          </w:p>
        </w:tc>
        <w:tc>
          <w:tcPr>
            <w:tcW w:w="2552" w:type="dxa"/>
          </w:tcPr>
          <w:p w14:paraId="056ADA2D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1.440.000,00 kn</w:t>
            </w:r>
          </w:p>
        </w:tc>
        <w:tc>
          <w:tcPr>
            <w:tcW w:w="2546" w:type="dxa"/>
          </w:tcPr>
          <w:p w14:paraId="6F40AD43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900.000,00 kn</w:t>
            </w:r>
          </w:p>
        </w:tc>
      </w:tr>
      <w:tr w:rsidR="004F42EF" w:rsidRPr="004F42EF" w14:paraId="6341818E" w14:textId="77777777" w:rsidTr="00D56FA1">
        <w:tc>
          <w:tcPr>
            <w:tcW w:w="3827" w:type="dxa"/>
          </w:tcPr>
          <w:p w14:paraId="089D12C5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Prihodi od spomeničke rente</w:t>
            </w:r>
          </w:p>
        </w:tc>
        <w:tc>
          <w:tcPr>
            <w:tcW w:w="2552" w:type="dxa"/>
          </w:tcPr>
          <w:p w14:paraId="0CE5C046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  <w:tc>
          <w:tcPr>
            <w:tcW w:w="2546" w:type="dxa"/>
          </w:tcPr>
          <w:p w14:paraId="650DF373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</w:tr>
      <w:tr w:rsidR="004F42EF" w:rsidRPr="004F42EF" w14:paraId="6B733E9A" w14:textId="77777777" w:rsidTr="00D56FA1">
        <w:tc>
          <w:tcPr>
            <w:tcW w:w="3827" w:type="dxa"/>
          </w:tcPr>
          <w:p w14:paraId="63140B50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Boravišne pristojbe</w:t>
            </w:r>
          </w:p>
        </w:tc>
        <w:tc>
          <w:tcPr>
            <w:tcW w:w="2552" w:type="dxa"/>
          </w:tcPr>
          <w:p w14:paraId="1302D70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1.800.000,00 kn</w:t>
            </w:r>
          </w:p>
        </w:tc>
        <w:tc>
          <w:tcPr>
            <w:tcW w:w="2546" w:type="dxa"/>
          </w:tcPr>
          <w:p w14:paraId="6EFFEEA6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700.000,00 kn</w:t>
            </w:r>
          </w:p>
        </w:tc>
      </w:tr>
      <w:tr w:rsidR="004F42EF" w:rsidRPr="004F42EF" w14:paraId="2E664803" w14:textId="77777777" w:rsidTr="00D56FA1">
        <w:tc>
          <w:tcPr>
            <w:tcW w:w="3827" w:type="dxa"/>
          </w:tcPr>
          <w:p w14:paraId="3F359427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Vodni doprinos</w:t>
            </w:r>
          </w:p>
        </w:tc>
        <w:tc>
          <w:tcPr>
            <w:tcW w:w="2552" w:type="dxa"/>
          </w:tcPr>
          <w:p w14:paraId="05817FE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240.000,00 kn</w:t>
            </w:r>
          </w:p>
        </w:tc>
        <w:tc>
          <w:tcPr>
            <w:tcW w:w="2546" w:type="dxa"/>
          </w:tcPr>
          <w:p w14:paraId="54146B54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</w:tr>
      <w:tr w:rsidR="004F42EF" w:rsidRPr="004F42EF" w14:paraId="431642D4" w14:textId="77777777" w:rsidTr="00D56FA1">
        <w:tc>
          <w:tcPr>
            <w:tcW w:w="3827" w:type="dxa"/>
          </w:tcPr>
          <w:p w14:paraId="24E57468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 xml:space="preserve">Naknade za zadržavanje nezakonito </w:t>
            </w:r>
            <w:proofErr w:type="spellStart"/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izgr</w:t>
            </w:r>
            <w:proofErr w:type="spellEnd"/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. zgrada u prostoru</w:t>
            </w:r>
          </w:p>
        </w:tc>
        <w:tc>
          <w:tcPr>
            <w:tcW w:w="2552" w:type="dxa"/>
          </w:tcPr>
          <w:p w14:paraId="11AF810B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546" w:type="dxa"/>
          </w:tcPr>
          <w:p w14:paraId="14F62C82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</w:tr>
      <w:tr w:rsidR="004F42EF" w:rsidRPr="004F42EF" w14:paraId="376A7C9E" w14:textId="77777777" w:rsidTr="00D56FA1">
        <w:tc>
          <w:tcPr>
            <w:tcW w:w="3827" w:type="dxa"/>
          </w:tcPr>
          <w:p w14:paraId="480EA36B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Komunalne naknade</w:t>
            </w:r>
          </w:p>
        </w:tc>
        <w:tc>
          <w:tcPr>
            <w:tcW w:w="2552" w:type="dxa"/>
          </w:tcPr>
          <w:p w14:paraId="74A028FE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10.200.000,00 kn</w:t>
            </w:r>
          </w:p>
        </w:tc>
        <w:tc>
          <w:tcPr>
            <w:tcW w:w="2546" w:type="dxa"/>
          </w:tcPr>
          <w:p w14:paraId="3F51926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9.600.000,00 kn</w:t>
            </w:r>
          </w:p>
        </w:tc>
      </w:tr>
      <w:tr w:rsidR="004F42EF" w:rsidRPr="004F42EF" w14:paraId="29B23945" w14:textId="77777777" w:rsidTr="00D56FA1">
        <w:tc>
          <w:tcPr>
            <w:tcW w:w="3827" w:type="dxa"/>
          </w:tcPr>
          <w:p w14:paraId="0B3B9544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Komunalni doprinosi</w:t>
            </w:r>
          </w:p>
        </w:tc>
        <w:tc>
          <w:tcPr>
            <w:tcW w:w="2552" w:type="dxa"/>
          </w:tcPr>
          <w:p w14:paraId="07D9F95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8.250.000,00 kn</w:t>
            </w:r>
          </w:p>
        </w:tc>
        <w:tc>
          <w:tcPr>
            <w:tcW w:w="2546" w:type="dxa"/>
          </w:tcPr>
          <w:p w14:paraId="503F5BD1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5.250.000,00 kn</w:t>
            </w:r>
          </w:p>
        </w:tc>
      </w:tr>
      <w:tr w:rsidR="004F42EF" w:rsidRPr="004F42EF" w14:paraId="766A5155" w14:textId="77777777" w:rsidTr="00D56FA1">
        <w:tc>
          <w:tcPr>
            <w:tcW w:w="3827" w:type="dxa"/>
          </w:tcPr>
          <w:p w14:paraId="354BC576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Tekuće pomoći iz županijskog proračuna</w:t>
            </w:r>
          </w:p>
        </w:tc>
        <w:tc>
          <w:tcPr>
            <w:tcW w:w="2552" w:type="dxa"/>
          </w:tcPr>
          <w:p w14:paraId="36E31EF4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  <w:tc>
          <w:tcPr>
            <w:tcW w:w="2546" w:type="dxa"/>
          </w:tcPr>
          <w:p w14:paraId="42273D6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</w:tr>
      <w:tr w:rsidR="004F42EF" w:rsidRPr="004F42EF" w14:paraId="2825F984" w14:textId="77777777" w:rsidTr="00D56FA1">
        <w:tc>
          <w:tcPr>
            <w:tcW w:w="3827" w:type="dxa"/>
          </w:tcPr>
          <w:p w14:paraId="67BF1254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Tekuće pomoći od HZZ-a</w:t>
            </w:r>
          </w:p>
        </w:tc>
        <w:tc>
          <w:tcPr>
            <w:tcW w:w="2552" w:type="dxa"/>
          </w:tcPr>
          <w:p w14:paraId="282F0273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546" w:type="dxa"/>
          </w:tcPr>
          <w:p w14:paraId="2E7DB8C4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</w:tr>
      <w:tr w:rsidR="004F42EF" w:rsidRPr="004F42EF" w14:paraId="45DB7BD0" w14:textId="77777777" w:rsidTr="00D56FA1">
        <w:tc>
          <w:tcPr>
            <w:tcW w:w="3827" w:type="dxa"/>
          </w:tcPr>
          <w:p w14:paraId="53E20D46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Pomoći izravnanja za decentralizirane funkcije</w:t>
            </w:r>
          </w:p>
        </w:tc>
        <w:tc>
          <w:tcPr>
            <w:tcW w:w="2552" w:type="dxa"/>
          </w:tcPr>
          <w:p w14:paraId="22242BD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1.680.000,00 kn</w:t>
            </w:r>
          </w:p>
        </w:tc>
        <w:tc>
          <w:tcPr>
            <w:tcW w:w="2546" w:type="dxa"/>
          </w:tcPr>
          <w:p w14:paraId="60B2C925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1.730.000,00 kn</w:t>
            </w:r>
          </w:p>
        </w:tc>
      </w:tr>
      <w:tr w:rsidR="004F42EF" w:rsidRPr="004F42EF" w14:paraId="2C3DE7D3" w14:textId="77777777" w:rsidTr="00D56FA1">
        <w:tc>
          <w:tcPr>
            <w:tcW w:w="3827" w:type="dxa"/>
          </w:tcPr>
          <w:p w14:paraId="1029BF92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Tekuće pomoći temeljem prijenosa EU sredstava</w:t>
            </w:r>
          </w:p>
        </w:tc>
        <w:tc>
          <w:tcPr>
            <w:tcW w:w="2552" w:type="dxa"/>
          </w:tcPr>
          <w:p w14:paraId="2CA6F1D2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1.595.860,00 kn</w:t>
            </w:r>
          </w:p>
        </w:tc>
        <w:tc>
          <w:tcPr>
            <w:tcW w:w="2546" w:type="dxa"/>
          </w:tcPr>
          <w:p w14:paraId="1B97DE75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994.000,00 kn</w:t>
            </w:r>
          </w:p>
        </w:tc>
      </w:tr>
      <w:tr w:rsidR="004F42EF" w:rsidRPr="004F42EF" w14:paraId="6EA76865" w14:textId="77777777" w:rsidTr="00D56FA1">
        <w:tc>
          <w:tcPr>
            <w:tcW w:w="3827" w:type="dxa"/>
          </w:tcPr>
          <w:p w14:paraId="5DF361C4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Kapitalne pomoći od institucija i tijela EU</w:t>
            </w:r>
          </w:p>
        </w:tc>
        <w:tc>
          <w:tcPr>
            <w:tcW w:w="2552" w:type="dxa"/>
          </w:tcPr>
          <w:p w14:paraId="5CFA8D6B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  <w:tc>
          <w:tcPr>
            <w:tcW w:w="2546" w:type="dxa"/>
          </w:tcPr>
          <w:p w14:paraId="13102D52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115.000,00 kn</w:t>
            </w:r>
          </w:p>
        </w:tc>
      </w:tr>
      <w:tr w:rsidR="004F42EF" w:rsidRPr="004F42EF" w14:paraId="5932AF82" w14:textId="77777777" w:rsidTr="00D56FA1">
        <w:tc>
          <w:tcPr>
            <w:tcW w:w="3827" w:type="dxa"/>
          </w:tcPr>
          <w:p w14:paraId="275CE114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Kapitalne pomoći iz državnog proračuna *</w:t>
            </w:r>
          </w:p>
        </w:tc>
        <w:tc>
          <w:tcPr>
            <w:tcW w:w="2552" w:type="dxa"/>
          </w:tcPr>
          <w:p w14:paraId="313395CE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2.230.000,00 kn</w:t>
            </w:r>
          </w:p>
        </w:tc>
        <w:tc>
          <w:tcPr>
            <w:tcW w:w="2546" w:type="dxa"/>
          </w:tcPr>
          <w:p w14:paraId="2306DC0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2.975.000,00 kn</w:t>
            </w:r>
          </w:p>
        </w:tc>
      </w:tr>
      <w:tr w:rsidR="004F42EF" w:rsidRPr="004F42EF" w14:paraId="7786A043" w14:textId="77777777" w:rsidTr="00D56FA1">
        <w:tc>
          <w:tcPr>
            <w:tcW w:w="3827" w:type="dxa"/>
          </w:tcPr>
          <w:p w14:paraId="08840152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Kapitalne pomoći iz županijskog proračuna</w:t>
            </w:r>
          </w:p>
        </w:tc>
        <w:tc>
          <w:tcPr>
            <w:tcW w:w="2552" w:type="dxa"/>
          </w:tcPr>
          <w:p w14:paraId="4B335A44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2546" w:type="dxa"/>
          </w:tcPr>
          <w:p w14:paraId="0C1AB461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</w:tr>
      <w:tr w:rsidR="004F42EF" w:rsidRPr="004F42EF" w14:paraId="52822FF7" w14:textId="77777777" w:rsidTr="00D56FA1">
        <w:tc>
          <w:tcPr>
            <w:tcW w:w="3827" w:type="dxa"/>
          </w:tcPr>
          <w:p w14:paraId="02BF1EEF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Primljeni krediti od tuzemnih kreditnih institucija izvan javnog sektora</w:t>
            </w:r>
          </w:p>
        </w:tc>
        <w:tc>
          <w:tcPr>
            <w:tcW w:w="2552" w:type="dxa"/>
          </w:tcPr>
          <w:p w14:paraId="79125C36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18.000.000,00 kn</w:t>
            </w:r>
          </w:p>
        </w:tc>
        <w:tc>
          <w:tcPr>
            <w:tcW w:w="2546" w:type="dxa"/>
          </w:tcPr>
          <w:p w14:paraId="506875F6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20.000.000,00 kn</w:t>
            </w:r>
          </w:p>
        </w:tc>
      </w:tr>
      <w:tr w:rsidR="004F42EF" w:rsidRPr="004F42EF" w14:paraId="2144FA61" w14:textId="77777777" w:rsidTr="00D56FA1">
        <w:tc>
          <w:tcPr>
            <w:tcW w:w="3827" w:type="dxa"/>
          </w:tcPr>
          <w:p w14:paraId="6776E926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Višak prihoda poslovanja</w:t>
            </w:r>
          </w:p>
        </w:tc>
        <w:tc>
          <w:tcPr>
            <w:tcW w:w="2552" w:type="dxa"/>
          </w:tcPr>
          <w:p w14:paraId="57DB4F83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15.650.000,00 kn</w:t>
            </w:r>
          </w:p>
        </w:tc>
        <w:tc>
          <w:tcPr>
            <w:tcW w:w="2546" w:type="dxa"/>
          </w:tcPr>
          <w:p w14:paraId="13864656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20.957.292,00 kn</w:t>
            </w:r>
          </w:p>
        </w:tc>
      </w:tr>
    </w:tbl>
    <w:p w14:paraId="6E462A5C" w14:textId="77777777" w:rsidR="004F42EF" w:rsidRPr="004F42EF" w:rsidRDefault="004F42EF" w:rsidP="004F42EF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14D4046F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b/>
          <w:bCs/>
          <w:sz w:val="24"/>
          <w:szCs w:val="24"/>
          <w:lang w:eastAsia="en-US"/>
        </w:rPr>
        <w:t>*</w:t>
      </w:r>
      <w:r w:rsidRPr="004F42EF">
        <w:rPr>
          <w:rFonts w:eastAsiaTheme="minorHAnsi"/>
          <w:sz w:val="24"/>
          <w:szCs w:val="24"/>
          <w:lang w:eastAsia="en-US"/>
        </w:rPr>
        <w:t>Od kapitalnih pomoći iz državnog proračuna u iznosu od 2.975.000,00 kn planirano je:</w:t>
      </w:r>
    </w:p>
    <w:p w14:paraId="24BAD74A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 xml:space="preserve"> </w:t>
      </w:r>
      <w:r w:rsidRPr="004F42EF">
        <w:rPr>
          <w:rFonts w:eastAsiaTheme="minorHAnsi"/>
          <w:sz w:val="24"/>
          <w:szCs w:val="24"/>
          <w:lang w:eastAsia="en-US"/>
        </w:rPr>
        <w:tab/>
        <w:t>- Uređenje sportskog igrališta u Srimi s pripadajućim okolnim terenom – 460.000,00 kn,</w:t>
      </w:r>
    </w:p>
    <w:p w14:paraId="2EE1F7DE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ab/>
        <w:t>- Opločenje Degove rive u Prvić Šepurini – 400.000,00 kn,</w:t>
      </w:r>
    </w:p>
    <w:p w14:paraId="2DEECC27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 xml:space="preserve">  </w:t>
      </w:r>
      <w:r w:rsidRPr="004F42EF">
        <w:rPr>
          <w:rFonts w:eastAsiaTheme="minorHAnsi"/>
          <w:sz w:val="24"/>
          <w:szCs w:val="24"/>
          <w:lang w:eastAsia="en-US"/>
        </w:rPr>
        <w:tab/>
        <w:t>- Izgradnja dječjeg vrtića u Dočinama – 1.800.000,00 kn,</w:t>
      </w:r>
    </w:p>
    <w:p w14:paraId="3D1AB91A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ab/>
        <w:t>-Izrada dokumentacije za kanalizacijsku mrežu Vodice – Srima – Prvić – 315.000,00 kn</w:t>
      </w:r>
    </w:p>
    <w:p w14:paraId="453BF87B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</w:p>
    <w:p w14:paraId="28B85EF3" w14:textId="7A649B38" w:rsidR="004F42EF" w:rsidRPr="004F42EF" w:rsidRDefault="004F42EF" w:rsidP="004F42EF">
      <w:pPr>
        <w:pStyle w:val="Odlomakpopisa"/>
        <w:numPr>
          <w:ilvl w:val="0"/>
          <w:numId w:val="2"/>
        </w:num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F42EF">
        <w:rPr>
          <w:rFonts w:eastAsiaTheme="minorHAnsi"/>
          <w:b/>
          <w:bCs/>
          <w:sz w:val="24"/>
          <w:szCs w:val="24"/>
          <w:lang w:eastAsia="en-US"/>
        </w:rPr>
        <w:t>PLANIRANI RASHODI I IZDACI PO PROGRAMIMA</w:t>
      </w:r>
    </w:p>
    <w:p w14:paraId="441F6911" w14:textId="63386B52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Pr="004F42EF">
        <w:rPr>
          <w:rFonts w:eastAsiaTheme="minorHAnsi"/>
          <w:sz w:val="24"/>
          <w:szCs w:val="24"/>
          <w:lang w:eastAsia="en-US"/>
        </w:rPr>
        <w:t>Program predškolski odgoj i obrazovanje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2552"/>
        <w:gridCol w:w="2546"/>
      </w:tblGrid>
      <w:tr w:rsidR="004F42EF" w:rsidRPr="004F42EF" w14:paraId="27A03C07" w14:textId="77777777" w:rsidTr="00D56FA1">
        <w:tc>
          <w:tcPr>
            <w:tcW w:w="3827" w:type="dxa"/>
          </w:tcPr>
          <w:p w14:paraId="040E9463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552" w:type="dxa"/>
          </w:tcPr>
          <w:p w14:paraId="3E5F39F6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546" w:type="dxa"/>
          </w:tcPr>
          <w:p w14:paraId="663F5B58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 planirano</w:t>
            </w:r>
          </w:p>
        </w:tc>
      </w:tr>
      <w:tr w:rsidR="004F42EF" w:rsidRPr="004F42EF" w14:paraId="78AF401E" w14:textId="77777777" w:rsidTr="00D56FA1">
        <w:tc>
          <w:tcPr>
            <w:tcW w:w="3827" w:type="dxa"/>
          </w:tcPr>
          <w:p w14:paraId="492B9216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Djelatnost Dječjeg vrtića Tamaris</w:t>
            </w:r>
          </w:p>
        </w:tc>
        <w:tc>
          <w:tcPr>
            <w:tcW w:w="2552" w:type="dxa"/>
          </w:tcPr>
          <w:p w14:paraId="27904304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7.967.000,00 kn</w:t>
            </w:r>
          </w:p>
        </w:tc>
        <w:tc>
          <w:tcPr>
            <w:tcW w:w="2546" w:type="dxa"/>
          </w:tcPr>
          <w:p w14:paraId="6467AEF1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7.517.000,00 kn</w:t>
            </w:r>
          </w:p>
        </w:tc>
      </w:tr>
      <w:tr w:rsidR="004F42EF" w:rsidRPr="004F42EF" w14:paraId="5A30CB88" w14:textId="77777777" w:rsidTr="00D56FA1">
        <w:tc>
          <w:tcPr>
            <w:tcW w:w="3827" w:type="dxa"/>
          </w:tcPr>
          <w:p w14:paraId="763BC6AA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Naknada za smještaj djece u drugim dječjim vrtićima</w:t>
            </w:r>
          </w:p>
        </w:tc>
        <w:tc>
          <w:tcPr>
            <w:tcW w:w="2552" w:type="dxa"/>
          </w:tcPr>
          <w:p w14:paraId="6E416D0E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205.000,00 kn</w:t>
            </w:r>
          </w:p>
        </w:tc>
        <w:tc>
          <w:tcPr>
            <w:tcW w:w="2546" w:type="dxa"/>
          </w:tcPr>
          <w:p w14:paraId="5F019151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125.000,00 kn</w:t>
            </w:r>
          </w:p>
        </w:tc>
      </w:tr>
      <w:tr w:rsidR="004F42EF" w:rsidRPr="004F42EF" w14:paraId="2006340D" w14:textId="77777777" w:rsidTr="00D56FA1">
        <w:tc>
          <w:tcPr>
            <w:tcW w:w="3827" w:type="dxa"/>
          </w:tcPr>
          <w:p w14:paraId="1CFD0AF5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Izgradnja novog dječjeg vrtića u Dočinama</w:t>
            </w:r>
          </w:p>
        </w:tc>
        <w:tc>
          <w:tcPr>
            <w:tcW w:w="2552" w:type="dxa"/>
          </w:tcPr>
          <w:p w14:paraId="329A17B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22.250.000,00 kn</w:t>
            </w:r>
          </w:p>
        </w:tc>
        <w:tc>
          <w:tcPr>
            <w:tcW w:w="2546" w:type="dxa"/>
          </w:tcPr>
          <w:p w14:paraId="5C8CC8F5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27.650.000,00 kn</w:t>
            </w:r>
          </w:p>
        </w:tc>
      </w:tr>
      <w:tr w:rsidR="004F42EF" w:rsidRPr="004F42EF" w14:paraId="6511C76D" w14:textId="77777777" w:rsidTr="00D56FA1">
        <w:tc>
          <w:tcPr>
            <w:tcW w:w="3827" w:type="dxa"/>
          </w:tcPr>
          <w:p w14:paraId="2907906B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Energetska obnova i uređenje objekta dječjeg vrtića Tamaris</w:t>
            </w:r>
          </w:p>
        </w:tc>
        <w:tc>
          <w:tcPr>
            <w:tcW w:w="2552" w:type="dxa"/>
          </w:tcPr>
          <w:p w14:paraId="223C2D7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600.000,00 kn</w:t>
            </w:r>
          </w:p>
        </w:tc>
        <w:tc>
          <w:tcPr>
            <w:tcW w:w="2546" w:type="dxa"/>
          </w:tcPr>
          <w:p w14:paraId="79A90AD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700.000,00 kn</w:t>
            </w:r>
          </w:p>
        </w:tc>
      </w:tr>
      <w:tr w:rsidR="004F42EF" w:rsidRPr="004F42EF" w14:paraId="291B6127" w14:textId="77777777" w:rsidTr="00D56FA1">
        <w:tc>
          <w:tcPr>
            <w:tcW w:w="3827" w:type="dxa"/>
          </w:tcPr>
          <w:p w14:paraId="761C7B08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Rashodi za stipendije studentima</w:t>
            </w:r>
          </w:p>
        </w:tc>
        <w:tc>
          <w:tcPr>
            <w:tcW w:w="2552" w:type="dxa"/>
          </w:tcPr>
          <w:p w14:paraId="3DA8EB53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320.000,00 kn</w:t>
            </w:r>
          </w:p>
        </w:tc>
        <w:tc>
          <w:tcPr>
            <w:tcW w:w="2546" w:type="dxa"/>
          </w:tcPr>
          <w:p w14:paraId="1458AE1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320.000,00 kn</w:t>
            </w:r>
          </w:p>
        </w:tc>
      </w:tr>
      <w:tr w:rsidR="004F42EF" w:rsidRPr="004F42EF" w14:paraId="6558B5CA" w14:textId="77777777" w:rsidTr="00D56FA1">
        <w:tc>
          <w:tcPr>
            <w:tcW w:w="3827" w:type="dxa"/>
          </w:tcPr>
          <w:p w14:paraId="1A6AE2DF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Sufinanciranje pomoćnika u nastavi OŠ Vodice</w:t>
            </w:r>
          </w:p>
        </w:tc>
        <w:tc>
          <w:tcPr>
            <w:tcW w:w="2552" w:type="dxa"/>
          </w:tcPr>
          <w:p w14:paraId="118E465A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35.000,00 kn</w:t>
            </w:r>
          </w:p>
        </w:tc>
        <w:tc>
          <w:tcPr>
            <w:tcW w:w="2546" w:type="dxa"/>
          </w:tcPr>
          <w:p w14:paraId="1A2DAD29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</w:tr>
      <w:tr w:rsidR="004F42EF" w:rsidRPr="004F42EF" w14:paraId="578BF91A" w14:textId="77777777" w:rsidTr="00D56FA1">
        <w:tc>
          <w:tcPr>
            <w:tcW w:w="3827" w:type="dxa"/>
          </w:tcPr>
          <w:p w14:paraId="1742F38E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Naknada za prijevoz učenika OŠ Vodice</w:t>
            </w:r>
          </w:p>
        </w:tc>
        <w:tc>
          <w:tcPr>
            <w:tcW w:w="2552" w:type="dxa"/>
          </w:tcPr>
          <w:p w14:paraId="7E865B02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115.000,00 kn</w:t>
            </w:r>
          </w:p>
        </w:tc>
        <w:tc>
          <w:tcPr>
            <w:tcW w:w="2546" w:type="dxa"/>
          </w:tcPr>
          <w:p w14:paraId="035E666C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80.000,00 kn</w:t>
            </w:r>
          </w:p>
        </w:tc>
      </w:tr>
      <w:tr w:rsidR="004F42EF" w:rsidRPr="004F42EF" w14:paraId="4F8B469C" w14:textId="77777777" w:rsidTr="00D56FA1">
        <w:tc>
          <w:tcPr>
            <w:tcW w:w="3827" w:type="dxa"/>
          </w:tcPr>
          <w:p w14:paraId="2FE0394E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552" w:type="dxa"/>
          </w:tcPr>
          <w:p w14:paraId="48033D8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31.492.000,00 kn</w:t>
            </w:r>
          </w:p>
        </w:tc>
        <w:tc>
          <w:tcPr>
            <w:tcW w:w="2546" w:type="dxa"/>
          </w:tcPr>
          <w:p w14:paraId="3F5C35DD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36.392.000,00 kn</w:t>
            </w:r>
          </w:p>
        </w:tc>
      </w:tr>
    </w:tbl>
    <w:p w14:paraId="2D20BB05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 xml:space="preserve">  Program Javne potrebe u kulturi</w:t>
      </w:r>
    </w:p>
    <w:tbl>
      <w:tblPr>
        <w:tblStyle w:val="Reetkatablice"/>
        <w:tblW w:w="8930" w:type="dxa"/>
        <w:tblInd w:w="137" w:type="dxa"/>
        <w:tblLook w:val="04A0" w:firstRow="1" w:lastRow="0" w:firstColumn="1" w:lastColumn="0" w:noHBand="0" w:noVBand="1"/>
      </w:tblPr>
      <w:tblGrid>
        <w:gridCol w:w="3827"/>
        <w:gridCol w:w="2552"/>
        <w:gridCol w:w="2551"/>
      </w:tblGrid>
      <w:tr w:rsidR="004F42EF" w:rsidRPr="004F42EF" w14:paraId="1ADA62CB" w14:textId="77777777" w:rsidTr="00D56FA1">
        <w:tc>
          <w:tcPr>
            <w:tcW w:w="3827" w:type="dxa"/>
          </w:tcPr>
          <w:p w14:paraId="5BB37B51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rashoda/izdatka</w:t>
            </w:r>
          </w:p>
        </w:tc>
        <w:tc>
          <w:tcPr>
            <w:tcW w:w="2552" w:type="dxa"/>
          </w:tcPr>
          <w:p w14:paraId="0F8EBDBA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551" w:type="dxa"/>
          </w:tcPr>
          <w:p w14:paraId="7211403D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 planirano</w:t>
            </w:r>
          </w:p>
        </w:tc>
      </w:tr>
      <w:tr w:rsidR="004F42EF" w:rsidRPr="004F42EF" w14:paraId="58889F47" w14:textId="77777777" w:rsidTr="00D56FA1">
        <w:tc>
          <w:tcPr>
            <w:tcW w:w="3827" w:type="dxa"/>
          </w:tcPr>
          <w:p w14:paraId="470CB853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Djelatnost Gradske knjižnice</w:t>
            </w:r>
          </w:p>
        </w:tc>
        <w:tc>
          <w:tcPr>
            <w:tcW w:w="2552" w:type="dxa"/>
          </w:tcPr>
          <w:p w14:paraId="4E0812EE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1.116.100,00 kn</w:t>
            </w:r>
          </w:p>
        </w:tc>
        <w:tc>
          <w:tcPr>
            <w:tcW w:w="2551" w:type="dxa"/>
          </w:tcPr>
          <w:p w14:paraId="26CB18F1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1.136.593,00 kn</w:t>
            </w:r>
          </w:p>
        </w:tc>
      </w:tr>
      <w:tr w:rsidR="004F42EF" w:rsidRPr="004F42EF" w14:paraId="53E7DB14" w14:textId="77777777" w:rsidTr="00D56FA1">
        <w:tc>
          <w:tcPr>
            <w:tcW w:w="3827" w:type="dxa"/>
          </w:tcPr>
          <w:p w14:paraId="0C535CCF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Djelatnost Pučkog otvorenog učilišta</w:t>
            </w:r>
          </w:p>
        </w:tc>
        <w:tc>
          <w:tcPr>
            <w:tcW w:w="2552" w:type="dxa"/>
          </w:tcPr>
          <w:p w14:paraId="751C27E5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1.034.600,00 kn</w:t>
            </w:r>
          </w:p>
        </w:tc>
        <w:tc>
          <w:tcPr>
            <w:tcW w:w="2551" w:type="dxa"/>
          </w:tcPr>
          <w:p w14:paraId="54336CF5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1.142.600,00 kn</w:t>
            </w:r>
          </w:p>
        </w:tc>
      </w:tr>
      <w:tr w:rsidR="004F42EF" w:rsidRPr="004F42EF" w14:paraId="165D569E" w14:textId="77777777" w:rsidTr="00D56FA1">
        <w:tc>
          <w:tcPr>
            <w:tcW w:w="3827" w:type="dxa"/>
          </w:tcPr>
          <w:p w14:paraId="00CC7393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Djelatnost Memorijalnog centra Faust Vrančić</w:t>
            </w:r>
          </w:p>
        </w:tc>
        <w:tc>
          <w:tcPr>
            <w:tcW w:w="2552" w:type="dxa"/>
          </w:tcPr>
          <w:p w14:paraId="3E7A71B2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666.100,00 kn</w:t>
            </w:r>
          </w:p>
        </w:tc>
        <w:tc>
          <w:tcPr>
            <w:tcW w:w="2551" w:type="dxa"/>
          </w:tcPr>
          <w:p w14:paraId="7A68825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610.118,00 kn</w:t>
            </w:r>
          </w:p>
        </w:tc>
      </w:tr>
      <w:tr w:rsidR="004F42EF" w:rsidRPr="004F42EF" w14:paraId="386CBDB8" w14:textId="77777777" w:rsidTr="00D56FA1">
        <w:tc>
          <w:tcPr>
            <w:tcW w:w="3827" w:type="dxa"/>
          </w:tcPr>
          <w:p w14:paraId="15D0AD90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Djelatnost udruga u kulturi</w:t>
            </w:r>
          </w:p>
        </w:tc>
        <w:tc>
          <w:tcPr>
            <w:tcW w:w="2552" w:type="dxa"/>
          </w:tcPr>
          <w:p w14:paraId="019F2FB4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368.000,00 kn</w:t>
            </w:r>
          </w:p>
        </w:tc>
        <w:tc>
          <w:tcPr>
            <w:tcW w:w="2551" w:type="dxa"/>
          </w:tcPr>
          <w:p w14:paraId="52F5BD51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425.000,00 kn</w:t>
            </w:r>
          </w:p>
        </w:tc>
      </w:tr>
      <w:tr w:rsidR="004F42EF" w:rsidRPr="004F42EF" w14:paraId="45B0A9BB" w14:textId="77777777" w:rsidTr="00D56FA1">
        <w:tc>
          <w:tcPr>
            <w:tcW w:w="3827" w:type="dxa"/>
          </w:tcPr>
          <w:p w14:paraId="3EB7135C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Sufinanciranje rada glazbene škole u Vodicama</w:t>
            </w:r>
          </w:p>
        </w:tc>
        <w:tc>
          <w:tcPr>
            <w:tcW w:w="2552" w:type="dxa"/>
          </w:tcPr>
          <w:p w14:paraId="106E9042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180.000,00 kn</w:t>
            </w:r>
          </w:p>
        </w:tc>
        <w:tc>
          <w:tcPr>
            <w:tcW w:w="2551" w:type="dxa"/>
          </w:tcPr>
          <w:p w14:paraId="7CA0F3AA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180.000,00 kn</w:t>
            </w:r>
          </w:p>
        </w:tc>
      </w:tr>
      <w:tr w:rsidR="004F42EF" w:rsidRPr="004F42EF" w14:paraId="498C5559" w14:textId="77777777" w:rsidTr="00D56FA1">
        <w:tc>
          <w:tcPr>
            <w:tcW w:w="3827" w:type="dxa"/>
          </w:tcPr>
          <w:p w14:paraId="256C5735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552" w:type="dxa"/>
          </w:tcPr>
          <w:p w14:paraId="485A51CA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3.364.800,00 kn</w:t>
            </w:r>
          </w:p>
        </w:tc>
        <w:tc>
          <w:tcPr>
            <w:tcW w:w="2551" w:type="dxa"/>
          </w:tcPr>
          <w:p w14:paraId="4C007B7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3.494.311,00 kn</w:t>
            </w:r>
          </w:p>
        </w:tc>
      </w:tr>
    </w:tbl>
    <w:p w14:paraId="27B3131F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</w:p>
    <w:p w14:paraId="1BF1534C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 xml:space="preserve">  Program Javne potrebe u sportu</w:t>
      </w:r>
    </w:p>
    <w:tbl>
      <w:tblPr>
        <w:tblStyle w:val="Reetkatablice"/>
        <w:tblW w:w="8930" w:type="dxa"/>
        <w:tblInd w:w="137" w:type="dxa"/>
        <w:tblLook w:val="04A0" w:firstRow="1" w:lastRow="0" w:firstColumn="1" w:lastColumn="0" w:noHBand="0" w:noVBand="1"/>
      </w:tblPr>
      <w:tblGrid>
        <w:gridCol w:w="3827"/>
        <w:gridCol w:w="2552"/>
        <w:gridCol w:w="2551"/>
      </w:tblGrid>
      <w:tr w:rsidR="004F42EF" w:rsidRPr="004F42EF" w14:paraId="5109F64E" w14:textId="77777777" w:rsidTr="00D56FA1">
        <w:tc>
          <w:tcPr>
            <w:tcW w:w="3827" w:type="dxa"/>
          </w:tcPr>
          <w:p w14:paraId="14154595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rashoda/ izdataka</w:t>
            </w:r>
          </w:p>
        </w:tc>
        <w:tc>
          <w:tcPr>
            <w:tcW w:w="2552" w:type="dxa"/>
          </w:tcPr>
          <w:p w14:paraId="0F1B16BC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551" w:type="dxa"/>
          </w:tcPr>
          <w:p w14:paraId="1D43E737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 planirano</w:t>
            </w:r>
          </w:p>
        </w:tc>
      </w:tr>
      <w:tr w:rsidR="004F42EF" w:rsidRPr="004F42EF" w14:paraId="70F69B85" w14:textId="77777777" w:rsidTr="00D56FA1">
        <w:tc>
          <w:tcPr>
            <w:tcW w:w="3827" w:type="dxa"/>
          </w:tcPr>
          <w:p w14:paraId="063AF990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Djelatnost udruga u sportu</w:t>
            </w:r>
          </w:p>
        </w:tc>
        <w:tc>
          <w:tcPr>
            <w:tcW w:w="2552" w:type="dxa"/>
          </w:tcPr>
          <w:p w14:paraId="1F84BA05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1.927.000,00 kn</w:t>
            </w:r>
          </w:p>
        </w:tc>
        <w:tc>
          <w:tcPr>
            <w:tcW w:w="2551" w:type="dxa"/>
          </w:tcPr>
          <w:p w14:paraId="41E107D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1.731.000,00 kn</w:t>
            </w:r>
          </w:p>
        </w:tc>
      </w:tr>
      <w:tr w:rsidR="004F42EF" w:rsidRPr="004F42EF" w14:paraId="4A663C26" w14:textId="77777777" w:rsidTr="00D56FA1">
        <w:tc>
          <w:tcPr>
            <w:tcW w:w="3827" w:type="dxa"/>
          </w:tcPr>
          <w:p w14:paraId="3FB9240B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Redovna djelatnost zajednice sportova Grada Vodica</w:t>
            </w:r>
          </w:p>
        </w:tc>
        <w:tc>
          <w:tcPr>
            <w:tcW w:w="2552" w:type="dxa"/>
          </w:tcPr>
          <w:p w14:paraId="3CA89509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140.000,00 kn</w:t>
            </w:r>
          </w:p>
        </w:tc>
        <w:tc>
          <w:tcPr>
            <w:tcW w:w="2551" w:type="dxa"/>
          </w:tcPr>
          <w:p w14:paraId="2A6A4859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175.000,00 kn</w:t>
            </w:r>
          </w:p>
        </w:tc>
      </w:tr>
      <w:tr w:rsidR="004F42EF" w:rsidRPr="004F42EF" w14:paraId="17E15A9E" w14:textId="77777777" w:rsidTr="00D56FA1">
        <w:tc>
          <w:tcPr>
            <w:tcW w:w="3827" w:type="dxa"/>
          </w:tcPr>
          <w:p w14:paraId="4F1E5206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 xml:space="preserve">Sufinanciranje prijevoza sportaša na natjecanja </w:t>
            </w:r>
          </w:p>
        </w:tc>
        <w:tc>
          <w:tcPr>
            <w:tcW w:w="2552" w:type="dxa"/>
          </w:tcPr>
          <w:p w14:paraId="593D905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551" w:type="dxa"/>
          </w:tcPr>
          <w:p w14:paraId="29D628A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</w:tr>
      <w:tr w:rsidR="004F42EF" w:rsidRPr="004F42EF" w14:paraId="76619FB5" w14:textId="77777777" w:rsidTr="00D56FA1">
        <w:tc>
          <w:tcPr>
            <w:tcW w:w="3827" w:type="dxa"/>
          </w:tcPr>
          <w:p w14:paraId="3B5E26BB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Tekuće održavanje sportskih objekata</w:t>
            </w:r>
          </w:p>
        </w:tc>
        <w:tc>
          <w:tcPr>
            <w:tcW w:w="2552" w:type="dxa"/>
          </w:tcPr>
          <w:p w14:paraId="2600AAC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420.000,00 kn</w:t>
            </w:r>
          </w:p>
        </w:tc>
        <w:tc>
          <w:tcPr>
            <w:tcW w:w="2551" w:type="dxa"/>
          </w:tcPr>
          <w:p w14:paraId="02A45BC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290.000,00 kn</w:t>
            </w:r>
          </w:p>
        </w:tc>
      </w:tr>
      <w:tr w:rsidR="004F42EF" w:rsidRPr="004F42EF" w14:paraId="706C40BA" w14:textId="77777777" w:rsidTr="00D56FA1">
        <w:tc>
          <w:tcPr>
            <w:tcW w:w="3827" w:type="dxa"/>
          </w:tcPr>
          <w:p w14:paraId="1A38C85D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Dovršetak uređenja i opremanje dvorane (balona) kod OŠ u Vodicama</w:t>
            </w:r>
          </w:p>
        </w:tc>
        <w:tc>
          <w:tcPr>
            <w:tcW w:w="2552" w:type="dxa"/>
          </w:tcPr>
          <w:p w14:paraId="0F6B47AB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2.000.000,00 kn</w:t>
            </w:r>
          </w:p>
        </w:tc>
        <w:tc>
          <w:tcPr>
            <w:tcW w:w="2551" w:type="dxa"/>
          </w:tcPr>
          <w:p w14:paraId="21A92139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</w:tr>
      <w:tr w:rsidR="004F42EF" w:rsidRPr="004F42EF" w14:paraId="445ECA86" w14:textId="77777777" w:rsidTr="00D56FA1">
        <w:tc>
          <w:tcPr>
            <w:tcW w:w="3827" w:type="dxa"/>
          </w:tcPr>
          <w:p w14:paraId="03FC022E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Izgradnja nove sportske dvorane u Vodicama</w:t>
            </w:r>
          </w:p>
        </w:tc>
        <w:tc>
          <w:tcPr>
            <w:tcW w:w="2552" w:type="dxa"/>
          </w:tcPr>
          <w:p w14:paraId="75EC53A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551" w:type="dxa"/>
          </w:tcPr>
          <w:p w14:paraId="06534A8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2.600.000,00 kn</w:t>
            </w:r>
          </w:p>
        </w:tc>
      </w:tr>
      <w:tr w:rsidR="004F42EF" w:rsidRPr="004F42EF" w14:paraId="507EC0C2" w14:textId="77777777" w:rsidTr="00D56FA1">
        <w:tc>
          <w:tcPr>
            <w:tcW w:w="3827" w:type="dxa"/>
          </w:tcPr>
          <w:p w14:paraId="038C5A57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Ulaganje u ŠRC Račice</w:t>
            </w:r>
          </w:p>
        </w:tc>
        <w:tc>
          <w:tcPr>
            <w:tcW w:w="2552" w:type="dxa"/>
          </w:tcPr>
          <w:p w14:paraId="3A725F0C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  <w:tc>
          <w:tcPr>
            <w:tcW w:w="2551" w:type="dxa"/>
          </w:tcPr>
          <w:p w14:paraId="50B525FA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1.900.000,00 kn</w:t>
            </w:r>
          </w:p>
        </w:tc>
      </w:tr>
      <w:tr w:rsidR="004F42EF" w:rsidRPr="004F42EF" w14:paraId="69D1503E" w14:textId="77777777" w:rsidTr="00D56FA1">
        <w:tc>
          <w:tcPr>
            <w:tcW w:w="3827" w:type="dxa"/>
          </w:tcPr>
          <w:p w14:paraId="29B5C39F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552" w:type="dxa"/>
          </w:tcPr>
          <w:p w14:paraId="3D1E68E1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6.587.000,00 kn</w:t>
            </w:r>
          </w:p>
        </w:tc>
        <w:tc>
          <w:tcPr>
            <w:tcW w:w="2551" w:type="dxa"/>
          </w:tcPr>
          <w:p w14:paraId="52AA497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6.696.000,00 kn</w:t>
            </w:r>
          </w:p>
        </w:tc>
      </w:tr>
    </w:tbl>
    <w:p w14:paraId="1E003796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</w:p>
    <w:p w14:paraId="09613FE6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 xml:space="preserve">  Program Zdravstvo i socijalna skrb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2552"/>
        <w:gridCol w:w="2551"/>
      </w:tblGrid>
      <w:tr w:rsidR="004F42EF" w:rsidRPr="004F42EF" w14:paraId="2766D7F4" w14:textId="77777777" w:rsidTr="00D56FA1">
        <w:tc>
          <w:tcPr>
            <w:tcW w:w="3969" w:type="dxa"/>
          </w:tcPr>
          <w:p w14:paraId="72DD1C30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rashoda/izdataka</w:t>
            </w:r>
          </w:p>
        </w:tc>
        <w:tc>
          <w:tcPr>
            <w:tcW w:w="2552" w:type="dxa"/>
          </w:tcPr>
          <w:p w14:paraId="278F6223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551" w:type="dxa"/>
          </w:tcPr>
          <w:p w14:paraId="42B4A691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 planirano</w:t>
            </w:r>
          </w:p>
        </w:tc>
      </w:tr>
      <w:tr w:rsidR="004F42EF" w:rsidRPr="004F42EF" w14:paraId="7C5FB96F" w14:textId="77777777" w:rsidTr="00D56FA1">
        <w:tc>
          <w:tcPr>
            <w:tcW w:w="3969" w:type="dxa"/>
          </w:tcPr>
          <w:p w14:paraId="2F7765DC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Naknada obiteljima za svako novorođeno dijete</w:t>
            </w:r>
          </w:p>
        </w:tc>
        <w:tc>
          <w:tcPr>
            <w:tcW w:w="2552" w:type="dxa"/>
          </w:tcPr>
          <w:p w14:paraId="128B87E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551" w:type="dxa"/>
          </w:tcPr>
          <w:p w14:paraId="0DEA9B9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4F42EF" w:rsidRPr="004F42EF" w14:paraId="43E151B5" w14:textId="77777777" w:rsidTr="00D56FA1">
        <w:tc>
          <w:tcPr>
            <w:tcW w:w="3969" w:type="dxa"/>
          </w:tcPr>
          <w:p w14:paraId="7F59BF65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Naknada teže bolesnima i invalidnim osobama</w:t>
            </w:r>
          </w:p>
        </w:tc>
        <w:tc>
          <w:tcPr>
            <w:tcW w:w="2552" w:type="dxa"/>
          </w:tcPr>
          <w:p w14:paraId="3110916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220.000,00 kn</w:t>
            </w:r>
          </w:p>
        </w:tc>
        <w:tc>
          <w:tcPr>
            <w:tcW w:w="2551" w:type="dxa"/>
          </w:tcPr>
          <w:p w14:paraId="63A82005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220.000,00 kn</w:t>
            </w:r>
          </w:p>
        </w:tc>
      </w:tr>
      <w:tr w:rsidR="004F42EF" w:rsidRPr="004F42EF" w14:paraId="42150660" w14:textId="77777777" w:rsidTr="00D56FA1">
        <w:tc>
          <w:tcPr>
            <w:tcW w:w="3969" w:type="dxa"/>
          </w:tcPr>
          <w:p w14:paraId="36086A31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Naknada za prijevoz učenika</w:t>
            </w:r>
          </w:p>
        </w:tc>
        <w:tc>
          <w:tcPr>
            <w:tcW w:w="2552" w:type="dxa"/>
          </w:tcPr>
          <w:p w14:paraId="7BDEA0AE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230.000,00 kn</w:t>
            </w:r>
          </w:p>
        </w:tc>
        <w:tc>
          <w:tcPr>
            <w:tcW w:w="2551" w:type="dxa"/>
          </w:tcPr>
          <w:p w14:paraId="26C72CF9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140.000,00 kn</w:t>
            </w:r>
          </w:p>
        </w:tc>
      </w:tr>
      <w:tr w:rsidR="004F42EF" w:rsidRPr="004F42EF" w14:paraId="1DDAC38E" w14:textId="77777777" w:rsidTr="00D56FA1">
        <w:tc>
          <w:tcPr>
            <w:tcW w:w="3969" w:type="dxa"/>
          </w:tcPr>
          <w:p w14:paraId="3BA27A60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Naknada za prijevoz umirovljenika</w:t>
            </w:r>
          </w:p>
        </w:tc>
        <w:tc>
          <w:tcPr>
            <w:tcW w:w="2552" w:type="dxa"/>
          </w:tcPr>
          <w:p w14:paraId="633D851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60.000,00 kn</w:t>
            </w:r>
          </w:p>
        </w:tc>
        <w:tc>
          <w:tcPr>
            <w:tcW w:w="2551" w:type="dxa"/>
          </w:tcPr>
          <w:p w14:paraId="4A28E4B5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60.000,00 kn</w:t>
            </w:r>
          </w:p>
        </w:tc>
      </w:tr>
      <w:tr w:rsidR="004F42EF" w:rsidRPr="004F42EF" w14:paraId="4F80744B" w14:textId="77777777" w:rsidTr="00D56FA1">
        <w:tc>
          <w:tcPr>
            <w:tcW w:w="3969" w:type="dxa"/>
          </w:tcPr>
          <w:p w14:paraId="6C8CE338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Naknada za prijevoz udovica, djece i roditelja poginulih hrvatskih branitelja</w:t>
            </w:r>
          </w:p>
        </w:tc>
        <w:tc>
          <w:tcPr>
            <w:tcW w:w="2552" w:type="dxa"/>
          </w:tcPr>
          <w:p w14:paraId="73F5C3DE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20.000,00 kn</w:t>
            </w:r>
          </w:p>
        </w:tc>
        <w:tc>
          <w:tcPr>
            <w:tcW w:w="2551" w:type="dxa"/>
          </w:tcPr>
          <w:p w14:paraId="36680479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20.000,00 kn</w:t>
            </w:r>
          </w:p>
        </w:tc>
      </w:tr>
      <w:tr w:rsidR="004F42EF" w:rsidRPr="004F42EF" w14:paraId="425D2262" w14:textId="77777777" w:rsidTr="00D56FA1">
        <w:tc>
          <w:tcPr>
            <w:tcW w:w="3969" w:type="dxa"/>
          </w:tcPr>
          <w:p w14:paraId="0DFA2F06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Naknada u stambenom zbrinjavanju hrvatskih branitelja</w:t>
            </w:r>
          </w:p>
        </w:tc>
        <w:tc>
          <w:tcPr>
            <w:tcW w:w="2552" w:type="dxa"/>
          </w:tcPr>
          <w:p w14:paraId="51EAC17C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551" w:type="dxa"/>
          </w:tcPr>
          <w:p w14:paraId="360D96C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</w:tr>
      <w:tr w:rsidR="004F42EF" w:rsidRPr="004F42EF" w14:paraId="13D70F98" w14:textId="77777777" w:rsidTr="00D56FA1">
        <w:tc>
          <w:tcPr>
            <w:tcW w:w="3969" w:type="dxa"/>
          </w:tcPr>
          <w:p w14:paraId="09FCF341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Naknada za podmirivanje troškova stanovanja</w:t>
            </w:r>
          </w:p>
        </w:tc>
        <w:tc>
          <w:tcPr>
            <w:tcW w:w="2552" w:type="dxa"/>
          </w:tcPr>
          <w:p w14:paraId="480CBC6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250.000,00 kn</w:t>
            </w:r>
          </w:p>
        </w:tc>
        <w:tc>
          <w:tcPr>
            <w:tcW w:w="2551" w:type="dxa"/>
          </w:tcPr>
          <w:p w14:paraId="2BA5D48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250.000,00 kn</w:t>
            </w:r>
          </w:p>
        </w:tc>
      </w:tr>
      <w:tr w:rsidR="004F42EF" w:rsidRPr="004F42EF" w14:paraId="654A3B73" w14:textId="77777777" w:rsidTr="00D56FA1">
        <w:tc>
          <w:tcPr>
            <w:tcW w:w="3969" w:type="dxa"/>
          </w:tcPr>
          <w:p w14:paraId="3C7DF7CF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Naknada za podmirivanje troškova ogrijeva</w:t>
            </w:r>
          </w:p>
        </w:tc>
        <w:tc>
          <w:tcPr>
            <w:tcW w:w="2552" w:type="dxa"/>
          </w:tcPr>
          <w:p w14:paraId="4798A5E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  <w:tc>
          <w:tcPr>
            <w:tcW w:w="2551" w:type="dxa"/>
          </w:tcPr>
          <w:p w14:paraId="46206ED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</w:tr>
      <w:tr w:rsidR="004F42EF" w:rsidRPr="004F42EF" w14:paraId="1CE5AB80" w14:textId="77777777" w:rsidTr="00D56FA1">
        <w:tc>
          <w:tcPr>
            <w:tcW w:w="3969" w:type="dxa"/>
          </w:tcPr>
          <w:p w14:paraId="6BD78DD5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Naknada u obiteljskim paketima</w:t>
            </w:r>
          </w:p>
        </w:tc>
        <w:tc>
          <w:tcPr>
            <w:tcW w:w="2552" w:type="dxa"/>
          </w:tcPr>
          <w:p w14:paraId="4769032A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551" w:type="dxa"/>
          </w:tcPr>
          <w:p w14:paraId="22AB338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</w:tr>
      <w:tr w:rsidR="004F42EF" w:rsidRPr="004F42EF" w14:paraId="2A7928D1" w14:textId="77777777" w:rsidTr="00D56FA1">
        <w:tc>
          <w:tcPr>
            <w:tcW w:w="3969" w:type="dxa"/>
          </w:tcPr>
          <w:p w14:paraId="31F109F8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Rashodi za nabavu školskog pribora</w:t>
            </w:r>
          </w:p>
        </w:tc>
        <w:tc>
          <w:tcPr>
            <w:tcW w:w="2552" w:type="dxa"/>
          </w:tcPr>
          <w:p w14:paraId="071838FA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  <w:tc>
          <w:tcPr>
            <w:tcW w:w="2551" w:type="dxa"/>
          </w:tcPr>
          <w:p w14:paraId="474E860B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</w:tr>
      <w:tr w:rsidR="004F42EF" w:rsidRPr="004F42EF" w14:paraId="085B76B1" w14:textId="77777777" w:rsidTr="00D56FA1">
        <w:tc>
          <w:tcPr>
            <w:tcW w:w="3969" w:type="dxa"/>
          </w:tcPr>
          <w:p w14:paraId="051FA515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Pružanje usluga zdravstvene zaštite</w:t>
            </w:r>
          </w:p>
        </w:tc>
        <w:tc>
          <w:tcPr>
            <w:tcW w:w="2552" w:type="dxa"/>
          </w:tcPr>
          <w:p w14:paraId="2A0CD139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620.000,00 kn</w:t>
            </w:r>
          </w:p>
        </w:tc>
        <w:tc>
          <w:tcPr>
            <w:tcW w:w="2551" w:type="dxa"/>
          </w:tcPr>
          <w:p w14:paraId="48C35332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620.000,00 kn</w:t>
            </w:r>
          </w:p>
        </w:tc>
      </w:tr>
      <w:tr w:rsidR="004F42EF" w:rsidRPr="004F42EF" w14:paraId="5C03038E" w14:textId="77777777" w:rsidTr="00D56FA1">
        <w:tc>
          <w:tcPr>
            <w:tcW w:w="3969" w:type="dxa"/>
          </w:tcPr>
          <w:p w14:paraId="37E50964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Djelatnost humanitarnih udruga i organizacija</w:t>
            </w:r>
          </w:p>
        </w:tc>
        <w:tc>
          <w:tcPr>
            <w:tcW w:w="2552" w:type="dxa"/>
          </w:tcPr>
          <w:p w14:paraId="68A617CB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126.000,00 kn</w:t>
            </w:r>
          </w:p>
        </w:tc>
        <w:tc>
          <w:tcPr>
            <w:tcW w:w="2551" w:type="dxa"/>
          </w:tcPr>
          <w:p w14:paraId="46EBB81D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106.000,00 kn</w:t>
            </w:r>
          </w:p>
        </w:tc>
      </w:tr>
      <w:tr w:rsidR="004F42EF" w:rsidRPr="004F42EF" w14:paraId="18D5983D" w14:textId="77777777" w:rsidTr="00D56FA1">
        <w:tc>
          <w:tcPr>
            <w:tcW w:w="3969" w:type="dxa"/>
          </w:tcPr>
          <w:p w14:paraId="7AAC4250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Djelatnost GD Crveni križ Vodice</w:t>
            </w:r>
          </w:p>
        </w:tc>
        <w:tc>
          <w:tcPr>
            <w:tcW w:w="2552" w:type="dxa"/>
          </w:tcPr>
          <w:p w14:paraId="3D78EE33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241.000,00 kn</w:t>
            </w:r>
          </w:p>
        </w:tc>
        <w:tc>
          <w:tcPr>
            <w:tcW w:w="2551" w:type="dxa"/>
          </w:tcPr>
          <w:p w14:paraId="6356ED2C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241.000,00 kn</w:t>
            </w:r>
          </w:p>
        </w:tc>
      </w:tr>
      <w:tr w:rsidR="004F42EF" w:rsidRPr="004F42EF" w14:paraId="7FDC2102" w14:textId="77777777" w:rsidTr="00D56FA1">
        <w:tc>
          <w:tcPr>
            <w:tcW w:w="3969" w:type="dxa"/>
          </w:tcPr>
          <w:p w14:paraId="553E1B2D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552" w:type="dxa"/>
          </w:tcPr>
          <w:p w14:paraId="4AA55DF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2.512.000,00 kn</w:t>
            </w:r>
          </w:p>
        </w:tc>
        <w:tc>
          <w:tcPr>
            <w:tcW w:w="2551" w:type="dxa"/>
          </w:tcPr>
          <w:p w14:paraId="4512DE04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2.357.000,00 kn</w:t>
            </w:r>
          </w:p>
        </w:tc>
      </w:tr>
    </w:tbl>
    <w:p w14:paraId="3AEB3699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</w:p>
    <w:p w14:paraId="6C9A6292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Program Ostalih udruga civilnog društva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4F42EF" w:rsidRPr="004F42EF" w14:paraId="70D277B8" w14:textId="77777777" w:rsidTr="00D56FA1">
        <w:tc>
          <w:tcPr>
            <w:tcW w:w="3964" w:type="dxa"/>
          </w:tcPr>
          <w:p w14:paraId="79C476D1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rashoda/izdatka</w:t>
            </w:r>
          </w:p>
        </w:tc>
        <w:tc>
          <w:tcPr>
            <w:tcW w:w="2552" w:type="dxa"/>
          </w:tcPr>
          <w:p w14:paraId="010F32D4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546" w:type="dxa"/>
          </w:tcPr>
          <w:p w14:paraId="3F1DAF14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 planirano</w:t>
            </w:r>
          </w:p>
        </w:tc>
      </w:tr>
      <w:tr w:rsidR="004F42EF" w:rsidRPr="004F42EF" w14:paraId="570896BD" w14:textId="77777777" w:rsidTr="00D56FA1">
        <w:tc>
          <w:tcPr>
            <w:tcW w:w="3964" w:type="dxa"/>
          </w:tcPr>
          <w:p w14:paraId="5547B0E6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Sufinanciranje djelatnosti i projekata ostalih udruga civilnog društva</w:t>
            </w:r>
          </w:p>
        </w:tc>
        <w:tc>
          <w:tcPr>
            <w:tcW w:w="2552" w:type="dxa"/>
          </w:tcPr>
          <w:p w14:paraId="3A5A467D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441.000,00 kn</w:t>
            </w:r>
          </w:p>
        </w:tc>
        <w:tc>
          <w:tcPr>
            <w:tcW w:w="2546" w:type="dxa"/>
          </w:tcPr>
          <w:p w14:paraId="344F0892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514.000,00 kn</w:t>
            </w:r>
          </w:p>
        </w:tc>
      </w:tr>
      <w:tr w:rsidR="004F42EF" w:rsidRPr="004F42EF" w14:paraId="5AC4657B" w14:textId="77777777" w:rsidTr="00D56FA1">
        <w:tc>
          <w:tcPr>
            <w:tcW w:w="3964" w:type="dxa"/>
          </w:tcPr>
          <w:p w14:paraId="7F8BB85B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552" w:type="dxa"/>
          </w:tcPr>
          <w:p w14:paraId="2E2C8A3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441.000,00 kn</w:t>
            </w:r>
          </w:p>
        </w:tc>
        <w:tc>
          <w:tcPr>
            <w:tcW w:w="2546" w:type="dxa"/>
          </w:tcPr>
          <w:p w14:paraId="7DC0713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514.000,00 kn</w:t>
            </w:r>
          </w:p>
        </w:tc>
      </w:tr>
    </w:tbl>
    <w:p w14:paraId="3B760E81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</w:p>
    <w:p w14:paraId="3B173724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lastRenderedPageBreak/>
        <w:t>Program Javna sigurnost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64"/>
        <w:gridCol w:w="2552"/>
        <w:gridCol w:w="2551"/>
      </w:tblGrid>
      <w:tr w:rsidR="004F42EF" w:rsidRPr="004F42EF" w14:paraId="5BBF8BDD" w14:textId="77777777" w:rsidTr="00D56FA1">
        <w:tc>
          <w:tcPr>
            <w:tcW w:w="3964" w:type="dxa"/>
          </w:tcPr>
          <w:p w14:paraId="04AB3679" w14:textId="77777777" w:rsidR="004F42EF" w:rsidRPr="004F42EF" w:rsidRDefault="004F42EF" w:rsidP="004F42EF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rashoda/izdatka</w:t>
            </w:r>
          </w:p>
        </w:tc>
        <w:tc>
          <w:tcPr>
            <w:tcW w:w="2552" w:type="dxa"/>
          </w:tcPr>
          <w:p w14:paraId="375583FE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551" w:type="dxa"/>
          </w:tcPr>
          <w:p w14:paraId="66B57E6A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 planirano</w:t>
            </w:r>
          </w:p>
        </w:tc>
      </w:tr>
      <w:tr w:rsidR="004F42EF" w:rsidRPr="004F42EF" w14:paraId="2E8A604C" w14:textId="77777777" w:rsidTr="00D56FA1">
        <w:tc>
          <w:tcPr>
            <w:tcW w:w="3964" w:type="dxa"/>
          </w:tcPr>
          <w:p w14:paraId="5E657194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Djelatnost Javne vatrogasne postrojbe</w:t>
            </w:r>
          </w:p>
        </w:tc>
        <w:tc>
          <w:tcPr>
            <w:tcW w:w="2552" w:type="dxa"/>
          </w:tcPr>
          <w:p w14:paraId="74C321DD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4.521.200,00 kn</w:t>
            </w:r>
          </w:p>
        </w:tc>
        <w:tc>
          <w:tcPr>
            <w:tcW w:w="2551" w:type="dxa"/>
          </w:tcPr>
          <w:p w14:paraId="7CF71916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6.488.227,00 kn</w:t>
            </w:r>
          </w:p>
        </w:tc>
      </w:tr>
      <w:tr w:rsidR="004F42EF" w:rsidRPr="004F42EF" w14:paraId="6F6AFE4A" w14:textId="77777777" w:rsidTr="00D56FA1">
        <w:tc>
          <w:tcPr>
            <w:tcW w:w="3964" w:type="dxa"/>
          </w:tcPr>
          <w:p w14:paraId="0D9D0E77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Civilna zaštita</w:t>
            </w:r>
          </w:p>
        </w:tc>
        <w:tc>
          <w:tcPr>
            <w:tcW w:w="2552" w:type="dxa"/>
          </w:tcPr>
          <w:p w14:paraId="5D40B05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20.000,00 kn</w:t>
            </w:r>
          </w:p>
        </w:tc>
        <w:tc>
          <w:tcPr>
            <w:tcW w:w="2551" w:type="dxa"/>
          </w:tcPr>
          <w:p w14:paraId="15B8D909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</w:tr>
      <w:tr w:rsidR="004F42EF" w:rsidRPr="004F42EF" w14:paraId="627445FB" w14:textId="77777777" w:rsidTr="00D56FA1">
        <w:tc>
          <w:tcPr>
            <w:tcW w:w="3964" w:type="dxa"/>
          </w:tcPr>
          <w:p w14:paraId="76AA5CC8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Redovna djelatnost Gorske službe spašavanja</w:t>
            </w:r>
          </w:p>
        </w:tc>
        <w:tc>
          <w:tcPr>
            <w:tcW w:w="2552" w:type="dxa"/>
          </w:tcPr>
          <w:p w14:paraId="00B66743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  <w:tc>
          <w:tcPr>
            <w:tcW w:w="2551" w:type="dxa"/>
          </w:tcPr>
          <w:p w14:paraId="70A4198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</w:tr>
      <w:tr w:rsidR="004F42EF" w:rsidRPr="004F42EF" w14:paraId="4CC828CE" w14:textId="77777777" w:rsidTr="00D56FA1">
        <w:tc>
          <w:tcPr>
            <w:tcW w:w="3964" w:type="dxa"/>
          </w:tcPr>
          <w:p w14:paraId="21AD8FD1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552" w:type="dxa"/>
          </w:tcPr>
          <w:p w14:paraId="1A73126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4.566.200,00 kn</w:t>
            </w:r>
          </w:p>
        </w:tc>
        <w:tc>
          <w:tcPr>
            <w:tcW w:w="2551" w:type="dxa"/>
          </w:tcPr>
          <w:p w14:paraId="4B95CC3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6.523.227,00 kn</w:t>
            </w:r>
          </w:p>
        </w:tc>
      </w:tr>
    </w:tbl>
    <w:p w14:paraId="35D243F9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</w:p>
    <w:p w14:paraId="5E8678D4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Program Prostorno uređenje i unapređenje stanovanja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64"/>
        <w:gridCol w:w="2552"/>
        <w:gridCol w:w="2551"/>
      </w:tblGrid>
      <w:tr w:rsidR="004F42EF" w:rsidRPr="004F42EF" w14:paraId="6CAA610C" w14:textId="77777777" w:rsidTr="00D56FA1">
        <w:tc>
          <w:tcPr>
            <w:tcW w:w="3964" w:type="dxa"/>
          </w:tcPr>
          <w:p w14:paraId="67D640E5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rashoda/izdatka</w:t>
            </w:r>
          </w:p>
        </w:tc>
        <w:tc>
          <w:tcPr>
            <w:tcW w:w="2552" w:type="dxa"/>
          </w:tcPr>
          <w:p w14:paraId="21846FE7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551" w:type="dxa"/>
          </w:tcPr>
          <w:p w14:paraId="70C5BB2B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 planirano</w:t>
            </w:r>
          </w:p>
        </w:tc>
      </w:tr>
      <w:tr w:rsidR="004F42EF" w:rsidRPr="004F42EF" w14:paraId="3903D05D" w14:textId="77777777" w:rsidTr="00D56FA1">
        <w:tc>
          <w:tcPr>
            <w:tcW w:w="3964" w:type="dxa"/>
          </w:tcPr>
          <w:p w14:paraId="5F59F016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Geodetsko – katastarske usluge</w:t>
            </w:r>
          </w:p>
        </w:tc>
        <w:tc>
          <w:tcPr>
            <w:tcW w:w="2552" w:type="dxa"/>
          </w:tcPr>
          <w:p w14:paraId="185C570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  <w:tc>
          <w:tcPr>
            <w:tcW w:w="2551" w:type="dxa"/>
          </w:tcPr>
          <w:p w14:paraId="29839BFC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380.000,00 kn</w:t>
            </w:r>
          </w:p>
        </w:tc>
      </w:tr>
      <w:tr w:rsidR="004F42EF" w:rsidRPr="004F42EF" w14:paraId="17897C85" w14:textId="77777777" w:rsidTr="00D56FA1">
        <w:tc>
          <w:tcPr>
            <w:tcW w:w="3964" w:type="dxa"/>
          </w:tcPr>
          <w:p w14:paraId="625D5401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Izrada projektne, planske, tehničke i ostale dokumentacije*</w:t>
            </w:r>
          </w:p>
        </w:tc>
        <w:tc>
          <w:tcPr>
            <w:tcW w:w="2552" w:type="dxa"/>
          </w:tcPr>
          <w:p w14:paraId="316C8A7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1.825.000,00 kn</w:t>
            </w:r>
          </w:p>
        </w:tc>
        <w:tc>
          <w:tcPr>
            <w:tcW w:w="2551" w:type="dxa"/>
          </w:tcPr>
          <w:p w14:paraId="2C0A05B3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2.280.000,00 kn</w:t>
            </w:r>
          </w:p>
        </w:tc>
      </w:tr>
      <w:tr w:rsidR="004F42EF" w:rsidRPr="004F42EF" w14:paraId="2CA93E4D" w14:textId="77777777" w:rsidTr="00D56FA1">
        <w:tc>
          <w:tcPr>
            <w:tcW w:w="3964" w:type="dxa"/>
          </w:tcPr>
          <w:p w14:paraId="107AC1A7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Izrada UPU-a Donja Srima</w:t>
            </w:r>
          </w:p>
        </w:tc>
        <w:tc>
          <w:tcPr>
            <w:tcW w:w="2552" w:type="dxa"/>
          </w:tcPr>
          <w:p w14:paraId="5063D425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125.000,00 kn</w:t>
            </w:r>
          </w:p>
        </w:tc>
        <w:tc>
          <w:tcPr>
            <w:tcW w:w="2551" w:type="dxa"/>
          </w:tcPr>
          <w:p w14:paraId="20CE7D4A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125.000,00 kn</w:t>
            </w:r>
          </w:p>
        </w:tc>
      </w:tr>
      <w:tr w:rsidR="004F42EF" w:rsidRPr="004F42EF" w14:paraId="2B5EF48E" w14:textId="77777777" w:rsidTr="00D56FA1">
        <w:tc>
          <w:tcPr>
            <w:tcW w:w="3964" w:type="dxa"/>
          </w:tcPr>
          <w:p w14:paraId="73C7CF36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Izrada projektne dokumentacije groblja u Vodicama</w:t>
            </w:r>
          </w:p>
        </w:tc>
        <w:tc>
          <w:tcPr>
            <w:tcW w:w="2552" w:type="dxa"/>
          </w:tcPr>
          <w:p w14:paraId="53653025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175.000,00 kn</w:t>
            </w:r>
          </w:p>
        </w:tc>
        <w:tc>
          <w:tcPr>
            <w:tcW w:w="2551" w:type="dxa"/>
          </w:tcPr>
          <w:p w14:paraId="6BF4DA13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175.000,00 kn</w:t>
            </w:r>
          </w:p>
        </w:tc>
      </w:tr>
      <w:tr w:rsidR="004F42EF" w:rsidRPr="004F42EF" w14:paraId="7AC562D1" w14:textId="77777777" w:rsidTr="00D56FA1">
        <w:tc>
          <w:tcPr>
            <w:tcW w:w="3964" w:type="dxa"/>
          </w:tcPr>
          <w:p w14:paraId="74D8A38E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Izrada projektne dokumentacije stare jezgre i Dulcina</w:t>
            </w:r>
          </w:p>
        </w:tc>
        <w:tc>
          <w:tcPr>
            <w:tcW w:w="2552" w:type="dxa"/>
          </w:tcPr>
          <w:p w14:paraId="360772BA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  <w:tc>
          <w:tcPr>
            <w:tcW w:w="2551" w:type="dxa"/>
          </w:tcPr>
          <w:p w14:paraId="56C91206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</w:tr>
      <w:tr w:rsidR="004F42EF" w:rsidRPr="004F42EF" w14:paraId="778AAC45" w14:textId="77777777" w:rsidTr="00D56FA1">
        <w:tc>
          <w:tcPr>
            <w:tcW w:w="3964" w:type="dxa"/>
          </w:tcPr>
          <w:p w14:paraId="016CE8AF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Izrada V. Izmjene i dopune PPU-a Grada Vodica</w:t>
            </w:r>
          </w:p>
        </w:tc>
        <w:tc>
          <w:tcPr>
            <w:tcW w:w="2552" w:type="dxa"/>
          </w:tcPr>
          <w:p w14:paraId="4A2745A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110.000,00 kn</w:t>
            </w:r>
          </w:p>
        </w:tc>
        <w:tc>
          <w:tcPr>
            <w:tcW w:w="2551" w:type="dxa"/>
          </w:tcPr>
          <w:p w14:paraId="5FA928A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110.000,00 kn</w:t>
            </w:r>
          </w:p>
        </w:tc>
      </w:tr>
      <w:tr w:rsidR="004F42EF" w:rsidRPr="004F42EF" w14:paraId="50E88A4D" w14:textId="77777777" w:rsidTr="00D56FA1">
        <w:tc>
          <w:tcPr>
            <w:tcW w:w="3964" w:type="dxa"/>
          </w:tcPr>
          <w:p w14:paraId="1DFFC615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Izrada dokumentacije za kanalizacijsku mrežu Vodice- Srima - Prvić</w:t>
            </w:r>
          </w:p>
        </w:tc>
        <w:tc>
          <w:tcPr>
            <w:tcW w:w="2552" w:type="dxa"/>
          </w:tcPr>
          <w:p w14:paraId="785EE692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600.000,00 kn</w:t>
            </w:r>
          </w:p>
        </w:tc>
        <w:tc>
          <w:tcPr>
            <w:tcW w:w="2551" w:type="dxa"/>
          </w:tcPr>
          <w:p w14:paraId="6BC07229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525.000,00 kn</w:t>
            </w:r>
          </w:p>
        </w:tc>
      </w:tr>
      <w:tr w:rsidR="004F42EF" w:rsidRPr="004F42EF" w14:paraId="627AA9B1" w14:textId="77777777" w:rsidTr="00D56FA1">
        <w:tc>
          <w:tcPr>
            <w:tcW w:w="3964" w:type="dxa"/>
          </w:tcPr>
          <w:p w14:paraId="040E8C1C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Izrada projektne dokumentacije groblja u Srimi</w:t>
            </w:r>
          </w:p>
        </w:tc>
        <w:tc>
          <w:tcPr>
            <w:tcW w:w="2552" w:type="dxa"/>
          </w:tcPr>
          <w:p w14:paraId="3D21C35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  <w:tc>
          <w:tcPr>
            <w:tcW w:w="2551" w:type="dxa"/>
          </w:tcPr>
          <w:p w14:paraId="5350EC0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232.000,00 kn</w:t>
            </w:r>
          </w:p>
        </w:tc>
      </w:tr>
      <w:tr w:rsidR="004F42EF" w:rsidRPr="004F42EF" w14:paraId="03911503" w14:textId="77777777" w:rsidTr="00D56FA1">
        <w:tc>
          <w:tcPr>
            <w:tcW w:w="3964" w:type="dxa"/>
          </w:tcPr>
          <w:p w14:paraId="16CCE882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Izrada projekta industrijske zone u Vodicama</w:t>
            </w:r>
          </w:p>
        </w:tc>
        <w:tc>
          <w:tcPr>
            <w:tcW w:w="2552" w:type="dxa"/>
          </w:tcPr>
          <w:p w14:paraId="4E008AB5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583.000,00 kn</w:t>
            </w:r>
          </w:p>
        </w:tc>
        <w:tc>
          <w:tcPr>
            <w:tcW w:w="2551" w:type="dxa"/>
          </w:tcPr>
          <w:p w14:paraId="05D62689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440.000,00 kn</w:t>
            </w:r>
          </w:p>
        </w:tc>
      </w:tr>
      <w:tr w:rsidR="004F42EF" w:rsidRPr="004F42EF" w14:paraId="247F08E2" w14:textId="77777777" w:rsidTr="00D56FA1">
        <w:tc>
          <w:tcPr>
            <w:tcW w:w="3964" w:type="dxa"/>
          </w:tcPr>
          <w:p w14:paraId="6FDFD340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552" w:type="dxa"/>
          </w:tcPr>
          <w:p w14:paraId="78B8432B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4.168.000,00 kn</w:t>
            </w:r>
          </w:p>
        </w:tc>
        <w:tc>
          <w:tcPr>
            <w:tcW w:w="2551" w:type="dxa"/>
          </w:tcPr>
          <w:p w14:paraId="4FF5D1D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4.417.000,00 kn</w:t>
            </w:r>
          </w:p>
        </w:tc>
      </w:tr>
    </w:tbl>
    <w:p w14:paraId="3884844B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*Za izradu projektne, planske, tehničke i ostale dokumentacije u ukupnom iznosu od  2.280.000,00 kn planirano je:</w:t>
      </w:r>
    </w:p>
    <w:p w14:paraId="4ED401F1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II Izmjene i dopune UPU Vodice – 36.875,00kn,</w:t>
      </w:r>
    </w:p>
    <w:p w14:paraId="365B6C71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Projekt Mingulove rive – 57.500,00 kn</w:t>
      </w:r>
    </w:p>
    <w:p w14:paraId="6C5C087C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-Idejno rješenje proširenja gradskog groblja u Vodicama – 24.875,00kn,</w:t>
      </w:r>
    </w:p>
    <w:p w14:paraId="21BE6A4B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Idejno rješenje kuća MO Grabovci – 73.125,00 kn,</w:t>
      </w:r>
    </w:p>
    <w:p w14:paraId="210092CB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 xml:space="preserve"> - Projektna dokumentacija – Rekonstrukcija čvora Grabovci- 157.500,00 kn,</w:t>
      </w:r>
    </w:p>
    <w:p w14:paraId="2E0C3D87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Glavni projekt crpne stanice Srima I -7.000,00 kn,</w:t>
      </w:r>
    </w:p>
    <w:p w14:paraId="26A13E55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Tehnička dokumentacija za produženje ceste oko groblja – 100.000,00 kn,</w:t>
      </w:r>
    </w:p>
    <w:p w14:paraId="12E11800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Idejno projekt Bambulovca – 62.500,00 kn,</w:t>
      </w:r>
    </w:p>
    <w:p w14:paraId="606278A9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Novelacija idejnog rješenja koncepcije oborinske odvodnje – 120.000,00 kn,</w:t>
      </w:r>
    </w:p>
    <w:p w14:paraId="3CBBE23B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Izvedbeni projekt novih grobnica – 62.500,00 kn,</w:t>
      </w:r>
    </w:p>
    <w:p w14:paraId="0EE2CE6C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Izvedbeni projekt trga u Čistoj Velikoj ispred crkve sv. Ane – 147.500,00 kn,</w:t>
      </w:r>
    </w:p>
    <w:p w14:paraId="2E15C8AC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Projektna dokumentacija prepumpne stanice Obrove – 86.250,00 kn,</w:t>
      </w:r>
    </w:p>
    <w:p w14:paraId="14C0343F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Projekt reciklažnog dvorišta – 42.375,00 kn,</w:t>
      </w:r>
    </w:p>
    <w:p w14:paraId="2CA10C7C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Projekt nadogradnje gradske uprave – 108.750,00 kn,</w:t>
      </w:r>
    </w:p>
    <w:p w14:paraId="3968C258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lastRenderedPageBreak/>
        <w:t>- Projekt izgradnje JVP, DVD, HMP – 25.750,00 kn,</w:t>
      </w:r>
    </w:p>
    <w:p w14:paraId="02F486E2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Usluge projektiranja prometnica iz 2019.godine – 60.000,00 kn,</w:t>
      </w:r>
    </w:p>
    <w:p w14:paraId="79E74891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Projekt javne rasvjete sa građevinskom dozvolom iz 2019. godine – 31.150,00 kn,</w:t>
      </w:r>
    </w:p>
    <w:p w14:paraId="38D7D2EC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Projektna dokumentacija vodovoda i odvodnje prometnice oko groblja – 56.062,50 kn,</w:t>
      </w:r>
    </w:p>
    <w:p w14:paraId="4AC37609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Energetski pregled javne rasvjete – 85.000,00 kn,</w:t>
      </w:r>
    </w:p>
    <w:p w14:paraId="479409FD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Elaborat optimizacije napajanja javne rasvjete – 38.750,00 kn,</w:t>
      </w:r>
    </w:p>
    <w:p w14:paraId="15501D22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Projekt opreme plaže Vruje- 85.000,00 kn,</w:t>
      </w:r>
    </w:p>
    <w:p w14:paraId="3D7A5C3F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Izvedbeni projekt prometnica za asfaltiranje iz 2020. godine – 75.000,00 kn,</w:t>
      </w:r>
    </w:p>
    <w:p w14:paraId="1A31ADE3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Projekt javne rasvjete sa dozvolom u 2020. godini- 100.000,00 kn,.</w:t>
      </w:r>
    </w:p>
    <w:p w14:paraId="7EE89E80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Izrada istražnih sondi stare gradske jezgre – 100.000,00 kn,</w:t>
      </w:r>
    </w:p>
    <w:p w14:paraId="3D1587D1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Idejni projekt ŠRC Grabovci – 62.500,00 kn,</w:t>
      </w:r>
    </w:p>
    <w:p w14:paraId="7E082561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Novelacija projektne dokumentacije za DV Tamaris – 62.500,00 kn,</w:t>
      </w:r>
    </w:p>
    <w:p w14:paraId="198EECE2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Usluga projektiranja prometnica  iz 2020. godine– 62.500,00 kn,</w:t>
      </w:r>
    </w:p>
    <w:p w14:paraId="1B224A48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Ostala projektna dokumentacija – 349.037,50 kn</w:t>
      </w:r>
    </w:p>
    <w:p w14:paraId="0D887E22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</w:p>
    <w:p w14:paraId="485B86E3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Program Održavanje komunalne infrastrukture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694"/>
      </w:tblGrid>
      <w:tr w:rsidR="004F42EF" w:rsidRPr="004F42EF" w14:paraId="478AB4C6" w14:textId="77777777" w:rsidTr="00D56FA1">
        <w:tc>
          <w:tcPr>
            <w:tcW w:w="3539" w:type="dxa"/>
          </w:tcPr>
          <w:p w14:paraId="7A529691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rashoda/Izdataka</w:t>
            </w:r>
          </w:p>
        </w:tc>
        <w:tc>
          <w:tcPr>
            <w:tcW w:w="2693" w:type="dxa"/>
          </w:tcPr>
          <w:p w14:paraId="4D672C4A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694" w:type="dxa"/>
          </w:tcPr>
          <w:p w14:paraId="0A1AF737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 planirano</w:t>
            </w:r>
          </w:p>
        </w:tc>
      </w:tr>
      <w:tr w:rsidR="004F42EF" w:rsidRPr="004F42EF" w14:paraId="74CB8F2C" w14:textId="77777777" w:rsidTr="00D56FA1">
        <w:tc>
          <w:tcPr>
            <w:tcW w:w="3539" w:type="dxa"/>
          </w:tcPr>
          <w:p w14:paraId="2F45E7D2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Zalijevanje zelenih površina – potrošnja vode</w:t>
            </w:r>
          </w:p>
        </w:tc>
        <w:tc>
          <w:tcPr>
            <w:tcW w:w="2693" w:type="dxa"/>
          </w:tcPr>
          <w:p w14:paraId="27DB3F9A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420.000,00 kn</w:t>
            </w:r>
          </w:p>
        </w:tc>
        <w:tc>
          <w:tcPr>
            <w:tcW w:w="2694" w:type="dxa"/>
          </w:tcPr>
          <w:p w14:paraId="2123C865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420.000,00 kn</w:t>
            </w:r>
          </w:p>
        </w:tc>
      </w:tr>
      <w:tr w:rsidR="004F42EF" w:rsidRPr="004F42EF" w14:paraId="0BFEFF76" w14:textId="77777777" w:rsidTr="00D56FA1">
        <w:tc>
          <w:tcPr>
            <w:tcW w:w="3539" w:type="dxa"/>
          </w:tcPr>
          <w:p w14:paraId="40408BF0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Interventno održavanje  javnih površina i nerazvrstanih cesta</w:t>
            </w:r>
          </w:p>
        </w:tc>
        <w:tc>
          <w:tcPr>
            <w:tcW w:w="2693" w:type="dxa"/>
          </w:tcPr>
          <w:p w14:paraId="074540E5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  <w:tc>
          <w:tcPr>
            <w:tcW w:w="2694" w:type="dxa"/>
          </w:tcPr>
          <w:p w14:paraId="06D7485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</w:tr>
      <w:tr w:rsidR="004F42EF" w:rsidRPr="004F42EF" w14:paraId="3BE0E9BB" w14:textId="77777777" w:rsidTr="00D56FA1">
        <w:tc>
          <w:tcPr>
            <w:tcW w:w="3539" w:type="dxa"/>
          </w:tcPr>
          <w:p w14:paraId="509AFAC7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Energija – potrošnja javne rasvjete</w:t>
            </w:r>
          </w:p>
        </w:tc>
        <w:tc>
          <w:tcPr>
            <w:tcW w:w="2693" w:type="dxa"/>
          </w:tcPr>
          <w:p w14:paraId="649384E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1.050.000,00 kn</w:t>
            </w:r>
          </w:p>
        </w:tc>
        <w:tc>
          <w:tcPr>
            <w:tcW w:w="2694" w:type="dxa"/>
          </w:tcPr>
          <w:p w14:paraId="0A5D6463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1.200.000,00 kn</w:t>
            </w:r>
          </w:p>
        </w:tc>
      </w:tr>
      <w:tr w:rsidR="004F42EF" w:rsidRPr="004F42EF" w14:paraId="39AB8778" w14:textId="77777777" w:rsidTr="00D56FA1">
        <w:tc>
          <w:tcPr>
            <w:tcW w:w="3539" w:type="dxa"/>
          </w:tcPr>
          <w:p w14:paraId="3E737483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Održavanje javne rasvjete</w:t>
            </w:r>
          </w:p>
        </w:tc>
        <w:tc>
          <w:tcPr>
            <w:tcW w:w="2693" w:type="dxa"/>
          </w:tcPr>
          <w:p w14:paraId="6E49ADAA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850.000,00 kn</w:t>
            </w:r>
          </w:p>
        </w:tc>
        <w:tc>
          <w:tcPr>
            <w:tcW w:w="2694" w:type="dxa"/>
          </w:tcPr>
          <w:p w14:paraId="1B98381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900.000,00 kn</w:t>
            </w:r>
          </w:p>
        </w:tc>
      </w:tr>
      <w:tr w:rsidR="004F42EF" w:rsidRPr="004F42EF" w14:paraId="18199756" w14:textId="77777777" w:rsidTr="00D56FA1">
        <w:tc>
          <w:tcPr>
            <w:tcW w:w="3539" w:type="dxa"/>
          </w:tcPr>
          <w:p w14:paraId="0478CF47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Usluge deratizacije i dezinsekcije</w:t>
            </w:r>
          </w:p>
        </w:tc>
        <w:tc>
          <w:tcPr>
            <w:tcW w:w="2693" w:type="dxa"/>
          </w:tcPr>
          <w:p w14:paraId="29B4919D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400.000,00 kn</w:t>
            </w:r>
          </w:p>
        </w:tc>
        <w:tc>
          <w:tcPr>
            <w:tcW w:w="2694" w:type="dxa"/>
          </w:tcPr>
          <w:p w14:paraId="0F42FE11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430.000,00 kn</w:t>
            </w:r>
          </w:p>
        </w:tc>
      </w:tr>
      <w:tr w:rsidR="004F42EF" w:rsidRPr="004F42EF" w14:paraId="5E97281E" w14:textId="77777777" w:rsidTr="00D56FA1">
        <w:tc>
          <w:tcPr>
            <w:tcW w:w="3539" w:type="dxa"/>
          </w:tcPr>
          <w:p w14:paraId="28CF8AD2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Čišćenje javno prometnih površina i održavanje zelenih površina na otoku Prviću</w:t>
            </w:r>
          </w:p>
        </w:tc>
        <w:tc>
          <w:tcPr>
            <w:tcW w:w="2693" w:type="dxa"/>
          </w:tcPr>
          <w:p w14:paraId="3D0D6631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370.000,00 kn</w:t>
            </w:r>
          </w:p>
        </w:tc>
        <w:tc>
          <w:tcPr>
            <w:tcW w:w="2694" w:type="dxa"/>
          </w:tcPr>
          <w:p w14:paraId="46163FB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370.000,00 kn</w:t>
            </w:r>
          </w:p>
        </w:tc>
      </w:tr>
      <w:tr w:rsidR="004F42EF" w:rsidRPr="004F42EF" w14:paraId="448F92BD" w14:textId="77777777" w:rsidTr="00D56FA1">
        <w:tc>
          <w:tcPr>
            <w:tcW w:w="3539" w:type="dxa"/>
          </w:tcPr>
          <w:p w14:paraId="67EB0287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Održavanje zelenih površina u Srimi</w:t>
            </w:r>
          </w:p>
        </w:tc>
        <w:tc>
          <w:tcPr>
            <w:tcW w:w="2693" w:type="dxa"/>
          </w:tcPr>
          <w:p w14:paraId="3DCCEA02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  <w:tc>
          <w:tcPr>
            <w:tcW w:w="2694" w:type="dxa"/>
          </w:tcPr>
          <w:p w14:paraId="793A16F4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</w:tr>
      <w:tr w:rsidR="004F42EF" w:rsidRPr="004F42EF" w14:paraId="3EF8E46F" w14:textId="77777777" w:rsidTr="00D56FA1">
        <w:tc>
          <w:tcPr>
            <w:tcW w:w="3539" w:type="dxa"/>
          </w:tcPr>
          <w:p w14:paraId="52FD3F7D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Čišćenje javno prometnih površina u Srimi</w:t>
            </w:r>
          </w:p>
        </w:tc>
        <w:tc>
          <w:tcPr>
            <w:tcW w:w="2693" w:type="dxa"/>
          </w:tcPr>
          <w:p w14:paraId="58798EA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170.000,00 kn</w:t>
            </w:r>
          </w:p>
        </w:tc>
        <w:tc>
          <w:tcPr>
            <w:tcW w:w="2694" w:type="dxa"/>
          </w:tcPr>
          <w:p w14:paraId="4A627A41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170.000,00 kn</w:t>
            </w:r>
          </w:p>
        </w:tc>
      </w:tr>
      <w:tr w:rsidR="004F42EF" w:rsidRPr="004F42EF" w14:paraId="3BE5F46C" w14:textId="77777777" w:rsidTr="00D56FA1">
        <w:tc>
          <w:tcPr>
            <w:tcW w:w="3539" w:type="dxa"/>
          </w:tcPr>
          <w:p w14:paraId="6D60417A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Održavanje zelenih površina u Vodicama</w:t>
            </w:r>
          </w:p>
        </w:tc>
        <w:tc>
          <w:tcPr>
            <w:tcW w:w="2693" w:type="dxa"/>
          </w:tcPr>
          <w:p w14:paraId="20BCC64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1.250.000,00 kn</w:t>
            </w:r>
          </w:p>
        </w:tc>
        <w:tc>
          <w:tcPr>
            <w:tcW w:w="2694" w:type="dxa"/>
          </w:tcPr>
          <w:p w14:paraId="050F6D6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1.250.000,00 kn</w:t>
            </w:r>
          </w:p>
        </w:tc>
      </w:tr>
      <w:tr w:rsidR="004F42EF" w:rsidRPr="004F42EF" w14:paraId="735FD7BC" w14:textId="77777777" w:rsidTr="00D56FA1">
        <w:tc>
          <w:tcPr>
            <w:tcW w:w="3539" w:type="dxa"/>
          </w:tcPr>
          <w:p w14:paraId="7FDE9671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Čišćenje javno prometnih površina u Vodicama</w:t>
            </w:r>
          </w:p>
        </w:tc>
        <w:tc>
          <w:tcPr>
            <w:tcW w:w="2693" w:type="dxa"/>
          </w:tcPr>
          <w:p w14:paraId="193E6AA2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1.744.600,00 kn</w:t>
            </w:r>
          </w:p>
        </w:tc>
        <w:tc>
          <w:tcPr>
            <w:tcW w:w="2694" w:type="dxa"/>
          </w:tcPr>
          <w:p w14:paraId="0A8D8CD1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1.744.600,00 kn</w:t>
            </w:r>
          </w:p>
        </w:tc>
      </w:tr>
      <w:tr w:rsidR="004F42EF" w:rsidRPr="004F42EF" w14:paraId="04E5A815" w14:textId="77777777" w:rsidTr="00D56FA1">
        <w:tc>
          <w:tcPr>
            <w:tcW w:w="3539" w:type="dxa"/>
          </w:tcPr>
          <w:p w14:paraId="3EE42EC6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Održavanje javnih WC-a</w:t>
            </w:r>
          </w:p>
        </w:tc>
        <w:tc>
          <w:tcPr>
            <w:tcW w:w="2693" w:type="dxa"/>
          </w:tcPr>
          <w:p w14:paraId="52E335EC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35.000,00 kn</w:t>
            </w:r>
          </w:p>
        </w:tc>
        <w:tc>
          <w:tcPr>
            <w:tcW w:w="2694" w:type="dxa"/>
          </w:tcPr>
          <w:p w14:paraId="71989053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35.000,00 kn</w:t>
            </w:r>
          </w:p>
        </w:tc>
      </w:tr>
      <w:tr w:rsidR="004F42EF" w:rsidRPr="004F42EF" w14:paraId="70EC7261" w14:textId="77777777" w:rsidTr="00D56FA1">
        <w:tc>
          <w:tcPr>
            <w:tcW w:w="3539" w:type="dxa"/>
          </w:tcPr>
          <w:p w14:paraId="796DDEB4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Održavanje nerazvrstanih cesta</w:t>
            </w:r>
          </w:p>
        </w:tc>
        <w:tc>
          <w:tcPr>
            <w:tcW w:w="2693" w:type="dxa"/>
          </w:tcPr>
          <w:p w14:paraId="07059E9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600.000,00 kn</w:t>
            </w:r>
          </w:p>
        </w:tc>
        <w:tc>
          <w:tcPr>
            <w:tcW w:w="2694" w:type="dxa"/>
          </w:tcPr>
          <w:p w14:paraId="7DA2FDB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750.000,00 kn</w:t>
            </w:r>
          </w:p>
        </w:tc>
      </w:tr>
      <w:tr w:rsidR="004F42EF" w:rsidRPr="004F42EF" w14:paraId="3CA0EC31" w14:textId="77777777" w:rsidTr="00D56FA1">
        <w:tc>
          <w:tcPr>
            <w:tcW w:w="3539" w:type="dxa"/>
          </w:tcPr>
          <w:p w14:paraId="39ECDADD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Održavanje javnih površina</w:t>
            </w:r>
          </w:p>
        </w:tc>
        <w:tc>
          <w:tcPr>
            <w:tcW w:w="2693" w:type="dxa"/>
          </w:tcPr>
          <w:p w14:paraId="4E95323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350.000,00 kn</w:t>
            </w:r>
          </w:p>
        </w:tc>
        <w:tc>
          <w:tcPr>
            <w:tcW w:w="2694" w:type="dxa"/>
          </w:tcPr>
          <w:p w14:paraId="4CB45154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525.000,00 kn</w:t>
            </w:r>
          </w:p>
        </w:tc>
      </w:tr>
      <w:tr w:rsidR="004F42EF" w:rsidRPr="004F42EF" w14:paraId="59FF3633" w14:textId="77777777" w:rsidTr="00D56FA1">
        <w:tc>
          <w:tcPr>
            <w:tcW w:w="3539" w:type="dxa"/>
          </w:tcPr>
          <w:p w14:paraId="0491E421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2693" w:type="dxa"/>
          </w:tcPr>
          <w:p w14:paraId="6BE96EAC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694" w:type="dxa"/>
          </w:tcPr>
          <w:p w14:paraId="7547AE86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115.000,00 kn</w:t>
            </w:r>
          </w:p>
        </w:tc>
      </w:tr>
      <w:tr w:rsidR="004F42EF" w:rsidRPr="004F42EF" w14:paraId="2C057D91" w14:textId="77777777" w:rsidTr="00D56FA1">
        <w:tc>
          <w:tcPr>
            <w:tcW w:w="3539" w:type="dxa"/>
          </w:tcPr>
          <w:p w14:paraId="2ECF358B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Održavanje javnih površina i rasvjete na otoku Prviću</w:t>
            </w:r>
          </w:p>
        </w:tc>
        <w:tc>
          <w:tcPr>
            <w:tcW w:w="2693" w:type="dxa"/>
          </w:tcPr>
          <w:p w14:paraId="5E45E85E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694" w:type="dxa"/>
          </w:tcPr>
          <w:p w14:paraId="3AF033F1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</w:tr>
      <w:tr w:rsidR="004F42EF" w:rsidRPr="004F42EF" w14:paraId="5C41795A" w14:textId="77777777" w:rsidTr="00D56FA1">
        <w:tc>
          <w:tcPr>
            <w:tcW w:w="3539" w:type="dxa"/>
          </w:tcPr>
          <w:p w14:paraId="69AEF56C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Održavanje groblja</w:t>
            </w:r>
          </w:p>
        </w:tc>
        <w:tc>
          <w:tcPr>
            <w:tcW w:w="2693" w:type="dxa"/>
          </w:tcPr>
          <w:p w14:paraId="780A109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  <w:tc>
          <w:tcPr>
            <w:tcW w:w="2694" w:type="dxa"/>
          </w:tcPr>
          <w:p w14:paraId="352B6153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90.000,00 kn</w:t>
            </w:r>
          </w:p>
        </w:tc>
      </w:tr>
      <w:tr w:rsidR="004F42EF" w:rsidRPr="004F42EF" w14:paraId="478A990F" w14:textId="77777777" w:rsidTr="00D56FA1">
        <w:tc>
          <w:tcPr>
            <w:tcW w:w="3539" w:type="dxa"/>
          </w:tcPr>
          <w:p w14:paraId="56D9677B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693" w:type="dxa"/>
          </w:tcPr>
          <w:p w14:paraId="6D63C833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7.809.600,00 kn</w:t>
            </w:r>
          </w:p>
        </w:tc>
        <w:tc>
          <w:tcPr>
            <w:tcW w:w="2694" w:type="dxa"/>
          </w:tcPr>
          <w:p w14:paraId="280449A9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8.519.600,00 kn</w:t>
            </w:r>
          </w:p>
        </w:tc>
      </w:tr>
    </w:tbl>
    <w:p w14:paraId="2B1EA4EC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</w:p>
    <w:p w14:paraId="51A9CEB8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Program Građenje objekata i uređaja komunalne infrastrukture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694"/>
      </w:tblGrid>
      <w:tr w:rsidR="004F42EF" w:rsidRPr="004F42EF" w14:paraId="3721DC14" w14:textId="77777777" w:rsidTr="00D56FA1">
        <w:tc>
          <w:tcPr>
            <w:tcW w:w="3539" w:type="dxa"/>
          </w:tcPr>
          <w:p w14:paraId="7A6C52A4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rashoda/izdataka</w:t>
            </w:r>
          </w:p>
        </w:tc>
        <w:tc>
          <w:tcPr>
            <w:tcW w:w="2693" w:type="dxa"/>
          </w:tcPr>
          <w:p w14:paraId="28AB49B4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694" w:type="dxa"/>
          </w:tcPr>
          <w:p w14:paraId="4E37361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 planirano</w:t>
            </w:r>
          </w:p>
        </w:tc>
      </w:tr>
      <w:tr w:rsidR="004F42EF" w:rsidRPr="004F42EF" w14:paraId="6856CA49" w14:textId="77777777" w:rsidTr="00D56FA1">
        <w:tc>
          <w:tcPr>
            <w:tcW w:w="3539" w:type="dxa"/>
          </w:tcPr>
          <w:p w14:paraId="2904C40F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Izgradnja ulične javne rasvjete</w:t>
            </w:r>
          </w:p>
        </w:tc>
        <w:tc>
          <w:tcPr>
            <w:tcW w:w="2693" w:type="dxa"/>
          </w:tcPr>
          <w:p w14:paraId="36E2304B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4.817.000,00 kn</w:t>
            </w:r>
          </w:p>
        </w:tc>
        <w:tc>
          <w:tcPr>
            <w:tcW w:w="2694" w:type="dxa"/>
          </w:tcPr>
          <w:p w14:paraId="1E63739B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4.317.000,00 kn</w:t>
            </w:r>
          </w:p>
        </w:tc>
      </w:tr>
      <w:tr w:rsidR="004F42EF" w:rsidRPr="004F42EF" w14:paraId="75CC38B2" w14:textId="77777777" w:rsidTr="00D56FA1">
        <w:tc>
          <w:tcPr>
            <w:tcW w:w="3539" w:type="dxa"/>
          </w:tcPr>
          <w:p w14:paraId="649B4F93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Uređenje novih asfaltnih površina</w:t>
            </w:r>
          </w:p>
        </w:tc>
        <w:tc>
          <w:tcPr>
            <w:tcW w:w="2693" w:type="dxa"/>
          </w:tcPr>
          <w:p w14:paraId="35489A5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2.800.000,00 kn</w:t>
            </w:r>
          </w:p>
        </w:tc>
        <w:tc>
          <w:tcPr>
            <w:tcW w:w="2694" w:type="dxa"/>
          </w:tcPr>
          <w:p w14:paraId="3D54B5B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2.300.000,00 kn</w:t>
            </w:r>
          </w:p>
        </w:tc>
      </w:tr>
      <w:tr w:rsidR="004F42EF" w:rsidRPr="004F42EF" w14:paraId="246918B4" w14:textId="77777777" w:rsidTr="00D56FA1">
        <w:tc>
          <w:tcPr>
            <w:tcW w:w="3539" w:type="dxa"/>
          </w:tcPr>
          <w:p w14:paraId="36A7F13C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Uređenje stare gradske jezgre</w:t>
            </w:r>
          </w:p>
        </w:tc>
        <w:tc>
          <w:tcPr>
            <w:tcW w:w="2693" w:type="dxa"/>
          </w:tcPr>
          <w:p w14:paraId="63DE6C4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2694" w:type="dxa"/>
          </w:tcPr>
          <w:p w14:paraId="66ECC5B2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</w:tr>
      <w:tr w:rsidR="004F42EF" w:rsidRPr="004F42EF" w14:paraId="5545BBDD" w14:textId="77777777" w:rsidTr="00D56FA1">
        <w:tc>
          <w:tcPr>
            <w:tcW w:w="3539" w:type="dxa"/>
          </w:tcPr>
          <w:p w14:paraId="6EE57F77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Uređenje groblja na području Grada Vodica</w:t>
            </w:r>
          </w:p>
        </w:tc>
        <w:tc>
          <w:tcPr>
            <w:tcW w:w="2693" w:type="dxa"/>
          </w:tcPr>
          <w:p w14:paraId="7557DC6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  <w:tc>
          <w:tcPr>
            <w:tcW w:w="2694" w:type="dxa"/>
          </w:tcPr>
          <w:p w14:paraId="46AF7C7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1.800.000,00 kn</w:t>
            </w:r>
          </w:p>
        </w:tc>
      </w:tr>
      <w:tr w:rsidR="004F42EF" w:rsidRPr="004F42EF" w14:paraId="1FA8BB78" w14:textId="77777777" w:rsidTr="00D56FA1">
        <w:tc>
          <w:tcPr>
            <w:tcW w:w="3539" w:type="dxa"/>
          </w:tcPr>
          <w:p w14:paraId="6F44EBB1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Ulaganja na objektima komunalne infrastrukture u Čistoj Velikoj</w:t>
            </w:r>
          </w:p>
        </w:tc>
        <w:tc>
          <w:tcPr>
            <w:tcW w:w="2693" w:type="dxa"/>
          </w:tcPr>
          <w:p w14:paraId="4212E06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  <w:tc>
          <w:tcPr>
            <w:tcW w:w="2694" w:type="dxa"/>
          </w:tcPr>
          <w:p w14:paraId="6937E06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1.300.000,00 kn</w:t>
            </w:r>
          </w:p>
        </w:tc>
      </w:tr>
      <w:tr w:rsidR="004F42EF" w:rsidRPr="004F42EF" w14:paraId="190C7A53" w14:textId="77777777" w:rsidTr="00D56FA1">
        <w:tc>
          <w:tcPr>
            <w:tcW w:w="3539" w:type="dxa"/>
          </w:tcPr>
          <w:p w14:paraId="272C9B39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Ulaganja na objektima komunalne infrastrukture u Srimi</w:t>
            </w:r>
          </w:p>
        </w:tc>
        <w:tc>
          <w:tcPr>
            <w:tcW w:w="2693" w:type="dxa"/>
          </w:tcPr>
          <w:p w14:paraId="754BAF1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1.300.000,00 kn</w:t>
            </w:r>
          </w:p>
        </w:tc>
        <w:tc>
          <w:tcPr>
            <w:tcW w:w="2694" w:type="dxa"/>
          </w:tcPr>
          <w:p w14:paraId="738A3B29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1.460.000,00 kn</w:t>
            </w:r>
          </w:p>
        </w:tc>
      </w:tr>
      <w:tr w:rsidR="004F42EF" w:rsidRPr="004F42EF" w14:paraId="25FA2F61" w14:textId="77777777" w:rsidTr="00D56FA1">
        <w:tc>
          <w:tcPr>
            <w:tcW w:w="3539" w:type="dxa"/>
          </w:tcPr>
          <w:p w14:paraId="0EBD8152" w14:textId="77777777" w:rsidR="004F42EF" w:rsidRPr="004F42EF" w:rsidRDefault="004F42EF" w:rsidP="004F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Ulaganja na objektima komunalne infrastrukture u Gaćelezima</w:t>
            </w:r>
          </w:p>
        </w:tc>
        <w:tc>
          <w:tcPr>
            <w:tcW w:w="2693" w:type="dxa"/>
          </w:tcPr>
          <w:p w14:paraId="1716DEFD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800.000,00 kn</w:t>
            </w:r>
          </w:p>
        </w:tc>
        <w:tc>
          <w:tcPr>
            <w:tcW w:w="2694" w:type="dxa"/>
          </w:tcPr>
          <w:p w14:paraId="63754C3A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540.000,00 kn</w:t>
            </w:r>
          </w:p>
        </w:tc>
      </w:tr>
      <w:tr w:rsidR="004F42EF" w:rsidRPr="004F42EF" w14:paraId="5DD4E29E" w14:textId="77777777" w:rsidTr="00D56FA1">
        <w:tc>
          <w:tcPr>
            <w:tcW w:w="3539" w:type="dxa"/>
          </w:tcPr>
          <w:p w14:paraId="09F85BB5" w14:textId="77777777" w:rsidR="004F42EF" w:rsidRPr="004F42EF" w:rsidRDefault="004F42EF" w:rsidP="004F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Ulaganja na objektima komunalne infrastrukture u Grabovcima</w:t>
            </w:r>
          </w:p>
        </w:tc>
        <w:tc>
          <w:tcPr>
            <w:tcW w:w="2693" w:type="dxa"/>
          </w:tcPr>
          <w:p w14:paraId="17E2DC7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2694" w:type="dxa"/>
          </w:tcPr>
          <w:p w14:paraId="75306D1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400.000,00 kn</w:t>
            </w:r>
          </w:p>
        </w:tc>
      </w:tr>
      <w:tr w:rsidR="004F42EF" w:rsidRPr="004F42EF" w14:paraId="6034441D" w14:textId="77777777" w:rsidTr="00D56FA1">
        <w:tc>
          <w:tcPr>
            <w:tcW w:w="3539" w:type="dxa"/>
          </w:tcPr>
          <w:p w14:paraId="4B069F24" w14:textId="77777777" w:rsidR="004F42EF" w:rsidRPr="004F42EF" w:rsidRDefault="004F42EF" w:rsidP="004F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Ostala ulaganja na objektima komunalne infrastrukture*</w:t>
            </w:r>
          </w:p>
        </w:tc>
        <w:tc>
          <w:tcPr>
            <w:tcW w:w="2693" w:type="dxa"/>
          </w:tcPr>
          <w:p w14:paraId="5813F674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1.300.000,00 kn</w:t>
            </w:r>
          </w:p>
        </w:tc>
        <w:tc>
          <w:tcPr>
            <w:tcW w:w="2694" w:type="dxa"/>
          </w:tcPr>
          <w:p w14:paraId="10E299D5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550.000,00 kn</w:t>
            </w:r>
          </w:p>
        </w:tc>
      </w:tr>
      <w:tr w:rsidR="004F42EF" w:rsidRPr="004F42EF" w14:paraId="3B065090" w14:textId="77777777" w:rsidTr="00D56FA1">
        <w:tc>
          <w:tcPr>
            <w:tcW w:w="3539" w:type="dxa"/>
          </w:tcPr>
          <w:p w14:paraId="5025EE2B" w14:textId="77777777" w:rsidR="004F42EF" w:rsidRPr="004F42EF" w:rsidRDefault="004F42EF" w:rsidP="004F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Izgradnja javne rasvjete u zaštićenoj kulturno – povijesnoj cjelini</w:t>
            </w:r>
          </w:p>
        </w:tc>
        <w:tc>
          <w:tcPr>
            <w:tcW w:w="2693" w:type="dxa"/>
          </w:tcPr>
          <w:p w14:paraId="5A2EB51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  <w:tc>
          <w:tcPr>
            <w:tcW w:w="2694" w:type="dxa"/>
          </w:tcPr>
          <w:p w14:paraId="4CE652E1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</w:tr>
      <w:tr w:rsidR="004F42EF" w:rsidRPr="004F42EF" w14:paraId="2D87B307" w14:textId="77777777" w:rsidTr="00D56FA1">
        <w:tc>
          <w:tcPr>
            <w:tcW w:w="3539" w:type="dxa"/>
          </w:tcPr>
          <w:p w14:paraId="7C4D8172" w14:textId="77777777" w:rsidR="004F42EF" w:rsidRPr="004F42EF" w:rsidRDefault="004F42EF" w:rsidP="004F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Uređenje oborinske odvodnje Dulcin</w:t>
            </w:r>
          </w:p>
        </w:tc>
        <w:tc>
          <w:tcPr>
            <w:tcW w:w="2693" w:type="dxa"/>
          </w:tcPr>
          <w:p w14:paraId="446BEA26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  <w:tc>
          <w:tcPr>
            <w:tcW w:w="2694" w:type="dxa"/>
          </w:tcPr>
          <w:p w14:paraId="7B0297D5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</w:tr>
      <w:tr w:rsidR="004F42EF" w:rsidRPr="004F42EF" w14:paraId="46D06E84" w14:textId="77777777" w:rsidTr="00D56FA1">
        <w:tc>
          <w:tcPr>
            <w:tcW w:w="3539" w:type="dxa"/>
          </w:tcPr>
          <w:p w14:paraId="49EBD5B4" w14:textId="77777777" w:rsidR="004F42EF" w:rsidRPr="004F42EF" w:rsidRDefault="004F42EF" w:rsidP="004F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Uređenje Trga kneza Branimira</w:t>
            </w:r>
          </w:p>
        </w:tc>
        <w:tc>
          <w:tcPr>
            <w:tcW w:w="2693" w:type="dxa"/>
          </w:tcPr>
          <w:p w14:paraId="77724323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  <w:tc>
          <w:tcPr>
            <w:tcW w:w="2694" w:type="dxa"/>
          </w:tcPr>
          <w:p w14:paraId="7586935E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</w:tr>
      <w:tr w:rsidR="004F42EF" w:rsidRPr="004F42EF" w14:paraId="7E1F9850" w14:textId="77777777" w:rsidTr="00D56FA1">
        <w:tc>
          <w:tcPr>
            <w:tcW w:w="3539" w:type="dxa"/>
          </w:tcPr>
          <w:p w14:paraId="452C910C" w14:textId="77777777" w:rsidR="004F42EF" w:rsidRPr="004F42EF" w:rsidRDefault="004F42EF" w:rsidP="004F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Uređenje zone Bambulovac</w:t>
            </w:r>
          </w:p>
        </w:tc>
        <w:tc>
          <w:tcPr>
            <w:tcW w:w="2693" w:type="dxa"/>
          </w:tcPr>
          <w:p w14:paraId="59C5640E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694" w:type="dxa"/>
          </w:tcPr>
          <w:p w14:paraId="049C601B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4F42EF" w:rsidRPr="004F42EF" w14:paraId="3CB3E4DF" w14:textId="77777777" w:rsidTr="00D56FA1">
        <w:tc>
          <w:tcPr>
            <w:tcW w:w="3539" w:type="dxa"/>
          </w:tcPr>
          <w:p w14:paraId="1D233139" w14:textId="77777777" w:rsidR="004F42EF" w:rsidRPr="004F42EF" w:rsidRDefault="004F42EF" w:rsidP="004F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Ulaganja na objektima komunalne infrastrukture u Čistoj Maloj</w:t>
            </w:r>
          </w:p>
        </w:tc>
        <w:tc>
          <w:tcPr>
            <w:tcW w:w="2693" w:type="dxa"/>
          </w:tcPr>
          <w:p w14:paraId="6A240A6E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  <w:tc>
          <w:tcPr>
            <w:tcW w:w="2694" w:type="dxa"/>
          </w:tcPr>
          <w:p w14:paraId="03B11D0B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</w:tr>
      <w:tr w:rsidR="004F42EF" w:rsidRPr="004F42EF" w14:paraId="4709CE4A" w14:textId="77777777" w:rsidTr="00D56FA1">
        <w:tc>
          <w:tcPr>
            <w:tcW w:w="3539" w:type="dxa"/>
          </w:tcPr>
          <w:p w14:paraId="5C60097D" w14:textId="77777777" w:rsidR="004F42EF" w:rsidRPr="004F42EF" w:rsidRDefault="004F42EF" w:rsidP="004F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Uređenje malonogometnog igrališta u Gaćelezima</w:t>
            </w:r>
          </w:p>
        </w:tc>
        <w:tc>
          <w:tcPr>
            <w:tcW w:w="2693" w:type="dxa"/>
          </w:tcPr>
          <w:p w14:paraId="6B58EF6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2694" w:type="dxa"/>
          </w:tcPr>
          <w:p w14:paraId="4DE43674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360.000,00 kn</w:t>
            </w:r>
          </w:p>
        </w:tc>
      </w:tr>
      <w:tr w:rsidR="004F42EF" w:rsidRPr="004F42EF" w14:paraId="50F0040D" w14:textId="77777777" w:rsidTr="00D56FA1">
        <w:tc>
          <w:tcPr>
            <w:tcW w:w="3539" w:type="dxa"/>
          </w:tcPr>
          <w:p w14:paraId="5E3BD807" w14:textId="77777777" w:rsidR="004F42EF" w:rsidRPr="004F42EF" w:rsidRDefault="004F42EF" w:rsidP="004F42E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F42EF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693" w:type="dxa"/>
          </w:tcPr>
          <w:p w14:paraId="38DB7B01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sz w:val="24"/>
                <w:szCs w:val="24"/>
              </w:rPr>
              <w:t>17.447.000,00 kn</w:t>
            </w:r>
          </w:p>
        </w:tc>
        <w:tc>
          <w:tcPr>
            <w:tcW w:w="2694" w:type="dxa"/>
          </w:tcPr>
          <w:p w14:paraId="570AB5D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sz w:val="24"/>
                <w:szCs w:val="24"/>
              </w:rPr>
              <w:t>13.527.000,00 kn</w:t>
            </w:r>
          </w:p>
        </w:tc>
      </w:tr>
    </w:tbl>
    <w:p w14:paraId="22D850F9" w14:textId="77777777" w:rsidR="004F42EF" w:rsidRPr="004F42EF" w:rsidRDefault="004F42EF" w:rsidP="004F42EF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4F42EF">
        <w:rPr>
          <w:rFonts w:eastAsiaTheme="minorHAnsi"/>
          <w:bCs/>
          <w:sz w:val="24"/>
          <w:szCs w:val="24"/>
          <w:lang w:eastAsia="en-US"/>
        </w:rPr>
        <w:t>*Za ostala ulaganja na objektima komunalne infrastrukture u ukupnom iznosu od 550.000,00 kn planirano je:</w:t>
      </w:r>
    </w:p>
    <w:p w14:paraId="5FA729A9" w14:textId="77777777" w:rsidR="004F42EF" w:rsidRPr="004F42EF" w:rsidRDefault="004F42EF" w:rsidP="004F42EF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4F42EF">
        <w:rPr>
          <w:rFonts w:eastAsiaTheme="minorHAnsi"/>
          <w:bCs/>
          <w:sz w:val="24"/>
          <w:szCs w:val="24"/>
          <w:lang w:eastAsia="en-US"/>
        </w:rPr>
        <w:t>- Izgradnja zarova  u ul. Prve Primorske čete i Pavla Šubića – 43.240,50 kn,</w:t>
      </w:r>
    </w:p>
    <w:p w14:paraId="2AF623FE" w14:textId="77777777" w:rsidR="004F42EF" w:rsidRPr="004F42EF" w:rsidRDefault="004F42EF" w:rsidP="004F42EF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4F42EF">
        <w:rPr>
          <w:rFonts w:eastAsiaTheme="minorHAnsi"/>
          <w:bCs/>
          <w:sz w:val="24"/>
          <w:szCs w:val="24"/>
          <w:lang w:eastAsia="en-US"/>
        </w:rPr>
        <w:t>- Izgradnja šetnice Radin – Rudan – 124.625,06 kn,</w:t>
      </w:r>
    </w:p>
    <w:p w14:paraId="3FCF9AD2" w14:textId="77777777" w:rsidR="004F42EF" w:rsidRPr="004F42EF" w:rsidRDefault="004F42EF" w:rsidP="004F42EF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4F42EF">
        <w:rPr>
          <w:rFonts w:eastAsiaTheme="minorHAnsi"/>
          <w:bCs/>
          <w:sz w:val="24"/>
          <w:szCs w:val="24"/>
          <w:lang w:eastAsia="en-US"/>
        </w:rPr>
        <w:t>-  Uređenje oborinske odvodnje ul. G. A.Kukure – Blata – 23.882,87 kn</w:t>
      </w:r>
    </w:p>
    <w:p w14:paraId="1A733213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bCs/>
          <w:sz w:val="24"/>
          <w:szCs w:val="24"/>
          <w:lang w:eastAsia="en-US"/>
        </w:rPr>
        <w:t xml:space="preserve">- </w:t>
      </w:r>
      <w:r w:rsidRPr="004F42EF">
        <w:rPr>
          <w:rFonts w:eastAsiaTheme="minorHAnsi"/>
          <w:sz w:val="24"/>
          <w:szCs w:val="24"/>
          <w:lang w:eastAsia="en-US"/>
        </w:rPr>
        <w:t>Uređenje dječjeg igrališta na otoku Prviću– 38.067,85 kn,</w:t>
      </w:r>
    </w:p>
    <w:p w14:paraId="5054B6D4" w14:textId="77777777" w:rsidR="004F42EF" w:rsidRPr="004F42EF" w:rsidRDefault="004F42EF" w:rsidP="004F42EF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4F42EF">
        <w:rPr>
          <w:rFonts w:eastAsiaTheme="minorHAnsi"/>
          <w:bCs/>
          <w:sz w:val="24"/>
          <w:szCs w:val="24"/>
          <w:lang w:eastAsia="en-US"/>
        </w:rPr>
        <w:t>- Ostala ulaganja na objektima komunalne infrastrukture  - 320.183,72 kn.</w:t>
      </w:r>
    </w:p>
    <w:p w14:paraId="5CF6B822" w14:textId="77777777" w:rsidR="004F42EF" w:rsidRPr="004F42EF" w:rsidRDefault="004F42EF" w:rsidP="004F42EF">
      <w:pPr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0002D762" w14:textId="77777777" w:rsidR="004F42EF" w:rsidRPr="004F42EF" w:rsidRDefault="004F42EF" w:rsidP="004F42EF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4F42EF">
        <w:rPr>
          <w:rFonts w:eastAsiaTheme="minorHAnsi"/>
          <w:bCs/>
          <w:sz w:val="24"/>
          <w:szCs w:val="24"/>
          <w:lang w:eastAsia="en-US"/>
        </w:rPr>
        <w:t>Program Ulaganje u ostale infrastrukturne objekte i uređaje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694"/>
      </w:tblGrid>
      <w:tr w:rsidR="004F42EF" w:rsidRPr="004F42EF" w14:paraId="493BDCC5" w14:textId="77777777" w:rsidTr="00D56FA1">
        <w:tc>
          <w:tcPr>
            <w:tcW w:w="3539" w:type="dxa"/>
          </w:tcPr>
          <w:p w14:paraId="080D74B7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sz w:val="24"/>
                <w:szCs w:val="24"/>
              </w:rPr>
              <w:t>Vrsta rashoda/ izdataka</w:t>
            </w:r>
          </w:p>
        </w:tc>
        <w:tc>
          <w:tcPr>
            <w:tcW w:w="2693" w:type="dxa"/>
          </w:tcPr>
          <w:p w14:paraId="0743471C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694" w:type="dxa"/>
          </w:tcPr>
          <w:p w14:paraId="3B0BA814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4F42EF" w:rsidRPr="004F42EF" w14:paraId="0C48E057" w14:textId="77777777" w:rsidTr="00D56FA1">
        <w:tc>
          <w:tcPr>
            <w:tcW w:w="3539" w:type="dxa"/>
          </w:tcPr>
          <w:p w14:paraId="18913DFF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Ostali objekti i uređaji (tekuće i investicijsko održavanje  i ostale usluge)</w:t>
            </w:r>
          </w:p>
        </w:tc>
        <w:tc>
          <w:tcPr>
            <w:tcW w:w="2693" w:type="dxa"/>
          </w:tcPr>
          <w:p w14:paraId="17041D9B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570.000,00 kn</w:t>
            </w:r>
          </w:p>
        </w:tc>
        <w:tc>
          <w:tcPr>
            <w:tcW w:w="2694" w:type="dxa"/>
          </w:tcPr>
          <w:p w14:paraId="13F07F1B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1.377.492,00 kn</w:t>
            </w:r>
          </w:p>
        </w:tc>
      </w:tr>
      <w:tr w:rsidR="004F42EF" w:rsidRPr="004F42EF" w14:paraId="142A8BB4" w14:textId="77777777" w:rsidTr="00D56FA1">
        <w:tc>
          <w:tcPr>
            <w:tcW w:w="3539" w:type="dxa"/>
          </w:tcPr>
          <w:p w14:paraId="62D31F8D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Ulaganja u ostale infrastrukturne objekte i uređaje u Čistoj Velikoj</w:t>
            </w:r>
          </w:p>
        </w:tc>
        <w:tc>
          <w:tcPr>
            <w:tcW w:w="2693" w:type="dxa"/>
          </w:tcPr>
          <w:p w14:paraId="586E5C0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0,00 kn</w:t>
            </w:r>
          </w:p>
        </w:tc>
        <w:tc>
          <w:tcPr>
            <w:tcW w:w="2694" w:type="dxa"/>
          </w:tcPr>
          <w:p w14:paraId="1CCD89C2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300.000,00 kn</w:t>
            </w:r>
          </w:p>
        </w:tc>
      </w:tr>
      <w:tr w:rsidR="004F42EF" w:rsidRPr="004F42EF" w14:paraId="2FC05598" w14:textId="77777777" w:rsidTr="00D56FA1">
        <w:tc>
          <w:tcPr>
            <w:tcW w:w="3539" w:type="dxa"/>
          </w:tcPr>
          <w:p w14:paraId="3F3E4305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Ulaganja u ostale infrastrukturne objekte u Čistoj Maloj</w:t>
            </w:r>
          </w:p>
        </w:tc>
        <w:tc>
          <w:tcPr>
            <w:tcW w:w="2693" w:type="dxa"/>
          </w:tcPr>
          <w:p w14:paraId="529DED5C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0,00 kn</w:t>
            </w:r>
          </w:p>
        </w:tc>
        <w:tc>
          <w:tcPr>
            <w:tcW w:w="2694" w:type="dxa"/>
          </w:tcPr>
          <w:p w14:paraId="0FA7B466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100.000,00 kn</w:t>
            </w:r>
          </w:p>
        </w:tc>
      </w:tr>
      <w:tr w:rsidR="004F42EF" w:rsidRPr="004F42EF" w14:paraId="507F0D5B" w14:textId="77777777" w:rsidTr="00D56FA1">
        <w:tc>
          <w:tcPr>
            <w:tcW w:w="3539" w:type="dxa"/>
          </w:tcPr>
          <w:p w14:paraId="00A065F7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Ulaganja u ostale infrastrukturne objekte i uređaje u Gaćelezima</w:t>
            </w:r>
          </w:p>
        </w:tc>
        <w:tc>
          <w:tcPr>
            <w:tcW w:w="2693" w:type="dxa"/>
          </w:tcPr>
          <w:p w14:paraId="24745B9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0,00 kn</w:t>
            </w:r>
          </w:p>
        </w:tc>
        <w:tc>
          <w:tcPr>
            <w:tcW w:w="2694" w:type="dxa"/>
          </w:tcPr>
          <w:p w14:paraId="1EEBA0A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40.000,00 kn</w:t>
            </w:r>
          </w:p>
        </w:tc>
      </w:tr>
      <w:tr w:rsidR="004F42EF" w:rsidRPr="004F42EF" w14:paraId="2C1519AB" w14:textId="77777777" w:rsidTr="00D56FA1">
        <w:tc>
          <w:tcPr>
            <w:tcW w:w="3539" w:type="dxa"/>
          </w:tcPr>
          <w:p w14:paraId="353046B8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Ulaganja u ostale infrastrukturne objekte i uređaje u Grabovcima</w:t>
            </w:r>
          </w:p>
        </w:tc>
        <w:tc>
          <w:tcPr>
            <w:tcW w:w="2693" w:type="dxa"/>
          </w:tcPr>
          <w:p w14:paraId="1815DD2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0,00 kn</w:t>
            </w:r>
          </w:p>
        </w:tc>
        <w:tc>
          <w:tcPr>
            <w:tcW w:w="2694" w:type="dxa"/>
          </w:tcPr>
          <w:p w14:paraId="19D218FB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70.000,00 kn</w:t>
            </w:r>
          </w:p>
        </w:tc>
      </w:tr>
      <w:tr w:rsidR="004F42EF" w:rsidRPr="004F42EF" w14:paraId="363B586F" w14:textId="77777777" w:rsidTr="00D56FA1">
        <w:tc>
          <w:tcPr>
            <w:tcW w:w="3539" w:type="dxa"/>
          </w:tcPr>
          <w:p w14:paraId="40868FB6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Ulaganja u ostale infrastrukturne objekte i uređaje u Srimi</w:t>
            </w:r>
          </w:p>
        </w:tc>
        <w:tc>
          <w:tcPr>
            <w:tcW w:w="2693" w:type="dxa"/>
          </w:tcPr>
          <w:p w14:paraId="054403C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0,00 kn</w:t>
            </w:r>
          </w:p>
        </w:tc>
        <w:tc>
          <w:tcPr>
            <w:tcW w:w="2694" w:type="dxa"/>
          </w:tcPr>
          <w:p w14:paraId="1D508CEE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40.000,00 kn</w:t>
            </w:r>
          </w:p>
        </w:tc>
      </w:tr>
      <w:tr w:rsidR="004F42EF" w:rsidRPr="004F42EF" w14:paraId="7AB492D0" w14:textId="77777777" w:rsidTr="00D56FA1">
        <w:tc>
          <w:tcPr>
            <w:tcW w:w="3539" w:type="dxa"/>
          </w:tcPr>
          <w:p w14:paraId="1DBC693A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Ostali objekti i uređaji (ulaganje u nabavu dugotrajne imovine)</w:t>
            </w:r>
          </w:p>
        </w:tc>
        <w:tc>
          <w:tcPr>
            <w:tcW w:w="2693" w:type="dxa"/>
          </w:tcPr>
          <w:p w14:paraId="601D93C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2.620.000,00 kn</w:t>
            </w:r>
          </w:p>
        </w:tc>
        <w:tc>
          <w:tcPr>
            <w:tcW w:w="2694" w:type="dxa"/>
          </w:tcPr>
          <w:p w14:paraId="69BC5FD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1.970.000,00 kn</w:t>
            </w:r>
          </w:p>
        </w:tc>
      </w:tr>
      <w:tr w:rsidR="004F42EF" w:rsidRPr="004F42EF" w14:paraId="609755D6" w14:textId="77777777" w:rsidTr="00D56FA1">
        <w:tc>
          <w:tcPr>
            <w:tcW w:w="3539" w:type="dxa"/>
          </w:tcPr>
          <w:p w14:paraId="7C71371C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0"/>
                <w:szCs w:val="20"/>
              </w:rPr>
              <w:t>Otkup zemljišta</w:t>
            </w:r>
          </w:p>
        </w:tc>
        <w:tc>
          <w:tcPr>
            <w:tcW w:w="2693" w:type="dxa"/>
          </w:tcPr>
          <w:p w14:paraId="1E5C2FA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0"/>
                <w:szCs w:val="20"/>
              </w:rPr>
              <w:t>2.000.000,00 kn</w:t>
            </w:r>
          </w:p>
        </w:tc>
        <w:tc>
          <w:tcPr>
            <w:tcW w:w="2694" w:type="dxa"/>
          </w:tcPr>
          <w:p w14:paraId="519BC9BE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0"/>
                <w:szCs w:val="20"/>
              </w:rPr>
              <w:t>1.900.000,00 kn</w:t>
            </w:r>
          </w:p>
        </w:tc>
      </w:tr>
      <w:tr w:rsidR="004F42EF" w:rsidRPr="004F42EF" w14:paraId="4F663E29" w14:textId="77777777" w:rsidTr="00D56FA1">
        <w:tc>
          <w:tcPr>
            <w:tcW w:w="3539" w:type="dxa"/>
          </w:tcPr>
          <w:p w14:paraId="28C4EE73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0"/>
                <w:szCs w:val="20"/>
              </w:rPr>
              <w:t>Dodatna ulaganja na građevinskim objektima</w:t>
            </w:r>
          </w:p>
        </w:tc>
        <w:tc>
          <w:tcPr>
            <w:tcW w:w="2693" w:type="dxa"/>
          </w:tcPr>
          <w:p w14:paraId="25FC8759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0"/>
                <w:szCs w:val="20"/>
              </w:rPr>
              <w:t>620.000,00 kn</w:t>
            </w:r>
          </w:p>
        </w:tc>
        <w:tc>
          <w:tcPr>
            <w:tcW w:w="2694" w:type="dxa"/>
          </w:tcPr>
          <w:p w14:paraId="63E12571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0"/>
                <w:szCs w:val="20"/>
              </w:rPr>
              <w:t>70.000,00 kn</w:t>
            </w:r>
          </w:p>
        </w:tc>
      </w:tr>
      <w:tr w:rsidR="004F42EF" w:rsidRPr="004F42EF" w14:paraId="1C6441E0" w14:textId="77777777" w:rsidTr="00D56FA1">
        <w:tc>
          <w:tcPr>
            <w:tcW w:w="3539" w:type="dxa"/>
          </w:tcPr>
          <w:p w14:paraId="206B8A21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Nabava komunalne i urbane opreme</w:t>
            </w:r>
          </w:p>
        </w:tc>
        <w:tc>
          <w:tcPr>
            <w:tcW w:w="2693" w:type="dxa"/>
          </w:tcPr>
          <w:p w14:paraId="589EE8A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380.000,00 kn</w:t>
            </w:r>
          </w:p>
        </w:tc>
        <w:tc>
          <w:tcPr>
            <w:tcW w:w="2694" w:type="dxa"/>
          </w:tcPr>
          <w:p w14:paraId="6350589C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300.000,00 kn</w:t>
            </w:r>
          </w:p>
        </w:tc>
      </w:tr>
      <w:tr w:rsidR="004F42EF" w:rsidRPr="004F42EF" w14:paraId="4720B74B" w14:textId="77777777" w:rsidTr="00D56FA1">
        <w:tc>
          <w:tcPr>
            <w:tcW w:w="3539" w:type="dxa"/>
          </w:tcPr>
          <w:p w14:paraId="4D3FE2C0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Prijevoz komunalnog otpada sa otoka Prvića</w:t>
            </w:r>
          </w:p>
        </w:tc>
        <w:tc>
          <w:tcPr>
            <w:tcW w:w="2693" w:type="dxa"/>
          </w:tcPr>
          <w:p w14:paraId="26EAB851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300.000,00 kn</w:t>
            </w:r>
          </w:p>
        </w:tc>
        <w:tc>
          <w:tcPr>
            <w:tcW w:w="2694" w:type="dxa"/>
          </w:tcPr>
          <w:p w14:paraId="15ADC9BB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300.000,00 kn</w:t>
            </w:r>
          </w:p>
        </w:tc>
      </w:tr>
      <w:tr w:rsidR="004F42EF" w:rsidRPr="004F42EF" w14:paraId="429C155E" w14:textId="77777777" w:rsidTr="00D56FA1">
        <w:tc>
          <w:tcPr>
            <w:tcW w:w="3539" w:type="dxa"/>
          </w:tcPr>
          <w:p w14:paraId="4D24801A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Kapitalna donacija Župnom uredu  u Vodicama</w:t>
            </w:r>
          </w:p>
        </w:tc>
        <w:tc>
          <w:tcPr>
            <w:tcW w:w="2693" w:type="dxa"/>
          </w:tcPr>
          <w:p w14:paraId="0C5346B5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150.000,00 kn</w:t>
            </w:r>
          </w:p>
        </w:tc>
        <w:tc>
          <w:tcPr>
            <w:tcW w:w="2694" w:type="dxa"/>
          </w:tcPr>
          <w:p w14:paraId="71CC3863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0,00 kn</w:t>
            </w:r>
          </w:p>
        </w:tc>
      </w:tr>
      <w:tr w:rsidR="004F42EF" w:rsidRPr="004F42EF" w14:paraId="29589569" w14:textId="77777777" w:rsidTr="00D56FA1">
        <w:tc>
          <w:tcPr>
            <w:tcW w:w="3539" w:type="dxa"/>
          </w:tcPr>
          <w:p w14:paraId="78EC8419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693" w:type="dxa"/>
          </w:tcPr>
          <w:p w14:paraId="2494A1D4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sz w:val="24"/>
                <w:szCs w:val="24"/>
              </w:rPr>
              <w:t>4.020.000,00 kn</w:t>
            </w:r>
          </w:p>
        </w:tc>
        <w:tc>
          <w:tcPr>
            <w:tcW w:w="2694" w:type="dxa"/>
          </w:tcPr>
          <w:p w14:paraId="75110779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sz w:val="24"/>
                <w:szCs w:val="24"/>
              </w:rPr>
              <w:t>4.497.492,00 kn</w:t>
            </w:r>
          </w:p>
        </w:tc>
      </w:tr>
    </w:tbl>
    <w:p w14:paraId="466898B6" w14:textId="77777777" w:rsidR="004F42EF" w:rsidRPr="004F42EF" w:rsidRDefault="004F42EF" w:rsidP="004F42EF">
      <w:pPr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35B76778" w14:textId="77777777" w:rsidR="004F42EF" w:rsidRPr="004F42EF" w:rsidRDefault="004F42EF" w:rsidP="004F42EF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4F42EF">
        <w:rPr>
          <w:rFonts w:eastAsiaTheme="minorHAnsi"/>
          <w:bCs/>
          <w:sz w:val="24"/>
          <w:szCs w:val="24"/>
          <w:lang w:eastAsia="en-US"/>
        </w:rPr>
        <w:t>Program Poslovi nadzora i zaštite na radu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694"/>
      </w:tblGrid>
      <w:tr w:rsidR="004F42EF" w:rsidRPr="004F42EF" w14:paraId="0C94D62E" w14:textId="77777777" w:rsidTr="00D56FA1">
        <w:tc>
          <w:tcPr>
            <w:tcW w:w="3539" w:type="dxa"/>
          </w:tcPr>
          <w:p w14:paraId="580928E7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sz w:val="24"/>
                <w:szCs w:val="24"/>
              </w:rPr>
              <w:t>Vrsta rashoda/ izdatka</w:t>
            </w:r>
          </w:p>
        </w:tc>
        <w:tc>
          <w:tcPr>
            <w:tcW w:w="2693" w:type="dxa"/>
          </w:tcPr>
          <w:p w14:paraId="72731C9A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694" w:type="dxa"/>
          </w:tcPr>
          <w:p w14:paraId="451D355C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4F42EF" w:rsidRPr="004F42EF" w14:paraId="617B7506" w14:textId="77777777" w:rsidTr="00D56FA1">
        <w:tc>
          <w:tcPr>
            <w:tcW w:w="3539" w:type="dxa"/>
          </w:tcPr>
          <w:p w14:paraId="44E94853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Obavljanje usluga stručnog i građevinskog nadzora</w:t>
            </w:r>
          </w:p>
        </w:tc>
        <w:tc>
          <w:tcPr>
            <w:tcW w:w="2693" w:type="dxa"/>
          </w:tcPr>
          <w:p w14:paraId="44887909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450.000,00 kn</w:t>
            </w:r>
          </w:p>
        </w:tc>
        <w:tc>
          <w:tcPr>
            <w:tcW w:w="2694" w:type="dxa"/>
          </w:tcPr>
          <w:p w14:paraId="429822CA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500.000,00 kn</w:t>
            </w:r>
          </w:p>
        </w:tc>
      </w:tr>
      <w:tr w:rsidR="004F42EF" w:rsidRPr="004F42EF" w14:paraId="0C591893" w14:textId="77777777" w:rsidTr="00D56FA1">
        <w:tc>
          <w:tcPr>
            <w:tcW w:w="3539" w:type="dxa"/>
          </w:tcPr>
          <w:p w14:paraId="5845589F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Obavljanje usluga poslova zaštite na radu</w:t>
            </w:r>
          </w:p>
        </w:tc>
        <w:tc>
          <w:tcPr>
            <w:tcW w:w="2693" w:type="dxa"/>
          </w:tcPr>
          <w:p w14:paraId="7765A5B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100.000,00 kn</w:t>
            </w:r>
          </w:p>
        </w:tc>
        <w:tc>
          <w:tcPr>
            <w:tcW w:w="2694" w:type="dxa"/>
          </w:tcPr>
          <w:p w14:paraId="1194965D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Cs/>
                <w:sz w:val="24"/>
                <w:szCs w:val="24"/>
              </w:rPr>
              <w:t>50.000,00 kn</w:t>
            </w:r>
          </w:p>
        </w:tc>
      </w:tr>
      <w:tr w:rsidR="004F42EF" w:rsidRPr="004F42EF" w14:paraId="2278D498" w14:textId="77777777" w:rsidTr="00D56FA1">
        <w:tc>
          <w:tcPr>
            <w:tcW w:w="3539" w:type="dxa"/>
          </w:tcPr>
          <w:p w14:paraId="51106803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693" w:type="dxa"/>
          </w:tcPr>
          <w:p w14:paraId="7D732629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sz w:val="24"/>
                <w:szCs w:val="24"/>
              </w:rPr>
              <w:t>550.000,00 kn</w:t>
            </w:r>
          </w:p>
        </w:tc>
        <w:tc>
          <w:tcPr>
            <w:tcW w:w="2694" w:type="dxa"/>
          </w:tcPr>
          <w:p w14:paraId="458BE263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sz w:val="24"/>
                <w:szCs w:val="24"/>
              </w:rPr>
              <w:t>550.000,00 kn</w:t>
            </w:r>
          </w:p>
        </w:tc>
      </w:tr>
    </w:tbl>
    <w:p w14:paraId="1080A2E3" w14:textId="77777777" w:rsidR="004F42EF" w:rsidRPr="004F42EF" w:rsidRDefault="004F42EF" w:rsidP="004F42EF">
      <w:pPr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31F5A5DF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Program Upravljanje pomorskim dobrom na području Grada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694"/>
      </w:tblGrid>
      <w:tr w:rsidR="004F42EF" w:rsidRPr="004F42EF" w14:paraId="6948339A" w14:textId="77777777" w:rsidTr="00D56FA1">
        <w:tc>
          <w:tcPr>
            <w:tcW w:w="3397" w:type="dxa"/>
          </w:tcPr>
          <w:p w14:paraId="37E939D3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rashoda/izdatka</w:t>
            </w:r>
          </w:p>
        </w:tc>
        <w:tc>
          <w:tcPr>
            <w:tcW w:w="2835" w:type="dxa"/>
          </w:tcPr>
          <w:p w14:paraId="095C1704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694" w:type="dxa"/>
          </w:tcPr>
          <w:p w14:paraId="2CEBB33F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 planirano</w:t>
            </w:r>
          </w:p>
        </w:tc>
      </w:tr>
      <w:tr w:rsidR="004F42EF" w:rsidRPr="004F42EF" w14:paraId="48EEAB37" w14:textId="77777777" w:rsidTr="00D56FA1">
        <w:tc>
          <w:tcPr>
            <w:tcW w:w="3397" w:type="dxa"/>
          </w:tcPr>
          <w:p w14:paraId="11F0923C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Rad vijeća za davanje koncesijskih odobrenja</w:t>
            </w:r>
          </w:p>
        </w:tc>
        <w:tc>
          <w:tcPr>
            <w:tcW w:w="2835" w:type="dxa"/>
          </w:tcPr>
          <w:p w14:paraId="5526C1DE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60.000,00 kn</w:t>
            </w:r>
          </w:p>
        </w:tc>
        <w:tc>
          <w:tcPr>
            <w:tcW w:w="2694" w:type="dxa"/>
          </w:tcPr>
          <w:p w14:paraId="4AE832B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60.000,00 kn</w:t>
            </w:r>
          </w:p>
        </w:tc>
      </w:tr>
      <w:tr w:rsidR="004F42EF" w:rsidRPr="004F42EF" w14:paraId="57443FAC" w14:textId="77777777" w:rsidTr="00D56FA1">
        <w:tc>
          <w:tcPr>
            <w:tcW w:w="3397" w:type="dxa"/>
          </w:tcPr>
          <w:p w14:paraId="072B25D1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Sufinanciranje Fonda za sanaciju onečišćenja mora</w:t>
            </w:r>
          </w:p>
        </w:tc>
        <w:tc>
          <w:tcPr>
            <w:tcW w:w="2835" w:type="dxa"/>
          </w:tcPr>
          <w:p w14:paraId="1D566552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  <w:tc>
          <w:tcPr>
            <w:tcW w:w="2694" w:type="dxa"/>
          </w:tcPr>
          <w:p w14:paraId="1679BC94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</w:tr>
      <w:tr w:rsidR="004F42EF" w:rsidRPr="004F42EF" w14:paraId="428304F5" w14:textId="77777777" w:rsidTr="00D56FA1">
        <w:tc>
          <w:tcPr>
            <w:tcW w:w="3397" w:type="dxa"/>
          </w:tcPr>
          <w:p w14:paraId="704B9561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Trošak plave zastave u Vodicama</w:t>
            </w:r>
          </w:p>
        </w:tc>
        <w:tc>
          <w:tcPr>
            <w:tcW w:w="2835" w:type="dxa"/>
          </w:tcPr>
          <w:p w14:paraId="1EAE99A9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105.000,00 kn</w:t>
            </w:r>
          </w:p>
        </w:tc>
        <w:tc>
          <w:tcPr>
            <w:tcW w:w="2694" w:type="dxa"/>
          </w:tcPr>
          <w:p w14:paraId="2B499FC5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105.000,00 kn</w:t>
            </w:r>
          </w:p>
        </w:tc>
      </w:tr>
      <w:tr w:rsidR="004F42EF" w:rsidRPr="004F42EF" w14:paraId="44509D97" w14:textId="77777777" w:rsidTr="00D56FA1">
        <w:tc>
          <w:tcPr>
            <w:tcW w:w="3397" w:type="dxa"/>
          </w:tcPr>
          <w:p w14:paraId="37621447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Trošak plave zastave u Srimi</w:t>
            </w:r>
          </w:p>
        </w:tc>
        <w:tc>
          <w:tcPr>
            <w:tcW w:w="2835" w:type="dxa"/>
          </w:tcPr>
          <w:p w14:paraId="48B0C98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80.000,00 kn</w:t>
            </w:r>
          </w:p>
        </w:tc>
        <w:tc>
          <w:tcPr>
            <w:tcW w:w="2694" w:type="dxa"/>
          </w:tcPr>
          <w:p w14:paraId="412F07F2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80.000,00 kn</w:t>
            </w:r>
          </w:p>
        </w:tc>
      </w:tr>
      <w:tr w:rsidR="004F42EF" w:rsidRPr="004F42EF" w14:paraId="0F16614A" w14:textId="77777777" w:rsidTr="00D56FA1">
        <w:tc>
          <w:tcPr>
            <w:tcW w:w="3397" w:type="dxa"/>
          </w:tcPr>
          <w:p w14:paraId="63BA790E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Ostale nespomenute usluge</w:t>
            </w:r>
          </w:p>
        </w:tc>
        <w:tc>
          <w:tcPr>
            <w:tcW w:w="2835" w:type="dxa"/>
          </w:tcPr>
          <w:p w14:paraId="03C2E7B4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2694" w:type="dxa"/>
          </w:tcPr>
          <w:p w14:paraId="673FA12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4F42EF" w:rsidRPr="004F42EF" w14:paraId="4F2EFDED" w14:textId="77777777" w:rsidTr="00D56FA1">
        <w:tc>
          <w:tcPr>
            <w:tcW w:w="3397" w:type="dxa"/>
          </w:tcPr>
          <w:p w14:paraId="689EFA9E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Trošak plave zastave plaža Vruje</w:t>
            </w:r>
          </w:p>
        </w:tc>
        <w:tc>
          <w:tcPr>
            <w:tcW w:w="2835" w:type="dxa"/>
          </w:tcPr>
          <w:p w14:paraId="36017C14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  <w:tc>
          <w:tcPr>
            <w:tcW w:w="2694" w:type="dxa"/>
          </w:tcPr>
          <w:p w14:paraId="7201EEB1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</w:tr>
      <w:tr w:rsidR="004F42EF" w:rsidRPr="004F42EF" w14:paraId="1A70F76F" w14:textId="77777777" w:rsidTr="00D56FA1">
        <w:tc>
          <w:tcPr>
            <w:tcW w:w="3397" w:type="dxa"/>
          </w:tcPr>
          <w:p w14:paraId="58D0503A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Održavanje i sanacija objekata na pomorskom dobru*</w:t>
            </w:r>
          </w:p>
        </w:tc>
        <w:tc>
          <w:tcPr>
            <w:tcW w:w="2835" w:type="dxa"/>
          </w:tcPr>
          <w:p w14:paraId="4AA2A6D3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1.165.000,00 kn</w:t>
            </w:r>
          </w:p>
        </w:tc>
        <w:tc>
          <w:tcPr>
            <w:tcW w:w="2694" w:type="dxa"/>
          </w:tcPr>
          <w:p w14:paraId="5CE6B9C1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1.115.000,00 kn</w:t>
            </w:r>
          </w:p>
        </w:tc>
      </w:tr>
      <w:tr w:rsidR="004F42EF" w:rsidRPr="004F42EF" w14:paraId="2C87914D" w14:textId="77777777" w:rsidTr="00D56FA1">
        <w:tc>
          <w:tcPr>
            <w:tcW w:w="3397" w:type="dxa"/>
          </w:tcPr>
          <w:p w14:paraId="7AD11A63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Uređenje lučice Vruje</w:t>
            </w:r>
          </w:p>
        </w:tc>
        <w:tc>
          <w:tcPr>
            <w:tcW w:w="2835" w:type="dxa"/>
          </w:tcPr>
          <w:p w14:paraId="42EE4997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800.000,00 kn</w:t>
            </w:r>
          </w:p>
        </w:tc>
        <w:tc>
          <w:tcPr>
            <w:tcW w:w="2694" w:type="dxa"/>
          </w:tcPr>
          <w:p w14:paraId="4A8A08FC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4F42EF" w:rsidRPr="004F42EF" w14:paraId="4568CD31" w14:textId="77777777" w:rsidTr="00D56FA1">
        <w:tc>
          <w:tcPr>
            <w:tcW w:w="3397" w:type="dxa"/>
          </w:tcPr>
          <w:p w14:paraId="67DE0412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Održavanje i sanacija objekata na pomorskom dobru u Prvić Šepurini</w:t>
            </w:r>
          </w:p>
        </w:tc>
        <w:tc>
          <w:tcPr>
            <w:tcW w:w="2835" w:type="dxa"/>
          </w:tcPr>
          <w:p w14:paraId="4B4F2338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600.000,00 kn</w:t>
            </w:r>
          </w:p>
        </w:tc>
        <w:tc>
          <w:tcPr>
            <w:tcW w:w="2694" w:type="dxa"/>
          </w:tcPr>
          <w:p w14:paraId="3606FEC6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875.000,00 kn</w:t>
            </w:r>
          </w:p>
        </w:tc>
      </w:tr>
      <w:tr w:rsidR="004F42EF" w:rsidRPr="004F42EF" w14:paraId="45EEE98A" w14:textId="77777777" w:rsidTr="00D56FA1">
        <w:trPr>
          <w:trHeight w:val="713"/>
        </w:trPr>
        <w:tc>
          <w:tcPr>
            <w:tcW w:w="3397" w:type="dxa"/>
          </w:tcPr>
          <w:p w14:paraId="6094B3C8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Održavanje i sanacija objekata na pomorskom dobru u Prvić Luci</w:t>
            </w:r>
          </w:p>
        </w:tc>
        <w:tc>
          <w:tcPr>
            <w:tcW w:w="2835" w:type="dxa"/>
          </w:tcPr>
          <w:p w14:paraId="43C1D779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1.510.000,00 kn</w:t>
            </w:r>
          </w:p>
        </w:tc>
        <w:tc>
          <w:tcPr>
            <w:tcW w:w="2694" w:type="dxa"/>
          </w:tcPr>
          <w:p w14:paraId="7E74124C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250.000,00 kn</w:t>
            </w:r>
          </w:p>
        </w:tc>
      </w:tr>
      <w:tr w:rsidR="004F42EF" w:rsidRPr="004F42EF" w14:paraId="08E191A1" w14:textId="77777777" w:rsidTr="00D56FA1">
        <w:tc>
          <w:tcPr>
            <w:tcW w:w="3397" w:type="dxa"/>
          </w:tcPr>
          <w:p w14:paraId="79823DC1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835" w:type="dxa"/>
          </w:tcPr>
          <w:p w14:paraId="1488012A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4.630.000,00 kn</w:t>
            </w:r>
          </w:p>
        </w:tc>
        <w:tc>
          <w:tcPr>
            <w:tcW w:w="2694" w:type="dxa"/>
          </w:tcPr>
          <w:p w14:paraId="40A15909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3.225.000,00 kn</w:t>
            </w:r>
          </w:p>
        </w:tc>
      </w:tr>
    </w:tbl>
    <w:p w14:paraId="1E379EFA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*Za održavanje i sanaciju objekata na pomorskom dobru u ukupnom iznosu od 1.115.000,00 kn planirano je:</w:t>
      </w:r>
    </w:p>
    <w:p w14:paraId="56DA8DE6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 Ugovor za održavanje i sanaciju objekata na pomorskom dobru – 493.750,00 kn,</w:t>
      </w:r>
    </w:p>
    <w:p w14:paraId="1982896C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Ugovor za održavanje čistoće plaža na području Grada – 173.000,00 kn,</w:t>
      </w:r>
    </w:p>
    <w:p w14:paraId="3FDEB80B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Izgradnja kanalizacijske mreže na Plavoj plaži - 34.375,00 kn,</w:t>
      </w:r>
    </w:p>
    <w:p w14:paraId="5C7599D7" w14:textId="46AD27F0" w:rsid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- Ostala ulaganja na pomorskom dobru – 413.875,00 kn.</w:t>
      </w:r>
    </w:p>
    <w:p w14:paraId="7BE1FAAD" w14:textId="77777777" w:rsidR="0059423A" w:rsidRPr="004F42EF" w:rsidRDefault="0059423A" w:rsidP="004F42EF">
      <w:pPr>
        <w:jc w:val="both"/>
        <w:rPr>
          <w:rFonts w:eastAsiaTheme="minorHAnsi"/>
          <w:sz w:val="24"/>
          <w:szCs w:val="24"/>
          <w:lang w:eastAsia="en-US"/>
        </w:rPr>
      </w:pPr>
    </w:p>
    <w:p w14:paraId="269BBE79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Program Poljski i protupožarni putevi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552"/>
      </w:tblGrid>
      <w:tr w:rsidR="004F42EF" w:rsidRPr="004F42EF" w14:paraId="6E1B2221" w14:textId="77777777" w:rsidTr="00D56FA1">
        <w:tc>
          <w:tcPr>
            <w:tcW w:w="3397" w:type="dxa"/>
          </w:tcPr>
          <w:p w14:paraId="3FE6FAFA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rashoda/izdatka</w:t>
            </w:r>
          </w:p>
        </w:tc>
        <w:tc>
          <w:tcPr>
            <w:tcW w:w="2835" w:type="dxa"/>
          </w:tcPr>
          <w:p w14:paraId="1B372C8D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552" w:type="dxa"/>
          </w:tcPr>
          <w:p w14:paraId="2EB4EDFF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 planirano</w:t>
            </w:r>
          </w:p>
        </w:tc>
      </w:tr>
      <w:tr w:rsidR="004F42EF" w:rsidRPr="004F42EF" w14:paraId="44DECF4A" w14:textId="77777777" w:rsidTr="00D56FA1">
        <w:tc>
          <w:tcPr>
            <w:tcW w:w="3397" w:type="dxa"/>
          </w:tcPr>
          <w:p w14:paraId="21F94BAB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Uređenje poljskih i protupožarnih puteva</w:t>
            </w:r>
          </w:p>
        </w:tc>
        <w:tc>
          <w:tcPr>
            <w:tcW w:w="2835" w:type="dxa"/>
          </w:tcPr>
          <w:p w14:paraId="73D8A660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400.000,0 kn</w:t>
            </w:r>
          </w:p>
        </w:tc>
        <w:tc>
          <w:tcPr>
            <w:tcW w:w="2552" w:type="dxa"/>
          </w:tcPr>
          <w:p w14:paraId="5973A71C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450.000,00 kn</w:t>
            </w:r>
          </w:p>
        </w:tc>
      </w:tr>
      <w:tr w:rsidR="004F42EF" w:rsidRPr="004F42EF" w14:paraId="033A80B5" w14:textId="77777777" w:rsidTr="00D56FA1">
        <w:tc>
          <w:tcPr>
            <w:tcW w:w="3397" w:type="dxa"/>
          </w:tcPr>
          <w:p w14:paraId="32C315DC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835" w:type="dxa"/>
          </w:tcPr>
          <w:p w14:paraId="012A79C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400.000,00 kn</w:t>
            </w:r>
          </w:p>
        </w:tc>
        <w:tc>
          <w:tcPr>
            <w:tcW w:w="2552" w:type="dxa"/>
          </w:tcPr>
          <w:p w14:paraId="558FA85B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450.000,00 kn</w:t>
            </w:r>
          </w:p>
        </w:tc>
      </w:tr>
    </w:tbl>
    <w:p w14:paraId="76684FEE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</w:p>
    <w:p w14:paraId="1ACF55CD" w14:textId="77777777" w:rsidR="004F42EF" w:rsidRPr="004F42EF" w:rsidRDefault="004F42EF" w:rsidP="004F42EF">
      <w:pPr>
        <w:jc w:val="both"/>
        <w:rPr>
          <w:rFonts w:eastAsiaTheme="minorHAnsi"/>
          <w:sz w:val="24"/>
          <w:szCs w:val="24"/>
          <w:lang w:eastAsia="en-US"/>
        </w:rPr>
      </w:pPr>
      <w:r w:rsidRPr="004F42EF">
        <w:rPr>
          <w:rFonts w:eastAsiaTheme="minorHAnsi"/>
          <w:sz w:val="24"/>
          <w:szCs w:val="24"/>
          <w:lang w:eastAsia="en-US"/>
        </w:rPr>
        <w:t>Program Gospodarstvo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552"/>
      </w:tblGrid>
      <w:tr w:rsidR="004F42EF" w:rsidRPr="004F42EF" w14:paraId="2C675545" w14:textId="77777777" w:rsidTr="00D56FA1">
        <w:tc>
          <w:tcPr>
            <w:tcW w:w="3397" w:type="dxa"/>
          </w:tcPr>
          <w:p w14:paraId="1F1B5917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rashoda/izdatka</w:t>
            </w:r>
          </w:p>
        </w:tc>
        <w:tc>
          <w:tcPr>
            <w:tcW w:w="2835" w:type="dxa"/>
          </w:tcPr>
          <w:p w14:paraId="773582FF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552" w:type="dxa"/>
          </w:tcPr>
          <w:p w14:paraId="5AEF60F4" w14:textId="77777777" w:rsidR="004F42EF" w:rsidRPr="004F42EF" w:rsidRDefault="004F42EF" w:rsidP="004F4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 planirano</w:t>
            </w:r>
          </w:p>
        </w:tc>
      </w:tr>
      <w:tr w:rsidR="004F42EF" w:rsidRPr="004F42EF" w14:paraId="3EF8BF40" w14:textId="77777777" w:rsidTr="00D56FA1">
        <w:tc>
          <w:tcPr>
            <w:tcW w:w="3397" w:type="dxa"/>
          </w:tcPr>
          <w:p w14:paraId="133F0FBC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Subvencioniranje kamata na kredite</w:t>
            </w:r>
          </w:p>
        </w:tc>
        <w:tc>
          <w:tcPr>
            <w:tcW w:w="2835" w:type="dxa"/>
          </w:tcPr>
          <w:p w14:paraId="754B66B3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  <w:tc>
          <w:tcPr>
            <w:tcW w:w="2552" w:type="dxa"/>
          </w:tcPr>
          <w:p w14:paraId="68AFE533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</w:tr>
      <w:tr w:rsidR="004F42EF" w:rsidRPr="004F42EF" w14:paraId="7FDCA6AA" w14:textId="77777777" w:rsidTr="00D56FA1">
        <w:tc>
          <w:tcPr>
            <w:tcW w:w="3397" w:type="dxa"/>
          </w:tcPr>
          <w:p w14:paraId="67CDDF67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Subvencioniranje OPG-a, tradicijskih obrta i otočnih proizvoda</w:t>
            </w:r>
          </w:p>
        </w:tc>
        <w:tc>
          <w:tcPr>
            <w:tcW w:w="2835" w:type="dxa"/>
          </w:tcPr>
          <w:p w14:paraId="6000547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155.000,00 kn</w:t>
            </w:r>
          </w:p>
        </w:tc>
        <w:tc>
          <w:tcPr>
            <w:tcW w:w="2552" w:type="dxa"/>
          </w:tcPr>
          <w:p w14:paraId="07B6836D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155.000,00 kn</w:t>
            </w:r>
          </w:p>
        </w:tc>
      </w:tr>
      <w:tr w:rsidR="004F42EF" w:rsidRPr="004F42EF" w14:paraId="3F917F76" w14:textId="77777777" w:rsidTr="00D56FA1">
        <w:tc>
          <w:tcPr>
            <w:tcW w:w="3397" w:type="dxa"/>
          </w:tcPr>
          <w:p w14:paraId="4EF2BF31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Subvencioniranje korisnika poslovnih prostora u vlasništvu Grada</w:t>
            </w:r>
          </w:p>
        </w:tc>
        <w:tc>
          <w:tcPr>
            <w:tcW w:w="2835" w:type="dxa"/>
          </w:tcPr>
          <w:p w14:paraId="519DA952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552" w:type="dxa"/>
          </w:tcPr>
          <w:p w14:paraId="2875858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sz w:val="24"/>
                <w:szCs w:val="24"/>
              </w:rPr>
              <w:t>155.000,00 kn</w:t>
            </w:r>
          </w:p>
        </w:tc>
      </w:tr>
      <w:tr w:rsidR="004F42EF" w:rsidRPr="004F42EF" w14:paraId="488EF6E4" w14:textId="77777777" w:rsidTr="00D56FA1">
        <w:tc>
          <w:tcPr>
            <w:tcW w:w="3397" w:type="dxa"/>
          </w:tcPr>
          <w:p w14:paraId="4BD3BAC4" w14:textId="77777777" w:rsidR="004F42EF" w:rsidRPr="004F42EF" w:rsidRDefault="004F42EF" w:rsidP="004F4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835" w:type="dxa"/>
          </w:tcPr>
          <w:p w14:paraId="14B0D66F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235.000,00 kn</w:t>
            </w:r>
          </w:p>
        </w:tc>
        <w:tc>
          <w:tcPr>
            <w:tcW w:w="2552" w:type="dxa"/>
          </w:tcPr>
          <w:p w14:paraId="5F1F2302" w14:textId="77777777" w:rsidR="004F42EF" w:rsidRPr="004F42EF" w:rsidRDefault="004F42EF" w:rsidP="004F42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320.000,00 kn</w:t>
            </w:r>
          </w:p>
        </w:tc>
      </w:tr>
    </w:tbl>
    <w:p w14:paraId="06E5833E" w14:textId="77777777" w:rsidR="00D56FA1" w:rsidRDefault="00D56FA1" w:rsidP="005B63A2">
      <w:pPr>
        <w:spacing w:after="0" w:line="240" w:lineRule="auto"/>
        <w:jc w:val="both"/>
        <w:rPr>
          <w:sz w:val="24"/>
          <w:szCs w:val="24"/>
        </w:rPr>
      </w:pPr>
    </w:p>
    <w:p w14:paraId="4EA0530F" w14:textId="77777777" w:rsidR="00D56FA1" w:rsidRDefault="00D56FA1" w:rsidP="00D56FA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3AAD4FFC" w14:textId="77777777" w:rsidR="0047246D" w:rsidRDefault="0047246D" w:rsidP="00D56FA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7ECF2CC0" w14:textId="30B569EC" w:rsidR="00D56FA1" w:rsidRPr="000879CA" w:rsidRDefault="00D56FA1" w:rsidP="00D56FA1">
      <w:pPr>
        <w:spacing w:after="0" w:line="240" w:lineRule="auto"/>
        <w:ind w:firstLine="708"/>
        <w:jc w:val="both"/>
        <w:rPr>
          <w:sz w:val="24"/>
          <w:szCs w:val="24"/>
        </w:rPr>
      </w:pPr>
      <w:r w:rsidRPr="000879CA">
        <w:rPr>
          <w:sz w:val="24"/>
          <w:szCs w:val="24"/>
        </w:rPr>
        <w:t xml:space="preserve">Ova </w:t>
      </w:r>
      <w:r>
        <w:rPr>
          <w:sz w:val="24"/>
          <w:szCs w:val="24"/>
        </w:rPr>
        <w:t xml:space="preserve">Prva </w:t>
      </w:r>
      <w:r w:rsidRPr="000879CA">
        <w:rPr>
          <w:sz w:val="24"/>
          <w:szCs w:val="24"/>
        </w:rPr>
        <w:t>Izmjen</w:t>
      </w:r>
      <w:r>
        <w:rPr>
          <w:sz w:val="24"/>
          <w:szCs w:val="24"/>
        </w:rPr>
        <w:t>a</w:t>
      </w:r>
      <w:r w:rsidRPr="000879CA">
        <w:rPr>
          <w:sz w:val="24"/>
          <w:szCs w:val="24"/>
        </w:rPr>
        <w:t xml:space="preserve"> Plana proračuna</w:t>
      </w:r>
      <w:r w:rsidR="00116CE5">
        <w:rPr>
          <w:sz w:val="24"/>
          <w:szCs w:val="24"/>
        </w:rPr>
        <w:t xml:space="preserve"> Grada Vodica </w:t>
      </w:r>
      <w:r w:rsidRPr="000879CA">
        <w:rPr>
          <w:sz w:val="24"/>
          <w:szCs w:val="24"/>
        </w:rPr>
        <w:t xml:space="preserve"> za 20</w:t>
      </w:r>
      <w:r>
        <w:rPr>
          <w:sz w:val="24"/>
          <w:szCs w:val="24"/>
        </w:rPr>
        <w:t>20</w:t>
      </w:r>
      <w:r w:rsidRPr="000879CA">
        <w:rPr>
          <w:sz w:val="24"/>
          <w:szCs w:val="24"/>
        </w:rPr>
        <w:t>. godinu objavit će se u „Službenom glasniku Grada Vodica“, a stupa na snagu osmi dan od dana objave.</w:t>
      </w:r>
    </w:p>
    <w:p w14:paraId="6CF4C180" w14:textId="77777777" w:rsidR="00D56FA1" w:rsidRPr="000879CA" w:rsidRDefault="00D56FA1" w:rsidP="00D56FA1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04B0402B" w14:textId="69DC0E43" w:rsidR="00D56FA1" w:rsidRDefault="00D56FA1" w:rsidP="00D56FA1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3A1C0E7C" w14:textId="77777777" w:rsidR="003915BC" w:rsidRPr="000879CA" w:rsidRDefault="003915BC" w:rsidP="00D56FA1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789A5E0D" w14:textId="5DAEEF1C" w:rsidR="00D56FA1" w:rsidRPr="000879CA" w:rsidRDefault="00D56FA1" w:rsidP="00D56FA1">
      <w:pPr>
        <w:spacing w:after="0" w:line="240" w:lineRule="auto"/>
        <w:jc w:val="both"/>
        <w:rPr>
          <w:sz w:val="24"/>
          <w:szCs w:val="24"/>
        </w:rPr>
      </w:pPr>
      <w:r w:rsidRPr="000879CA">
        <w:rPr>
          <w:sz w:val="24"/>
          <w:szCs w:val="24"/>
        </w:rPr>
        <w:t xml:space="preserve">KLASA: </w:t>
      </w:r>
      <w:r w:rsidR="0040478A">
        <w:rPr>
          <w:sz w:val="24"/>
          <w:szCs w:val="24"/>
        </w:rPr>
        <w:t>400-08/20-01/08</w:t>
      </w:r>
    </w:p>
    <w:p w14:paraId="29B18D7E" w14:textId="4F088B8A" w:rsidR="003915BC" w:rsidRPr="000879CA" w:rsidRDefault="00D56FA1" w:rsidP="00D56FA1">
      <w:pPr>
        <w:spacing w:after="0" w:line="240" w:lineRule="auto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URBROJ</w:t>
      </w:r>
      <w:r w:rsidR="003915BC">
        <w:rPr>
          <w:sz w:val="24"/>
          <w:szCs w:val="24"/>
        </w:rPr>
        <w:t>:</w:t>
      </w:r>
      <w:r w:rsidR="0040478A">
        <w:rPr>
          <w:sz w:val="24"/>
          <w:szCs w:val="24"/>
        </w:rPr>
        <w:t>2182/04-02/01-20-1</w:t>
      </w:r>
    </w:p>
    <w:p w14:paraId="19C24A08" w14:textId="2DB18A34" w:rsidR="00D56FA1" w:rsidRPr="000879CA" w:rsidRDefault="00D56FA1" w:rsidP="00D56FA1">
      <w:pPr>
        <w:spacing w:after="0" w:line="240" w:lineRule="auto"/>
        <w:jc w:val="both"/>
        <w:rPr>
          <w:sz w:val="24"/>
          <w:szCs w:val="24"/>
        </w:rPr>
      </w:pPr>
      <w:r w:rsidRPr="000879CA">
        <w:rPr>
          <w:sz w:val="24"/>
          <w:szCs w:val="24"/>
        </w:rPr>
        <w:t>Vodice,</w:t>
      </w:r>
      <w:r>
        <w:rPr>
          <w:sz w:val="24"/>
          <w:szCs w:val="24"/>
        </w:rPr>
        <w:t xml:space="preserve"> </w:t>
      </w:r>
      <w:r w:rsidR="0040478A">
        <w:rPr>
          <w:sz w:val="24"/>
          <w:szCs w:val="24"/>
        </w:rPr>
        <w:t>16. prosinca</w:t>
      </w:r>
      <w:r w:rsidR="003915BC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3915BC">
        <w:rPr>
          <w:sz w:val="24"/>
          <w:szCs w:val="24"/>
        </w:rPr>
        <w:t>20</w:t>
      </w:r>
      <w:r>
        <w:rPr>
          <w:sz w:val="24"/>
          <w:szCs w:val="24"/>
        </w:rPr>
        <w:t>. godine</w:t>
      </w:r>
    </w:p>
    <w:p w14:paraId="4D9ED292" w14:textId="77777777" w:rsidR="00D56FA1" w:rsidRPr="000879CA" w:rsidRDefault="00D56FA1" w:rsidP="00D56FA1">
      <w:pPr>
        <w:spacing w:after="0" w:line="240" w:lineRule="auto"/>
        <w:jc w:val="both"/>
        <w:rPr>
          <w:sz w:val="24"/>
          <w:szCs w:val="24"/>
        </w:rPr>
      </w:pPr>
    </w:p>
    <w:p w14:paraId="610117AF" w14:textId="77777777" w:rsidR="00D56FA1" w:rsidRPr="000879CA" w:rsidRDefault="00D56FA1" w:rsidP="00D56FA1">
      <w:pPr>
        <w:spacing w:after="0" w:line="240" w:lineRule="auto"/>
        <w:jc w:val="center"/>
        <w:rPr>
          <w:sz w:val="24"/>
          <w:szCs w:val="24"/>
        </w:rPr>
      </w:pPr>
      <w:r w:rsidRPr="000879CA">
        <w:rPr>
          <w:sz w:val="24"/>
          <w:szCs w:val="24"/>
        </w:rPr>
        <w:t>GRADSKO VIJEĆE GRADA VODICA</w:t>
      </w:r>
    </w:p>
    <w:p w14:paraId="01F67CF4" w14:textId="77777777" w:rsidR="00D56FA1" w:rsidRPr="000879CA" w:rsidRDefault="00D56FA1" w:rsidP="00D56FA1">
      <w:pPr>
        <w:spacing w:after="0" w:line="240" w:lineRule="auto"/>
        <w:jc w:val="both"/>
        <w:rPr>
          <w:sz w:val="24"/>
          <w:szCs w:val="24"/>
        </w:rPr>
      </w:pPr>
    </w:p>
    <w:p w14:paraId="68245117" w14:textId="77777777" w:rsidR="00D56FA1" w:rsidRPr="000879CA" w:rsidRDefault="00D56FA1" w:rsidP="00D56FA1">
      <w:pPr>
        <w:spacing w:after="0" w:line="240" w:lineRule="auto"/>
        <w:jc w:val="both"/>
        <w:rPr>
          <w:sz w:val="24"/>
          <w:szCs w:val="24"/>
        </w:rPr>
      </w:pPr>
    </w:p>
    <w:p w14:paraId="78C46C8F" w14:textId="77777777" w:rsidR="003915BC" w:rsidRPr="000879CA" w:rsidRDefault="003915BC" w:rsidP="00D56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Reetkatablice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7"/>
      </w:tblGrid>
      <w:tr w:rsidR="003915BC" w14:paraId="2E249EC9" w14:textId="77777777" w:rsidTr="003915BC">
        <w:tc>
          <w:tcPr>
            <w:tcW w:w="3797" w:type="dxa"/>
          </w:tcPr>
          <w:p w14:paraId="7CCF0CA2" w14:textId="36CF687E" w:rsidR="003915BC" w:rsidRPr="003915BC" w:rsidRDefault="003915BC" w:rsidP="0039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</w:p>
        </w:tc>
      </w:tr>
      <w:tr w:rsidR="003915BC" w14:paraId="7CC414D6" w14:textId="77777777" w:rsidTr="003915BC">
        <w:tc>
          <w:tcPr>
            <w:tcW w:w="3797" w:type="dxa"/>
          </w:tcPr>
          <w:p w14:paraId="4DEC4947" w14:textId="38BA6B42" w:rsidR="003915BC" w:rsidRPr="003915BC" w:rsidRDefault="003915BC" w:rsidP="0039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 Mikšić</w:t>
            </w:r>
          </w:p>
        </w:tc>
      </w:tr>
      <w:tr w:rsidR="003915BC" w14:paraId="1502E3E4" w14:textId="77777777" w:rsidTr="003915BC">
        <w:tc>
          <w:tcPr>
            <w:tcW w:w="3797" w:type="dxa"/>
          </w:tcPr>
          <w:p w14:paraId="51A07DB2" w14:textId="77777777" w:rsidR="003915BC" w:rsidRDefault="003915BC" w:rsidP="003915BC">
            <w:pPr>
              <w:rPr>
                <w:sz w:val="24"/>
                <w:szCs w:val="24"/>
              </w:rPr>
            </w:pPr>
          </w:p>
        </w:tc>
      </w:tr>
    </w:tbl>
    <w:p w14:paraId="5C86C71E" w14:textId="62FC0122" w:rsidR="00D56FA1" w:rsidRPr="000879CA" w:rsidRDefault="00D56FA1" w:rsidP="00D56FA1">
      <w:pPr>
        <w:spacing w:after="0" w:line="240" w:lineRule="auto"/>
        <w:rPr>
          <w:sz w:val="24"/>
          <w:szCs w:val="24"/>
        </w:rPr>
      </w:pPr>
    </w:p>
    <w:p w14:paraId="3991B56C" w14:textId="77777777" w:rsidR="00D56FA1" w:rsidRPr="000879CA" w:rsidRDefault="00D56FA1" w:rsidP="00D56FA1">
      <w:pPr>
        <w:spacing w:after="0" w:line="240" w:lineRule="auto"/>
      </w:pPr>
    </w:p>
    <w:p w14:paraId="25E9BCD0" w14:textId="77777777" w:rsidR="00D56FA1" w:rsidRPr="000879CA" w:rsidRDefault="00D56FA1" w:rsidP="00D56FA1">
      <w:pPr>
        <w:spacing w:after="0" w:line="240" w:lineRule="auto"/>
      </w:pPr>
    </w:p>
    <w:p w14:paraId="12FD4378" w14:textId="77777777" w:rsidR="00D56FA1" w:rsidRPr="000879CA" w:rsidRDefault="00D56FA1" w:rsidP="00D56FA1">
      <w:pPr>
        <w:spacing w:after="0" w:line="240" w:lineRule="auto"/>
      </w:pPr>
    </w:p>
    <w:p w14:paraId="4467BA28" w14:textId="77777777" w:rsidR="00D56FA1" w:rsidRPr="000879CA" w:rsidRDefault="00D56FA1" w:rsidP="00D56FA1">
      <w:pPr>
        <w:spacing w:after="0" w:line="240" w:lineRule="auto"/>
      </w:pPr>
    </w:p>
    <w:p w14:paraId="5A5D58C3" w14:textId="31D5CE35" w:rsidR="00D56FA1" w:rsidRDefault="00D56FA1" w:rsidP="00D56FA1">
      <w:pPr>
        <w:spacing w:after="0" w:line="240" w:lineRule="auto"/>
      </w:pPr>
    </w:p>
    <w:p w14:paraId="72548D16" w14:textId="77777777" w:rsidR="0047246D" w:rsidRPr="000879CA" w:rsidRDefault="0047246D" w:rsidP="00D56FA1">
      <w:pPr>
        <w:spacing w:after="0" w:line="240" w:lineRule="auto"/>
      </w:pPr>
    </w:p>
    <w:p w14:paraId="4A230E93" w14:textId="77777777" w:rsidR="00D56FA1" w:rsidRPr="000879CA" w:rsidRDefault="00D56FA1" w:rsidP="00D56FA1">
      <w:pPr>
        <w:spacing w:after="0" w:line="240" w:lineRule="auto"/>
      </w:pPr>
    </w:p>
    <w:p w14:paraId="1CD3078E" w14:textId="77777777" w:rsidR="004F42EF" w:rsidRDefault="004F42EF">
      <w:pPr>
        <w:spacing w:after="0" w:line="240" w:lineRule="auto"/>
      </w:pPr>
    </w:p>
    <w:sectPr w:rsidR="004F42EF" w:rsidSect="004F42EF">
      <w:pgSz w:w="11905" w:h="16837" w:orient="landscape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DAC7D" w14:textId="77777777" w:rsidR="00167F67" w:rsidRDefault="00167F67">
      <w:pPr>
        <w:spacing w:after="0" w:line="240" w:lineRule="auto"/>
      </w:pPr>
      <w:r>
        <w:separator/>
      </w:r>
    </w:p>
  </w:endnote>
  <w:endnote w:type="continuationSeparator" w:id="0">
    <w:p w14:paraId="1DEB6638" w14:textId="77777777" w:rsidR="00167F67" w:rsidRDefault="001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DEB82" w14:textId="77777777" w:rsidR="00000000" w:rsidRDefault="00167F6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CA498" w14:textId="77777777" w:rsidR="00167F67" w:rsidRDefault="00167F67">
      <w:pPr>
        <w:spacing w:after="0" w:line="240" w:lineRule="auto"/>
      </w:pPr>
      <w:r>
        <w:separator/>
      </w:r>
    </w:p>
  </w:footnote>
  <w:footnote w:type="continuationSeparator" w:id="0">
    <w:p w14:paraId="224DB39A" w14:textId="77777777" w:rsidR="00167F67" w:rsidRDefault="0016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28643C26"/>
    <w:multiLevelType w:val="hybridMultilevel"/>
    <w:tmpl w:val="9530EB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221AC"/>
    <w:multiLevelType w:val="hybridMultilevel"/>
    <w:tmpl w:val="56CEB5D6"/>
    <w:lvl w:ilvl="0" w:tplc="161CAB3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F013A37"/>
    <w:multiLevelType w:val="hybridMultilevel"/>
    <w:tmpl w:val="3000D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27"/>
    <w:rsid w:val="00072A8F"/>
    <w:rsid w:val="000B2AA7"/>
    <w:rsid w:val="00116CE5"/>
    <w:rsid w:val="00167F67"/>
    <w:rsid w:val="002106A2"/>
    <w:rsid w:val="003915BC"/>
    <w:rsid w:val="003E6055"/>
    <w:rsid w:val="0040478A"/>
    <w:rsid w:val="0047246D"/>
    <w:rsid w:val="004F42EF"/>
    <w:rsid w:val="0059423A"/>
    <w:rsid w:val="005B63A2"/>
    <w:rsid w:val="006979A7"/>
    <w:rsid w:val="007E4587"/>
    <w:rsid w:val="00866227"/>
    <w:rsid w:val="00B24D1C"/>
    <w:rsid w:val="00C4328C"/>
    <w:rsid w:val="00D14889"/>
    <w:rsid w:val="00D56FA1"/>
    <w:rsid w:val="00F0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DB37"/>
  <w15:docId w15:val="{B0A40A8A-E418-4445-9B9C-D003FA87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0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06A2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4F42EF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F42E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E4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4587"/>
  </w:style>
  <w:style w:type="paragraph" w:styleId="Podnoje">
    <w:name w:val="footer"/>
    <w:basedOn w:val="Normal"/>
    <w:link w:val="PodnojeChar"/>
    <w:uiPriority w:val="99"/>
    <w:unhideWhenUsed/>
    <w:rsid w:val="007E4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4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20537</Words>
  <Characters>117062</Characters>
  <Application>Microsoft Office Word</Application>
  <DocSecurity>0</DocSecurity>
  <Lines>975</Lines>
  <Paragraphs>274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LCW147_IspisRebalansaProsireni</vt:lpstr>
    </vt:vector>
  </TitlesOfParts>
  <Company/>
  <LinksUpToDate>false</LinksUpToDate>
  <CharactersWithSpaces>137325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LCW147_IspisRebalansaProsireni</dc:title>
  <dc:creator>Grad Vodice</dc:creator>
  <dc:description/>
  <cp:lastModifiedBy>Grad Vodice</cp:lastModifiedBy>
  <cp:revision>20</cp:revision>
  <cp:lastPrinted>2020-12-01T08:34:00Z</cp:lastPrinted>
  <dcterms:created xsi:type="dcterms:W3CDTF">2020-12-01T08:50:00Z</dcterms:created>
  <dcterms:modified xsi:type="dcterms:W3CDTF">2020-12-21T08:19:00Z</dcterms:modified>
</cp:coreProperties>
</file>