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F1044" w:rsidRPr="00D94E9A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D94E9A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D9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Ive </w:t>
            </w:r>
            <w:proofErr w:type="spellStart"/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Čače</w:t>
            </w:r>
            <w:proofErr w:type="spellEnd"/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8</w:t>
            </w:r>
          </w:p>
          <w:p w:rsidR="004D112C" w:rsidRPr="00D94E9A" w:rsidRDefault="00EF1044" w:rsidP="00CA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22 211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D94E9A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D94E9A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D94E9A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EF1044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Z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A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H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T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J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E</w:t>
      </w:r>
      <w:r w:rsidR="00EF1044"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</w:t>
      </w: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V</w:t>
      </w:r>
    </w:p>
    <w:p w:rsidR="007D1BF6" w:rsidRPr="00D94E9A" w:rsidRDefault="007D1BF6" w:rsidP="00D94E9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F1044">
        <w:rPr>
          <w:rFonts w:ascii="Arial" w:eastAsia="Times New Roman" w:hAnsi="Arial" w:cs="Arial"/>
          <w:b/>
          <w:bCs/>
          <w:lang w:eastAsia="hr-HR"/>
        </w:rPr>
        <w:t xml:space="preserve">ZA DODJELU </w:t>
      </w:r>
      <w:r w:rsidR="00EF1044">
        <w:rPr>
          <w:rFonts w:ascii="Arial" w:eastAsia="Times New Roman" w:hAnsi="Arial" w:cs="Arial"/>
          <w:b/>
          <w:bCs/>
          <w:lang w:eastAsia="hr-HR"/>
        </w:rPr>
        <w:t>POTPORA OBRTNICIMA</w:t>
      </w:r>
      <w:r w:rsidRPr="00EF1044">
        <w:rPr>
          <w:rFonts w:ascii="Arial" w:eastAsia="Times New Roman" w:hAnsi="Arial" w:cs="Arial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0"/>
        <w:gridCol w:w="206"/>
        <w:gridCol w:w="2490"/>
        <w:gridCol w:w="1140"/>
        <w:gridCol w:w="5263"/>
        <w:gridCol w:w="70"/>
      </w:tblGrid>
      <w:tr w:rsidR="007D1BF6" w:rsidRPr="007D1BF6" w:rsidTr="00B539A1">
        <w:trPr>
          <w:trHeight w:val="335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  OPĆI PODACI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Naziv podnositelja zahtjeva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obrtnici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vlasnici tradicijskih i umjetničkih obrta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zadruge, 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nositelji OPG-a i oznake HOP-a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EC34A1" w:rsidRPr="00EC34A1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Odgovorna osoba 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– vlasnik obrta</w:t>
            </w:r>
            <w:r w:rsidR="00E5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/OPG-a/predsjednici zadruga</w:t>
            </w: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E70D3B" w:rsidRDefault="007D1BF6" w:rsidP="00E70D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Investicija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-namjena korištenja potpore </w:t>
            </w:r>
            <w:r w:rsidR="00E70D3B"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>poboljšanje uvjeta rada u radionici / poslovnom prostoru,financiranje troškova nabave novih strojeva, opreme i alata,</w:t>
            </w:r>
            <w:r w:rsidR="00E70D3B" w:rsidRPr="00E70D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>edukacije vlasnika, zaposlenih i naučnika, izlaganje na specijaliziranim sajmovima,</w:t>
            </w:r>
            <w:r w:rsidR="00E70D3B" w:rsidRPr="00E70D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 xml:space="preserve">izrada promidžbenog materijala,financiranje godišnjih troškova energenata i obveza prema Gradu Vodice </w:t>
            </w:r>
            <w:r w:rsidR="00E70D3B" w:rsidRPr="00E70D3B">
              <w:rPr>
                <w:rFonts w:ascii="Arial" w:hAnsi="Arial" w:cs="Arial"/>
                <w:i/>
                <w:iCs/>
                <w:sz w:val="18"/>
                <w:szCs w:val="18"/>
              </w:rPr>
              <w:t>(električna</w:t>
            </w:r>
            <w:r w:rsidR="00E70D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70D3B" w:rsidRPr="00E70D3B">
              <w:rPr>
                <w:rFonts w:ascii="Arial" w:hAnsi="Arial" w:cs="Arial"/>
                <w:i/>
                <w:iCs/>
                <w:sz w:val="18"/>
                <w:szCs w:val="18"/>
              </w:rPr>
              <w:t>energija,  voda, odvodnja, telefon, odvoz smeća, komunalna naknada, porez na tvrtku, spomenička renta, zakup poslovnog prostora, prirez porezu na dohodak),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>stjecanje uvjerenja o statusu tradicijskog/umjetničkog obrta</w:t>
            </w:r>
            <w:r w:rsidR="00B238E8">
              <w:rPr>
                <w:rFonts w:ascii="Arial" w:hAnsi="Arial" w:cs="Arial"/>
                <w:sz w:val="18"/>
                <w:szCs w:val="18"/>
              </w:rPr>
              <w:t>/znak oznake HOP-a</w:t>
            </w:r>
            <w:r w:rsidR="00E70D3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1BF6" w:rsidRPr="00E70D3B" w:rsidRDefault="007D1BF6" w:rsidP="007D1BF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DETALJNIJI OPIS INVESTICIJE: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96371C" w:rsidRPr="007D1BF6" w:rsidRDefault="0096371C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96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D94E9A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Adresa/sjedište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3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</w:t>
            </w:r>
            <w:proofErr w:type="spellStart"/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</w:t>
            </w:r>
            <w:proofErr w:type="spellEnd"/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EC34A1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IBAN  žiro-računa i naziv banke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263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B.  FINANCIJSKA SREDSTVA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744"/>
        </w:trPr>
        <w:tc>
          <w:tcPr>
            <w:tcW w:w="44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Pr="007D1BF6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 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TRAŽENE POTPORE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96371C" w:rsidRDefault="007D1BF6" w:rsidP="007D1BF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                                        </w:t>
            </w:r>
          </w:p>
          <w:p w:rsidR="007D1BF6" w:rsidRPr="007D1BF6" w:rsidRDefault="0096371C" w:rsidP="007D1B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</w:t>
            </w:r>
            <w:r w:rsidR="007D1BF6"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KN…………………….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UKUPNA VRIJEDNOST INVESTICIJE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-NAMJENE KORIŠTENJA POTPORE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                                              KN………………………</w:t>
            </w:r>
          </w:p>
        </w:tc>
      </w:tr>
      <w:tr w:rsidR="007D1BF6" w:rsidRPr="007D1BF6" w:rsidTr="00B539A1">
        <w:trPr>
          <w:trHeight w:val="359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 DOKUMENTACIJA VEZANA UZ INVESTICIJU</w:t>
            </w:r>
            <w:r w:rsidR="0096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-NAMJUNU KORIŠTENJA  POTPORE</w:t>
            </w: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EC3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Ispunjeni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96371C" w:rsidRPr="0096371C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ovaj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obrazac  „Zahtjev za dodjelu potpora  tradicijskim i umjetničkim obrtima</w:t>
            </w:r>
            <w:r w:rsidR="00B238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/zadrugama/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OPG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-ima/nositeljima oznake HOP-a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obrtnice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/registracije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472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B2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5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Preslika osobne iskaznice vlasnika obrta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/OPG-a/</w:t>
            </w:r>
            <w:proofErr w:type="spellStart"/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proofErr w:type="spellEnd"/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D1BF6" w:rsidRDefault="00B539A1" w:rsidP="00B2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Izjava obrtnika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/vlasnika OPG-a/</w:t>
            </w:r>
            <w:proofErr w:type="spellStart"/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proofErr w:type="spellEnd"/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 izradi proizvoda na tradicijski način korištenjem stare tehnologije ili ručnim radom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Opis proizvoda s fotografijama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Ispunjenu izjavu o korištenim državnim potporama male vrijednosti (</w:t>
            </w:r>
            <w:r w:rsidRPr="00B539A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prilaže i podnositelj zahtjeva koji do sada nije koristio državne potpore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238E8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Troškovnik ulaganja/opis namjenskog ulaganja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Presliku kartice IBAN-a podnositelja zahtjeva 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Uvjerenje o stjecanju statusa tradicijskog/umjetničkog</w:t>
            </w:r>
            <w:r w:rsidR="00CA7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obrta/certifikata HOP-a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kategoriji: podnositelj zahtjeva –invalid, mladi; zaposlenih osoba s invaliditetom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7D1BF6" w:rsidRPr="007D1BF6" w:rsidRDefault="007D1BF6" w:rsidP="00C204F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204FF" w:rsidRPr="007D1BF6" w:rsidTr="0005365E">
        <w:trPr>
          <w:trHeight w:val="5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204FF" w:rsidRPr="007D1BF6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edukaciji ili stručnom osposobljavanju vlasnika ili zaposlenih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55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Promidžbeni materijal – brošure, katalozi i sl.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Dokazi o referencama i nagradama, novinski članci i dr.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Potvrdu o podmirenim dugovanjima prema Gradu Vodice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B539A1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7D1BF6" w:rsidRPr="007D1BF6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u w:val="single"/>
          <w:lang w:eastAsia="hr-HR"/>
        </w:rPr>
        <w:t>IZJAVA ODGOVORNE OSOBE PODNOSITELJA ZAHTJEVA: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Potpisom jamčim da sam pažljivo pročitao i ispunio obrazac i da u podaci navedeni u obrascu istiniti</w:t>
      </w: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Datu</w:t>
      </w:r>
      <w:r w:rsidR="00D94E9A">
        <w:rPr>
          <w:rFonts w:ascii="Arial" w:eastAsia="Times New Roman" w:hAnsi="Arial" w:cs="Arial"/>
          <w:sz w:val="20"/>
          <w:szCs w:val="20"/>
          <w:lang w:eastAsia="hr-HR"/>
        </w:rPr>
        <w:t>m _________________________ 201</w:t>
      </w:r>
      <w:r w:rsidR="00A509A3">
        <w:rPr>
          <w:rFonts w:ascii="Arial" w:eastAsia="Times New Roman" w:hAnsi="Arial" w:cs="Arial"/>
          <w:sz w:val="20"/>
          <w:szCs w:val="20"/>
          <w:lang w:eastAsia="hr-HR"/>
        </w:rPr>
        <w:t>8</w:t>
      </w:r>
      <w:bookmarkStart w:id="0" w:name="_GoBack"/>
      <w:bookmarkEnd w:id="0"/>
      <w:r w:rsidRPr="007D1BF6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          Ispunio i za točnost podataka odgovara:   _____________________________________</w:t>
      </w: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896985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  <w:proofErr w:type="spellStart"/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M.P</w:t>
      </w:r>
      <w:proofErr w:type="spellEnd"/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sectPr w:rsidR="008C6713" w:rsidRPr="00896985" w:rsidSect="008C6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73" w:rsidRDefault="004F7673" w:rsidP="004D112C">
      <w:pPr>
        <w:spacing w:after="0" w:line="240" w:lineRule="auto"/>
      </w:pPr>
      <w:r>
        <w:separator/>
      </w:r>
    </w:p>
  </w:endnote>
  <w:endnote w:type="continuationSeparator" w:id="0">
    <w:p w:rsidR="004F7673" w:rsidRDefault="004F7673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766"/>
      <w:docPartObj>
        <w:docPartGallery w:val="Page Numbers (Bottom of Page)"/>
        <w:docPartUnique/>
      </w:docPartObj>
    </w:sdtPr>
    <w:sdtEndPr/>
    <w:sdtContent>
      <w:p w:rsidR="004D112C" w:rsidRDefault="0087770C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12C" w:rsidRDefault="004D11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73" w:rsidRDefault="004F7673" w:rsidP="004D112C">
      <w:pPr>
        <w:spacing w:after="0" w:line="240" w:lineRule="auto"/>
      </w:pPr>
      <w:r>
        <w:separator/>
      </w:r>
    </w:p>
  </w:footnote>
  <w:footnote w:type="continuationSeparator" w:id="0">
    <w:p w:rsidR="004F7673" w:rsidRDefault="004F7673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F6"/>
    <w:rsid w:val="0005365E"/>
    <w:rsid w:val="00064BA4"/>
    <w:rsid w:val="000B0850"/>
    <w:rsid w:val="002351EE"/>
    <w:rsid w:val="004B3BB0"/>
    <w:rsid w:val="004D112C"/>
    <w:rsid w:val="004F7673"/>
    <w:rsid w:val="005D4250"/>
    <w:rsid w:val="005D7289"/>
    <w:rsid w:val="0077058B"/>
    <w:rsid w:val="007D1BF6"/>
    <w:rsid w:val="0087770C"/>
    <w:rsid w:val="00896985"/>
    <w:rsid w:val="008C6713"/>
    <w:rsid w:val="008D6C82"/>
    <w:rsid w:val="0096371C"/>
    <w:rsid w:val="009F3B5C"/>
    <w:rsid w:val="00A509A3"/>
    <w:rsid w:val="00B238E8"/>
    <w:rsid w:val="00B539A1"/>
    <w:rsid w:val="00BB5CC7"/>
    <w:rsid w:val="00C204FF"/>
    <w:rsid w:val="00CA7B7B"/>
    <w:rsid w:val="00CB48CA"/>
    <w:rsid w:val="00D05B4B"/>
    <w:rsid w:val="00D570BF"/>
    <w:rsid w:val="00D94E9A"/>
    <w:rsid w:val="00DB081F"/>
    <w:rsid w:val="00DC10B9"/>
    <w:rsid w:val="00DF3113"/>
    <w:rsid w:val="00E04410"/>
    <w:rsid w:val="00E17942"/>
    <w:rsid w:val="00E57EAF"/>
    <w:rsid w:val="00E70D3B"/>
    <w:rsid w:val="00E96D73"/>
    <w:rsid w:val="00EC34A1"/>
    <w:rsid w:val="00EF1044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Jelena</cp:lastModifiedBy>
  <cp:revision>17</cp:revision>
  <cp:lastPrinted>2016-02-17T08:57:00Z</cp:lastPrinted>
  <dcterms:created xsi:type="dcterms:W3CDTF">2014-11-12T12:06:00Z</dcterms:created>
  <dcterms:modified xsi:type="dcterms:W3CDTF">2018-03-30T06:14:00Z</dcterms:modified>
</cp:coreProperties>
</file>