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F1044" w:rsidRPr="00D94E9A" w14:paraId="623893BB" w14:textId="77777777" w:rsidTr="000B0850">
        <w:trPr>
          <w:trHeight w:val="509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074B" w14:textId="3EEE7945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71829AA1" wp14:editId="256267B0">
                  <wp:extent cx="715645" cy="62039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5A636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REPUBLIKA HRVATSKA</w:t>
            </w:r>
          </w:p>
          <w:p w14:paraId="4D56108D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ŠIBENSKO-KNINSKA ŽUPANIJA</w:t>
            </w:r>
          </w:p>
          <w:p w14:paraId="79C5CE21" w14:textId="3D4945F0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3F0CE626" wp14:editId="6CE61119">
                  <wp:extent cx="1065530" cy="731520"/>
                  <wp:effectExtent l="0" t="0" r="0" b="0"/>
                  <wp:docPr id="1" name="Slika 1" descr="C:\Users\Korisnik\AppData\Local\Microsoft\Windows\Temporary Internet Files\Content.Outlook\N8T6WXZB\GRB 2015  S BIJELOM POZAD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C:\Users\Korisnik\AppData\Local\Microsoft\Windows\Temporary Internet Files\Content.Outlook\N8T6WXZB\GRB 2015  S BIJELOM POZAD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ab/>
              <w:t xml:space="preserve">   </w:t>
            </w:r>
          </w:p>
          <w:p w14:paraId="3481D12F" w14:textId="083BF873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GRAD VODICE</w:t>
            </w:r>
          </w:p>
          <w:p w14:paraId="51878C48" w14:textId="086C12EF" w:rsidR="00EF1044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Ive Čače 8</w:t>
            </w:r>
          </w:p>
          <w:p w14:paraId="581D83AA" w14:textId="7E87DF78" w:rsidR="004D112C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14:paraId="7F5104F8" w14:textId="77777777"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14:paraId="1B185FB5" w14:textId="7777777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84DAB" w14:textId="77777777"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11C5A47" w14:textId="77777777"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14:paraId="07C02020" w14:textId="1D790838"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A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H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T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J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E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V</w:t>
      </w:r>
    </w:p>
    <w:p w14:paraId="11CDC617" w14:textId="77777777" w:rsidR="00A93ED3" w:rsidRDefault="00BA32F2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A93ED3">
        <w:rPr>
          <w:rFonts w:ascii="Arial" w:eastAsia="Times New Roman" w:hAnsi="Arial" w:cs="Arial"/>
          <w:b/>
          <w:bCs/>
          <w:lang w:eastAsia="hr-HR"/>
        </w:rPr>
        <w:t xml:space="preserve">novčanih sredstava za razvoj poljoprivrede, </w:t>
      </w:r>
    </w:p>
    <w:p w14:paraId="709D264B" w14:textId="4E93EC42" w:rsidR="007D1BF6" w:rsidRPr="00D94E9A" w:rsidRDefault="00A93ED3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odnosno poboljšanja uvjeta rada </w:t>
      </w:r>
      <w:r w:rsidR="00BA32F2">
        <w:rPr>
          <w:rFonts w:ascii="Arial" w:eastAsia="Times New Roman" w:hAnsi="Arial" w:cs="Arial"/>
          <w:b/>
          <w:bCs/>
          <w:lang w:eastAsia="hr-HR"/>
        </w:rPr>
        <w:t xml:space="preserve"> poljoprivredni</w:t>
      </w:r>
      <w:r>
        <w:rPr>
          <w:rFonts w:ascii="Arial" w:eastAsia="Times New Roman" w:hAnsi="Arial" w:cs="Arial"/>
          <w:b/>
          <w:bCs/>
          <w:lang w:eastAsia="hr-HR"/>
        </w:rPr>
        <w:t>ka</w:t>
      </w:r>
    </w:p>
    <w:p w14:paraId="57D2EDB3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"/>
        <w:gridCol w:w="206"/>
        <w:gridCol w:w="1843"/>
        <w:gridCol w:w="1787"/>
        <w:gridCol w:w="5263"/>
        <w:gridCol w:w="70"/>
      </w:tblGrid>
      <w:tr w:rsidR="007D1BF6" w:rsidRPr="007D1BF6" w14:paraId="013BC022" w14:textId="77777777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DFF1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FA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D77D438" w14:textId="77777777" w:rsidTr="00BA32F2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8F7F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EF5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11A2A96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14:paraId="361A18E9" w14:textId="77777777"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23A8195" w14:textId="63A45CBA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</w:p>
          <w:p w14:paraId="3989E9ED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F6C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0BD7C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A6309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14:paraId="545E098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69FDAB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D97003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14:paraId="14F108D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EDE4E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A73F5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D8B9F2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68F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72480EF" w14:textId="77777777" w:rsidTr="00BA32F2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4D0C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A3FF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  <w:p w14:paraId="31D61A18" w14:textId="77777777" w:rsidR="00BA32F2" w:rsidRPr="00A93ED3" w:rsidRDefault="007D1BF6" w:rsidP="00BA32F2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Investicija</w:t>
            </w:r>
            <w:r w:rsidR="00E70D3B"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-namjena korištenja potpore (</w:t>
            </w:r>
            <w:r w:rsidR="00BA32F2" w:rsidRPr="00A93ED3">
              <w:rPr>
                <w:sz w:val="16"/>
                <w:szCs w:val="16"/>
              </w:rPr>
              <w:t>poboljšanje uvjeta rada u radionici /poslovnom prostoru,</w:t>
            </w:r>
          </w:p>
          <w:p w14:paraId="7DB3C6E2" w14:textId="27F84994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troškova nabave novih strojeva, opreme</w:t>
            </w:r>
            <w:r w:rsidR="00A93ED3" w:rsidRPr="00A93ED3">
              <w:rPr>
                <w:sz w:val="16"/>
                <w:szCs w:val="16"/>
              </w:rPr>
              <w:t xml:space="preserve">, </w:t>
            </w:r>
            <w:r w:rsidRPr="00A93ED3">
              <w:rPr>
                <w:sz w:val="16"/>
                <w:szCs w:val="16"/>
              </w:rPr>
              <w:t>alata</w:t>
            </w:r>
            <w:r w:rsidR="00A93ED3" w:rsidRPr="00A93ED3">
              <w:rPr>
                <w:sz w:val="16"/>
                <w:szCs w:val="16"/>
              </w:rPr>
              <w:t xml:space="preserve"> i repromaterijala</w:t>
            </w:r>
            <w:r w:rsidRPr="00A93ED3">
              <w:rPr>
                <w:sz w:val="16"/>
                <w:szCs w:val="16"/>
              </w:rPr>
              <w:t>,</w:t>
            </w:r>
          </w:p>
          <w:p w14:paraId="74E1C6D5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edukacije vlasnika, zaposlenih i naučnika,</w:t>
            </w:r>
          </w:p>
          <w:p w14:paraId="1495C79A" w14:textId="50E844E8" w:rsidR="00BA32F2" w:rsidRPr="00A93ED3" w:rsidRDefault="00A93ED3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 xml:space="preserve">kotizacija za </w:t>
            </w:r>
            <w:r w:rsidR="00BA32F2" w:rsidRPr="00A93ED3">
              <w:rPr>
                <w:sz w:val="16"/>
                <w:szCs w:val="16"/>
              </w:rPr>
              <w:t>izlaganje na specijaliziranim sajmovima</w:t>
            </w:r>
            <w:r w:rsidRPr="00A93ED3">
              <w:rPr>
                <w:sz w:val="16"/>
                <w:szCs w:val="16"/>
              </w:rPr>
              <w:t>, natjecanjima i slično</w:t>
            </w:r>
            <w:r w:rsidR="00BA32F2" w:rsidRPr="00A93ED3">
              <w:rPr>
                <w:sz w:val="16"/>
                <w:szCs w:val="16"/>
              </w:rPr>
              <w:t>,</w:t>
            </w:r>
          </w:p>
          <w:p w14:paraId="511719EA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izrada promidžbenog materijala,</w:t>
            </w:r>
          </w:p>
          <w:p w14:paraId="1B5530ED" w14:textId="72768C22" w:rsidR="007D1BF6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zakupa prodajnog mjesta ne zelenoj tržnici na području Grada Vodica</w:t>
            </w:r>
            <w:r w:rsidR="00A93ED3" w:rsidRPr="00A93ED3">
              <w:rPr>
                <w:sz w:val="16"/>
                <w:szCs w:val="16"/>
              </w:rPr>
              <w:t xml:space="preserve"> za nositelje oznake proizvod Hrvatski seljak</w:t>
            </w:r>
            <w:r w:rsidR="00E70D3B" w:rsidRPr="00A93ED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42ABEC" w14:textId="77777777" w:rsidR="007D1BF6" w:rsidRPr="00A93ED3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ECA4813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13BE019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037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14:paraId="74BF952B" w14:textId="10F8BB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74CA8CC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986A4F4" w14:textId="3E52E979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</w:t>
            </w:r>
          </w:p>
          <w:p w14:paraId="5D72DA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A2A44F4" w14:textId="5FA2AE3F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62A3F7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755A9DD" w14:textId="3A98C25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3C625F8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4F76229" w14:textId="35661BB1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7D878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7C413B8" w14:textId="4E4341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083521A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95808A2" w14:textId="26F5E614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5025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AB44EA5" w14:textId="7A461102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3239EEF4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390C667" w14:textId="32032C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</w:t>
            </w:r>
          </w:p>
          <w:p w14:paraId="14184D5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35CAAA7" w14:textId="6DA460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150B6F2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2B51F7C" w14:textId="59AE3A8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2985C7D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C505D3F" w14:textId="4142C9E0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216011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14:paraId="2133D872" w14:textId="7BE61F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5D035D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651902BF" w14:textId="20878D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0B8B3CF8" w14:textId="3133F2C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7AEB8ED" w14:textId="58EA359C"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4F95D34" w14:textId="77777777"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795D95" w14:textId="04F01580" w:rsidR="007D1BF6" w:rsidRPr="00BA32F2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3F07CCEF" w14:textId="77777777"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C25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17405E4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0CB1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C12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1A1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8FD1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991C9C5" w14:textId="77777777" w:rsidTr="00BA32F2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C1D0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2C12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6A68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F6A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64BD25D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5C76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928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521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3C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D45BF74" w14:textId="77777777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F1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4163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F3D4A4" w14:textId="77777777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C62A" w14:textId="77777777"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14:paraId="529531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093C395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FC2FC33" w14:textId="77777777"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14:paraId="76521EE5" w14:textId="186B4DCB" w:rsidR="007D1BF6" w:rsidRPr="007D1BF6" w:rsidRDefault="00A93ED3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="007D1BF6"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2676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14:paraId="67684CAA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75200C2" w14:textId="52DA4A59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</w:t>
            </w:r>
          </w:p>
        </w:tc>
      </w:tr>
      <w:tr w:rsidR="007D1BF6" w:rsidRPr="007D1BF6" w14:paraId="3720211C" w14:textId="77777777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59F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0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14:paraId="69061B59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FB39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A190" w14:textId="66853263"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novčanih sredstava“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BB59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14:paraId="1E538DE1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1341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69FE" w14:textId="369AD881" w:rsidR="0077058B" w:rsidRPr="009F3B5C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</w:t>
            </w:r>
            <w:r w:rsidRPr="009F0D5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resliku dokaza o statusu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D1E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7B9C8EC6" w14:textId="77777777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AC63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F58F" w14:textId="6937A038"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Preslika osobne iskaznice </w:t>
            </w:r>
            <w:r w:rsid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odgovorne osobe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2D25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14:paraId="752213E2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4AFA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3B5B" w14:textId="23004B56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 koji se traži potpora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C011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3FBFF4CF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AF6D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B8D9" w14:textId="5F1F54BB" w:rsidR="00B539A1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24E9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1658419E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6DE9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AC45" w14:textId="77777777" w:rsidR="009F0D56" w:rsidRPr="007D1BF6" w:rsidRDefault="009F0D5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14:paraId="4AC84CC6" w14:textId="172AC6F5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2C90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07E8FD89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11CE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F527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4C33DC09" w14:textId="4F7BE07D" w:rsidR="009F0D5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mladi; zaposlenih osoba s invaliditetom (</w:t>
            </w:r>
            <w:r w:rsidR="009F0D56"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14:paraId="0EE89532" w14:textId="7C8D301E"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5CE9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A4B1B52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2EAA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E495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3A7AB504" w14:textId="627B9BC4" w:rsidR="007D1BF6" w:rsidRPr="007D1BF6" w:rsidRDefault="009F0D5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Dokazi o referencama i nagradama (diplome)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2F6D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07B48F" w14:textId="77777777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17DE" w14:textId="77777777" w:rsidR="007D1BF6" w:rsidRPr="0005365E" w:rsidRDefault="007D1BF6" w:rsidP="00A93ED3">
            <w:pPr>
              <w:pStyle w:val="Odlomakpopisa"/>
              <w:spacing w:before="60" w:after="0" w:line="45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7BE2" w14:textId="0CD58A53" w:rsidR="00C204FF" w:rsidRDefault="00A93ED3" w:rsidP="00A93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Napomena: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 podnositelji zahtjeva za dodjelu novčanih sredstava moraju imati podmirena dugovanja prema Gradu Vodice i trgovačkim društvima u vlasništvu Grada Vodica („Leć“ d.o.o. i „Gradsko poduzeće“ d.o.o.), a provjeru će izvršiti Davatelj potpore uvidom u službenu evidenciju Grada Vodica i trgovačkih društava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14:paraId="41897585" w14:textId="77777777" w:rsidR="007D1BF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4988" w14:textId="77777777"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5680ECA" w14:textId="77777777" w:rsidTr="00BA32F2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B43A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CF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692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C55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D7E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393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14:paraId="240C1A40" w14:textId="77777777"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14:paraId="7F57CBEF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14:paraId="663782FD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AA904CA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14:paraId="4129B444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7F56A58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1CFDA36A" w14:textId="5D1E3904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95407D">
        <w:rPr>
          <w:rFonts w:ascii="Arial" w:eastAsia="Times New Roman" w:hAnsi="Arial" w:cs="Arial"/>
          <w:sz w:val="20"/>
          <w:szCs w:val="20"/>
          <w:lang w:eastAsia="hr-HR"/>
        </w:rPr>
        <w:t>m _________________________ 202</w:t>
      </w:r>
      <w:r w:rsidR="00A93ED3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14:paraId="4972CD48" w14:textId="657607A0"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F7DAE" w14:textId="79558660" w:rsidR="003B2D6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10EFA" w14:textId="38120483" w:rsidR="003B2D66" w:rsidRPr="007D1BF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A30B3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14:paraId="576B324B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14:paraId="46755D55" w14:textId="77777777"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M.P.</w:t>
      </w:r>
    </w:p>
    <w:sectPr w:rsidR="008C6713" w:rsidRPr="00896985" w:rsidSect="008C67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4BEA" w14:textId="77777777" w:rsidR="00E35A62" w:rsidRDefault="00E35A62" w:rsidP="004D112C">
      <w:pPr>
        <w:spacing w:after="0" w:line="240" w:lineRule="auto"/>
      </w:pPr>
      <w:r>
        <w:separator/>
      </w:r>
    </w:p>
  </w:endnote>
  <w:endnote w:type="continuationSeparator" w:id="0">
    <w:p w14:paraId="26010896" w14:textId="77777777" w:rsidR="00E35A62" w:rsidRDefault="00E35A62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7766"/>
      <w:docPartObj>
        <w:docPartGallery w:val="Page Numbers (Bottom of Page)"/>
        <w:docPartUnique/>
      </w:docPartObj>
    </w:sdtPr>
    <w:sdtEndPr/>
    <w:sdtContent>
      <w:p w14:paraId="05292B99" w14:textId="77777777" w:rsidR="004D112C" w:rsidRDefault="006A6A99">
        <w:pPr>
          <w:pStyle w:val="Podnoje"/>
        </w:pPr>
        <w:r>
          <w:fldChar w:fldCharType="begin"/>
        </w:r>
        <w:r w:rsidR="0087770C">
          <w:instrText xml:space="preserve"> PAGE   \* MERGEFORMAT </w:instrText>
        </w:r>
        <w:r>
          <w:fldChar w:fldCharType="separate"/>
        </w:r>
        <w:r w:rsidR="0095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A3BF1" w14:textId="77777777" w:rsidR="004D112C" w:rsidRDefault="004D11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B4DA" w14:textId="77777777" w:rsidR="00E35A62" w:rsidRDefault="00E35A62" w:rsidP="004D112C">
      <w:pPr>
        <w:spacing w:after="0" w:line="240" w:lineRule="auto"/>
      </w:pPr>
      <w:r>
        <w:separator/>
      </w:r>
    </w:p>
  </w:footnote>
  <w:footnote w:type="continuationSeparator" w:id="0">
    <w:p w14:paraId="4066D30C" w14:textId="77777777" w:rsidR="00E35A62" w:rsidRDefault="00E35A62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119D1"/>
    <w:multiLevelType w:val="hybridMultilevel"/>
    <w:tmpl w:val="39AE22D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F6"/>
    <w:rsid w:val="0005365E"/>
    <w:rsid w:val="00064BA4"/>
    <w:rsid w:val="000B0850"/>
    <w:rsid w:val="00176F0D"/>
    <w:rsid w:val="002351EE"/>
    <w:rsid w:val="0036094C"/>
    <w:rsid w:val="003B2D66"/>
    <w:rsid w:val="004B3BB0"/>
    <w:rsid w:val="004D112C"/>
    <w:rsid w:val="004E16AC"/>
    <w:rsid w:val="004F7673"/>
    <w:rsid w:val="005B0ACC"/>
    <w:rsid w:val="005D4250"/>
    <w:rsid w:val="005D7289"/>
    <w:rsid w:val="006A6A99"/>
    <w:rsid w:val="00754990"/>
    <w:rsid w:val="0077058B"/>
    <w:rsid w:val="00790505"/>
    <w:rsid w:val="007D1BF6"/>
    <w:rsid w:val="00852A05"/>
    <w:rsid w:val="0087770C"/>
    <w:rsid w:val="00896985"/>
    <w:rsid w:val="008C6713"/>
    <w:rsid w:val="008D6C82"/>
    <w:rsid w:val="0095407D"/>
    <w:rsid w:val="0096371C"/>
    <w:rsid w:val="009C1D99"/>
    <w:rsid w:val="009F0D56"/>
    <w:rsid w:val="009F3B5C"/>
    <w:rsid w:val="00A509A3"/>
    <w:rsid w:val="00A93ED3"/>
    <w:rsid w:val="00B238E8"/>
    <w:rsid w:val="00B539A1"/>
    <w:rsid w:val="00BA32F2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C35B7"/>
    <w:rsid w:val="00DF3113"/>
    <w:rsid w:val="00E04410"/>
    <w:rsid w:val="00E12AA9"/>
    <w:rsid w:val="00E17942"/>
    <w:rsid w:val="00E34C4B"/>
    <w:rsid w:val="00E35A62"/>
    <w:rsid w:val="00E57EAF"/>
    <w:rsid w:val="00E70D3B"/>
    <w:rsid w:val="00E96D73"/>
    <w:rsid w:val="00EC34A1"/>
    <w:rsid w:val="00ED3A80"/>
    <w:rsid w:val="00EF1044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EB8"/>
  <w15:docId w15:val="{122451E1-9F76-4686-B911-1E8E62E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2</cp:revision>
  <cp:lastPrinted>2020-09-18T06:40:00Z</cp:lastPrinted>
  <dcterms:created xsi:type="dcterms:W3CDTF">2023-06-07T06:40:00Z</dcterms:created>
  <dcterms:modified xsi:type="dcterms:W3CDTF">2023-06-07T06:40:00Z</dcterms:modified>
</cp:coreProperties>
</file>